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069" w:rsidRPr="000D0984" w:rsidRDefault="00C97069" w:rsidP="00840434">
      <w:pPr>
        <w:ind w:left="100"/>
        <w:jc w:val="center"/>
        <w:rPr>
          <w:b/>
          <w:sz w:val="24"/>
          <w:szCs w:val="24"/>
        </w:rPr>
      </w:pPr>
      <w:r w:rsidRPr="000D0984">
        <w:rPr>
          <w:b/>
          <w:bCs/>
          <w:sz w:val="24"/>
          <w:szCs w:val="24"/>
          <w:lang w:eastAsia="ru-RU"/>
        </w:rPr>
        <w:t xml:space="preserve">            </w:t>
      </w:r>
      <w:r w:rsidRPr="000D0984">
        <w:rPr>
          <w:b/>
          <w:sz w:val="24"/>
          <w:szCs w:val="24"/>
        </w:rPr>
        <w:t xml:space="preserve">Паспорт </w:t>
      </w:r>
    </w:p>
    <w:p w:rsidR="00C97069" w:rsidRPr="000D0984" w:rsidRDefault="00C97069" w:rsidP="00840434">
      <w:pPr>
        <w:ind w:left="100"/>
        <w:jc w:val="center"/>
        <w:rPr>
          <w:b/>
          <w:sz w:val="24"/>
          <w:szCs w:val="24"/>
        </w:rPr>
      </w:pPr>
      <w:r w:rsidRPr="000D0984">
        <w:rPr>
          <w:b/>
          <w:sz w:val="24"/>
          <w:szCs w:val="24"/>
        </w:rPr>
        <w:t>фонда оценочных средств</w:t>
      </w:r>
    </w:p>
    <w:p w:rsidR="00C97069" w:rsidRPr="000D0984" w:rsidRDefault="00C97069" w:rsidP="00840434">
      <w:pPr>
        <w:ind w:left="100"/>
        <w:jc w:val="center"/>
        <w:rPr>
          <w:b/>
          <w:sz w:val="24"/>
          <w:szCs w:val="24"/>
        </w:rPr>
      </w:pPr>
      <w:r w:rsidRPr="000D0984">
        <w:rPr>
          <w:b/>
          <w:sz w:val="24"/>
          <w:szCs w:val="24"/>
        </w:rPr>
        <w:t xml:space="preserve"> по дисциплине </w:t>
      </w:r>
      <w:r w:rsidRPr="000D0984">
        <w:rPr>
          <w:b/>
          <w:sz w:val="24"/>
          <w:szCs w:val="24"/>
          <w:u w:val="single"/>
        </w:rPr>
        <w:t>история</w:t>
      </w:r>
      <w:r w:rsidRPr="000D0984">
        <w:rPr>
          <w:b/>
          <w:sz w:val="24"/>
          <w:szCs w:val="24"/>
        </w:rPr>
        <w:t xml:space="preserve"> в 5-9 классах</w:t>
      </w:r>
    </w:p>
    <w:p w:rsidR="00326161" w:rsidRPr="000D0984" w:rsidRDefault="00EB4EF3" w:rsidP="00546368">
      <w:pPr>
        <w:jc w:val="center"/>
        <w:rPr>
          <w:b/>
          <w:sz w:val="24"/>
          <w:szCs w:val="24"/>
        </w:rPr>
      </w:pPr>
      <w:r w:rsidRPr="000D0984">
        <w:rPr>
          <w:b/>
          <w:sz w:val="24"/>
          <w:szCs w:val="24"/>
        </w:rPr>
        <w:t>5 класс</w:t>
      </w:r>
    </w:p>
    <w:p w:rsidR="00326161" w:rsidRPr="000D0984" w:rsidRDefault="00326161" w:rsidP="00546368">
      <w:pPr>
        <w:jc w:val="center"/>
        <w:rPr>
          <w:b/>
          <w:sz w:val="24"/>
          <w:szCs w:val="24"/>
        </w:rPr>
      </w:pPr>
    </w:p>
    <w:tbl>
      <w:tblPr>
        <w:tblW w:w="85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2765"/>
        <w:gridCol w:w="2410"/>
        <w:gridCol w:w="2410"/>
      </w:tblGrid>
      <w:tr w:rsidR="00EB4EF3" w:rsidRPr="000D0984" w:rsidTr="00E5575B">
        <w:trPr>
          <w:jc w:val="center"/>
        </w:trPr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Наименование</w:t>
            </w:r>
          </w:p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оценочного средства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Источник</w:t>
            </w:r>
          </w:p>
        </w:tc>
      </w:tr>
      <w:tr w:rsidR="00EB4EF3" w:rsidRPr="000D0984" w:rsidTr="00E5575B">
        <w:trPr>
          <w:trHeight w:val="420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B4EF3">
            <w:pPr>
              <w:rPr>
                <w:sz w:val="24"/>
                <w:szCs w:val="24"/>
              </w:rPr>
            </w:pPr>
            <w:r w:rsidRPr="000D0984">
              <w:rPr>
                <w:bCs/>
                <w:color w:val="000000"/>
                <w:sz w:val="24"/>
                <w:szCs w:val="24"/>
                <w:lang w:eastAsia="ru-RU"/>
              </w:rPr>
              <w:t>«Жизнь первобытных людей»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i/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 xml:space="preserve">Приложение </w:t>
            </w:r>
            <w:r w:rsidR="000D0984">
              <w:rPr>
                <w:i/>
                <w:sz w:val="24"/>
                <w:szCs w:val="24"/>
              </w:rPr>
              <w:t>1</w:t>
            </w:r>
          </w:p>
        </w:tc>
      </w:tr>
      <w:tr w:rsidR="00EB4EF3" w:rsidRPr="000D0984" w:rsidTr="00E5575B">
        <w:trPr>
          <w:trHeight w:val="446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B4EF3">
            <w:pPr>
              <w:rPr>
                <w:sz w:val="24"/>
                <w:szCs w:val="24"/>
              </w:rPr>
            </w:pPr>
            <w:r w:rsidRPr="000D0984">
              <w:rPr>
                <w:bCs/>
                <w:color w:val="000000"/>
                <w:sz w:val="24"/>
                <w:szCs w:val="24"/>
                <w:lang w:eastAsia="ru-RU"/>
              </w:rPr>
              <w:t>«Древний Египет»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2</w:t>
            </w:r>
          </w:p>
        </w:tc>
      </w:tr>
      <w:tr w:rsidR="00EB4EF3" w:rsidRPr="000D0984" w:rsidTr="00E5575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B4EF3">
            <w:pPr>
              <w:rPr>
                <w:sz w:val="24"/>
                <w:szCs w:val="24"/>
              </w:rPr>
            </w:pPr>
            <w:r w:rsidRPr="000D0984">
              <w:rPr>
                <w:bCs/>
                <w:color w:val="000000"/>
                <w:sz w:val="24"/>
                <w:szCs w:val="24"/>
                <w:lang w:eastAsia="ru-RU"/>
              </w:rPr>
              <w:t>«Древний Восток»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3</w:t>
            </w:r>
          </w:p>
        </w:tc>
      </w:tr>
      <w:tr w:rsidR="00EB4EF3" w:rsidRPr="000D0984" w:rsidTr="00E5575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B4EF3">
            <w:pPr>
              <w:rPr>
                <w:sz w:val="24"/>
                <w:szCs w:val="24"/>
              </w:rPr>
            </w:pPr>
            <w:r w:rsidRPr="000D0984">
              <w:rPr>
                <w:bCs/>
                <w:color w:val="000000"/>
                <w:sz w:val="24"/>
                <w:szCs w:val="24"/>
                <w:lang w:eastAsia="ru-RU"/>
              </w:rPr>
              <w:t>«Древняя Греция»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4</w:t>
            </w:r>
          </w:p>
        </w:tc>
      </w:tr>
      <w:tr w:rsidR="00EB4EF3" w:rsidRPr="000D0984" w:rsidTr="00E5575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B4EF3">
            <w:pPr>
              <w:widowControl/>
              <w:shd w:val="clear" w:color="auto" w:fill="FFFFFF"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bCs/>
                <w:color w:val="000000"/>
                <w:sz w:val="24"/>
                <w:szCs w:val="24"/>
                <w:lang w:eastAsia="ru-RU"/>
              </w:rPr>
              <w:t>Итоговое тестирование по истории Древнего мира</w:t>
            </w:r>
          </w:p>
          <w:p w:rsidR="00EB4EF3" w:rsidRPr="000D0984" w:rsidRDefault="00EB4EF3" w:rsidP="00EB4EF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5</w:t>
            </w:r>
          </w:p>
        </w:tc>
      </w:tr>
    </w:tbl>
    <w:p w:rsidR="00326161" w:rsidRDefault="00326161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0D0984">
      <w:pPr>
        <w:jc w:val="right"/>
        <w:rPr>
          <w:b/>
          <w:sz w:val="24"/>
          <w:szCs w:val="24"/>
        </w:rPr>
      </w:pPr>
      <w:r w:rsidRPr="000D0984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>1</w:t>
      </w:r>
    </w:p>
    <w:p w:rsidR="00326161" w:rsidRPr="000D0984" w:rsidRDefault="00326161" w:rsidP="00546368">
      <w:pPr>
        <w:jc w:val="center"/>
        <w:rPr>
          <w:b/>
          <w:sz w:val="24"/>
          <w:szCs w:val="24"/>
        </w:rPr>
      </w:pP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Контрольная работа №1 «Жизнь первобытных людей»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1. Какое из трех названий имеет отношение к изготовлению посуды: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гончарный круг; б) ткацкий станок; в) зернотерка.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Первое орудие труда первобытного человека: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плуг;                  б) заостренный камень;                в) мотыга.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 Древнейшие люди жили не в одиночку, а группами, названными учеными: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человеческими стадами;         б) родовыми общинами;          в) соседскими общинами.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Выжить суровыми и морозными зимами первобытному человеку помогло: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умение пользоваться огнем;       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умение строить землянки из глины;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умение запасать продукты питания впрок.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</w:t>
      </w:r>
      <w:r w:rsidRPr="000D0984">
        <w:rPr>
          <w:color w:val="000000"/>
          <w:sz w:val="24"/>
          <w:szCs w:val="24"/>
          <w:lang w:eastAsia="ru-RU"/>
        </w:rPr>
        <w:t> </w:t>
      </w:r>
      <w:r w:rsidRPr="000D0984">
        <w:rPr>
          <w:b/>
          <w:bCs/>
          <w:color w:val="000000"/>
          <w:sz w:val="24"/>
          <w:szCs w:val="24"/>
          <w:lang w:eastAsia="ru-RU"/>
        </w:rPr>
        <w:t>Первое домашние животное древнего человека:</w:t>
      </w:r>
      <w:r w:rsidRPr="000D0984">
        <w:rPr>
          <w:color w:val="000000"/>
          <w:sz w:val="24"/>
          <w:szCs w:val="24"/>
          <w:lang w:eastAsia="ru-RU"/>
        </w:rPr>
        <w:t>  а) корова;       б) коза;         в) собака.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Занятие первобытных людей, приведшее к возникновению земледелия: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охота;                    б) собирательство;                        в) рыболовство.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Самые мудрые и опытные старики, управлявшие жизнью родовой общины, назывались:       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старейшинами;              б) вождями;               в) царями.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Сверхъестественное существо, которое обитает в каждом человеке, покидает его тело и возвращается в него:   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 </w:t>
      </w:r>
      <w:r w:rsidRPr="000D0984">
        <w:rPr>
          <w:color w:val="000000"/>
          <w:sz w:val="24"/>
          <w:szCs w:val="24"/>
          <w:lang w:eastAsia="ru-RU"/>
        </w:rPr>
        <w:t>а) душа;               б) оборотень;</w:t>
      </w:r>
      <w:r w:rsidRPr="000D0984">
        <w:rPr>
          <w:b/>
          <w:bCs/>
          <w:color w:val="000000"/>
          <w:sz w:val="24"/>
          <w:szCs w:val="24"/>
          <w:lang w:eastAsia="ru-RU"/>
        </w:rPr>
        <w:t>              </w:t>
      </w:r>
      <w:r w:rsidRPr="000D0984">
        <w:rPr>
          <w:color w:val="000000"/>
          <w:sz w:val="24"/>
          <w:szCs w:val="24"/>
          <w:lang w:eastAsia="ru-RU"/>
        </w:rPr>
        <w:t>в) идол.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 Первобытные люди клали в могилу сородича одежду и орудия, потому что: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оставлять их было плохой приметой;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верили, что они понадобятся в загробной жизни;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сородич при жизни любил эти вещи.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 Изображение богов и духов, изготовленные из дерева, глины, камня, называются: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памятниками; б) статуэтками; в) идолами.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11. Какое занятие возникло из охоты:</w:t>
      </w: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</w:t>
      </w:r>
      <w:proofErr w:type="gramStart"/>
      <w:r w:rsidRPr="000D0984">
        <w:rPr>
          <w:color w:val="000000"/>
          <w:sz w:val="24"/>
          <w:szCs w:val="24"/>
          <w:lang w:eastAsia="ru-RU"/>
        </w:rPr>
        <w:t>земледелие ;</w:t>
      </w:r>
      <w:proofErr w:type="gramEnd"/>
      <w:r w:rsidRPr="000D0984">
        <w:rPr>
          <w:color w:val="000000"/>
          <w:sz w:val="24"/>
          <w:szCs w:val="24"/>
          <w:lang w:eastAsia="ru-RU"/>
        </w:rPr>
        <w:t xml:space="preserve"> б) рыболовство;    в) скотоводство.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12. Какие три из названных орудий использовались людьми в земледелии: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мотыга; б) гарпун; в) серп; г) копье с каменным наконечником; д) плуг.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13. Какое из орудий труда появилось позже остальных: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костяной гарпун;        б) гончарный круг;         в) копье с каменным наконечником.</w:t>
      </w:r>
    </w:p>
    <w:p w:rsidR="000D0984" w:rsidRDefault="000D0984" w:rsidP="0032616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lastRenderedPageBreak/>
        <w:t>Контрольная работа №1 «Жизнь первобытных людей»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1. Какое из орудия труда самое древнее:</w:t>
      </w:r>
      <w:r w:rsidRPr="000D0984">
        <w:rPr>
          <w:color w:val="000000"/>
          <w:sz w:val="24"/>
          <w:szCs w:val="24"/>
          <w:lang w:eastAsia="ru-RU"/>
        </w:rPr>
        <w:t>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а) плуг;       б) серп;     в) каменное рубило.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Орудие труда, при помощи которого первобытные люди ловили рыбу: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гарпун;                  б) лук;             в) рубило.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Первобытный коллектив людей, где действовал обычай «один за всех и все за одного», назывался: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человеческими стадами;           б) соседскими общинами;      в) родовыми общинами.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Пережить ледниковый период первобытному человеку позволило: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собирательство;             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использование пещер для жилья;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изобретение металлических орудий труда.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Первобытные люди делали первую одежду: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из шкур диких животных;           б) из хлопка;                   в) из шелка.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Занятие первобытных людей, приведшее к возникновению скотоводства: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охота;              б) собирательство;                 в) земледелие.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Знатный человек, возглавлявший войско: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старейшина;            б) вождь;</w:t>
      </w:r>
      <w:r w:rsidRPr="000D0984">
        <w:rPr>
          <w:b/>
          <w:bCs/>
          <w:color w:val="000000"/>
          <w:sz w:val="24"/>
          <w:szCs w:val="24"/>
          <w:lang w:eastAsia="ru-RU"/>
        </w:rPr>
        <w:t>                </w:t>
      </w:r>
      <w:r w:rsidRPr="000D0984">
        <w:rPr>
          <w:color w:val="000000"/>
          <w:sz w:val="24"/>
          <w:szCs w:val="24"/>
          <w:lang w:eastAsia="ru-RU"/>
        </w:rPr>
        <w:t>в) воины.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Вера в существование в природе сверхъестественных сил называется: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молитвой;         б) колдовством;           в) религией.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</w:t>
      </w:r>
      <w:r w:rsidRPr="000D0984">
        <w:rPr>
          <w:color w:val="000000"/>
          <w:sz w:val="24"/>
          <w:szCs w:val="24"/>
          <w:lang w:eastAsia="ru-RU"/>
        </w:rPr>
        <w:t> </w:t>
      </w:r>
      <w:r w:rsidRPr="000D0984">
        <w:rPr>
          <w:b/>
          <w:bCs/>
          <w:color w:val="000000"/>
          <w:sz w:val="24"/>
          <w:szCs w:val="24"/>
          <w:lang w:eastAsia="ru-RU"/>
        </w:rPr>
        <w:t>Как называется человек, который занимается изготовлением орудий труда и других изделий:</w:t>
      </w:r>
      <w:r w:rsidRPr="000D0984">
        <w:rPr>
          <w:color w:val="000000"/>
          <w:sz w:val="24"/>
          <w:szCs w:val="24"/>
          <w:lang w:eastAsia="ru-RU"/>
        </w:rPr>
        <w:t>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ремесленник;        б) земледелец;             в) старейшина.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Что из перечисленного произошло раньше: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начало обработки металлов;      б) овладение огнем;       в) изобретение плуга.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11. Какие три из названных орудий использовались людьми в земледелии: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мотыга;      б) гарпун;       в) серп;      г) копье с каменным наконечником;    д) плуг.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12. Какое из орудий труда появилось позже остальных: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костяной гарпун;        б) гончарный круг;         в) копье с каменным наконечником.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13. Наука, изучающая прошлое человечества по вещественным следам жизни и деятельности людей: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хронология                   б) этнография              в) археология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1002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3"/>
        <w:gridCol w:w="768"/>
        <w:gridCol w:w="769"/>
        <w:gridCol w:w="769"/>
        <w:gridCol w:w="767"/>
        <w:gridCol w:w="766"/>
        <w:gridCol w:w="767"/>
        <w:gridCol w:w="767"/>
        <w:gridCol w:w="766"/>
        <w:gridCol w:w="769"/>
        <w:gridCol w:w="789"/>
        <w:gridCol w:w="558"/>
        <w:gridCol w:w="558"/>
        <w:gridCol w:w="456"/>
      </w:tblGrid>
      <w:tr w:rsidR="00326161" w:rsidRPr="000D0984" w:rsidTr="00C17445">
        <w:trPr>
          <w:trHeight w:val="270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26161" w:rsidRPr="000D0984" w:rsidTr="00C17445">
        <w:trPr>
          <w:trHeight w:val="256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0984">
              <w:rPr>
                <w:color w:val="000000"/>
                <w:sz w:val="24"/>
                <w:szCs w:val="24"/>
                <w:lang w:eastAsia="ru-RU"/>
              </w:rPr>
              <w:t>авд</w:t>
            </w:r>
            <w:proofErr w:type="spellEnd"/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326161" w:rsidRPr="000D0984" w:rsidTr="00C17445">
        <w:trPr>
          <w:trHeight w:val="285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0984">
              <w:rPr>
                <w:color w:val="000000"/>
                <w:sz w:val="24"/>
                <w:szCs w:val="24"/>
                <w:lang w:eastAsia="ru-RU"/>
              </w:rPr>
              <w:t>авд</w:t>
            </w:r>
            <w:proofErr w:type="spellEnd"/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EB4EF3" w:rsidRPr="000D0984" w:rsidRDefault="00EB4EF3" w:rsidP="0032616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EB4EF3" w:rsidRPr="000D0984" w:rsidRDefault="000D0984" w:rsidP="000D0984">
      <w:pPr>
        <w:widowControl/>
        <w:shd w:val="clear" w:color="auto" w:fill="FFFFFF"/>
        <w:autoSpaceDE/>
        <w:autoSpaceDN/>
        <w:jc w:val="right"/>
        <w:rPr>
          <w:b/>
          <w:bCs/>
          <w:color w:val="000000"/>
          <w:sz w:val="24"/>
          <w:szCs w:val="24"/>
          <w:lang w:eastAsia="ru-RU"/>
        </w:rPr>
      </w:pPr>
      <w:r w:rsidRPr="000D0984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>2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Контрольная работа №2 «Древний Египет»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1. Первая столица Египетского царства:   </w:t>
      </w:r>
      <w:r w:rsidRPr="000D0984">
        <w:rPr>
          <w:color w:val="000000"/>
          <w:sz w:val="24"/>
          <w:szCs w:val="24"/>
          <w:lang w:eastAsia="ru-RU"/>
        </w:rPr>
        <w:t xml:space="preserve">а) Мемфис; б) Фивы; в) </w:t>
      </w:r>
      <w:proofErr w:type="spellStart"/>
      <w:r w:rsidRPr="000D0984">
        <w:rPr>
          <w:color w:val="000000"/>
          <w:sz w:val="24"/>
          <w:szCs w:val="24"/>
          <w:lang w:eastAsia="ru-RU"/>
        </w:rPr>
        <w:t>Атон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Что жители Египта использовали для письма?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глиняные таблички;            б) папирус;                в) пальмовые листья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В каком году была построена пирамида Хеопса?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3000 г. до н. э.;                     б) 2600 г. до н. э.;                        в) 1600 г. до н. э.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4.Служащие в Древнем Египте, собиравшие налоги: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писцы;       б) жрецы;       в) фараоны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В каком году Тутмос III совершил самые крупные завоевания?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2600 г. до н. э.;                   б) 2100 г. до н. э.;                   в) 1500 г. до н. э.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Письменность в Древнем Египте: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иероглифы;      б) клинопись;               в) папирус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Кого древние египтяне считали «живым богом»?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главного жреца;       б) фараона;     в) Амон – Ра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8.Что символизировала двойная корона египетских фараонов?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Объединение Южного и Северного царств;                 б) союз богов неба и земли;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lastRenderedPageBreak/>
        <w:t>в) царство мёртвых и царство живых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 Что обозначает понятие «религия»?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вера в сверхъестественные силы;    б) вера в силы природы;      в) умение подчиняться кому – либо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С какой целью фараоны организовывали военные походы в другие страны?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 целью личного обогащения;                               б) с целью обогащения своих воинов и вельмож;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с целью знакомства с другими странами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11. Фараоны, вельможи, писцы, воины, стражники, …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это люди, из которых состояло все население Египта;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это люди, которым подчинялись простые египтяне;    в) это люди, которые платили налоги в казну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12. Отметьте верные выражения о египетском войске.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каждый юноша, достигший 14 лет, должен служить фараону;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каждого десятого юношу забирали в армию;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наконечники копий, топорики изготавливались из меди;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г) в египетском войске использовались колесницы;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д) колесницей управлял один человек;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е) фараоны для совей личной охраны предпочитали египетских воинов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13. Установите соответствие</w:t>
      </w:r>
    </w:p>
    <w:tbl>
      <w:tblPr>
        <w:tblW w:w="957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1"/>
        <w:gridCol w:w="6231"/>
      </w:tblGrid>
      <w:tr w:rsidR="00326161" w:rsidRPr="000D0984" w:rsidTr="000D0984"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вельможа</w:t>
            </w:r>
          </w:p>
        </w:tc>
        <w:tc>
          <w:tcPr>
            <w:tcW w:w="6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А. Люди, трудившиеся на полях</w:t>
            </w:r>
          </w:p>
        </w:tc>
      </w:tr>
      <w:tr w:rsidR="00326161" w:rsidRPr="000D0984" w:rsidTr="000D0984"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земледелец</w:t>
            </w:r>
          </w:p>
        </w:tc>
        <w:tc>
          <w:tcPr>
            <w:tcW w:w="6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Б. Царские советники, военачальники</w:t>
            </w:r>
          </w:p>
        </w:tc>
      </w:tr>
      <w:tr w:rsidR="00326161" w:rsidRPr="000D0984" w:rsidTr="000D0984"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писец</w:t>
            </w:r>
          </w:p>
        </w:tc>
        <w:tc>
          <w:tcPr>
            <w:tcW w:w="6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В. Специально обученные письму люди, записывающие важные события и ведущие учет урожая простых египтян</w:t>
            </w:r>
          </w:p>
        </w:tc>
      </w:tr>
      <w:tr w:rsidR="00326161" w:rsidRPr="000D0984" w:rsidTr="000D0984"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ремесленник</w:t>
            </w:r>
          </w:p>
        </w:tc>
        <w:tc>
          <w:tcPr>
            <w:tcW w:w="6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Г. Мужчины, обеспечивающие могущество фараона на войне и в повседневной жизни</w:t>
            </w:r>
          </w:p>
        </w:tc>
      </w:tr>
      <w:tr w:rsidR="00326161" w:rsidRPr="000D0984" w:rsidTr="000D0984"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6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воины</w:t>
            </w:r>
          </w:p>
        </w:tc>
        <w:tc>
          <w:tcPr>
            <w:tcW w:w="6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Д. Мастер, изготавливающий своими руками различные изделия</w:t>
            </w:r>
          </w:p>
        </w:tc>
      </w:tr>
    </w:tbl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14. Установите соответствие</w:t>
      </w:r>
    </w:p>
    <w:tbl>
      <w:tblPr>
        <w:tblW w:w="957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9"/>
        <w:gridCol w:w="4943"/>
      </w:tblGrid>
      <w:tr w:rsidR="00326161" w:rsidRPr="000D0984" w:rsidTr="000D0984"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1. Сфинкс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А. Судья в царстве мертвых</w:t>
            </w:r>
          </w:p>
        </w:tc>
      </w:tr>
      <w:tr w:rsidR="00326161" w:rsidRPr="000D0984" w:rsidTr="000D0984"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2. Храм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Б) Существо с телом льва и головой человека</w:t>
            </w:r>
          </w:p>
        </w:tc>
      </w:tr>
      <w:tr w:rsidR="00326161" w:rsidRPr="000D0984" w:rsidTr="000D0984"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3. Осирис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В) Жилище богов</w:t>
            </w:r>
          </w:p>
        </w:tc>
      </w:tr>
    </w:tbl>
    <w:p w:rsidR="000D0984" w:rsidRDefault="000D0984" w:rsidP="0032616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Контрольная работа №2 «Древний Египет»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1. Как называется река, протекающая по территории Египта?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Нил;                      б) Тигр;                     в) Евфрат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Как называлось в Египте высушенное тело, обмотанное бинтами?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амулет;                б) саркофаг;                   в) мумия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Царские советники, знать в Древнем Египте: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жрецы;                         б) вельможи;                       в) писцы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Гроб, куда клали умерших фараонов в Древнем Египте: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саркофаг;               б) пирамида;                        в) мумия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Где находится Египет?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в </w:t>
      </w:r>
      <w:proofErr w:type="spellStart"/>
      <w:r w:rsidRPr="000D0984">
        <w:rPr>
          <w:color w:val="000000"/>
          <w:sz w:val="24"/>
          <w:szCs w:val="24"/>
          <w:lang w:eastAsia="ru-RU"/>
        </w:rPr>
        <w:t>северо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– восточной части Африки; б) в центральной Азии; в) в центральной Африке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Египетский фараон, которому была построена самая большая пирамида: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Эхнатон; б) Хеопс; в) Тутанхамон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Приспособление для полива садов и огородов в Древнем Египте: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рельеф;         б) базис;             в) </w:t>
      </w:r>
      <w:proofErr w:type="spellStart"/>
      <w:r w:rsidRPr="000D0984">
        <w:rPr>
          <w:color w:val="000000"/>
          <w:sz w:val="24"/>
          <w:szCs w:val="24"/>
          <w:lang w:eastAsia="ru-RU"/>
        </w:rPr>
        <w:t>шадуф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Служащие в Древнем Египте, собиравшие налоги?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писцы;            б) жрецы;        в) фараоны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 Кто в Древнем Египте владел знаниями?     </w:t>
      </w:r>
      <w:r w:rsidRPr="000D0984">
        <w:rPr>
          <w:color w:val="000000"/>
          <w:sz w:val="24"/>
          <w:szCs w:val="24"/>
          <w:lang w:eastAsia="ru-RU"/>
        </w:rPr>
        <w:t>а) писцы;       б) вельможи;     в) жрецы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Какое значение имели военные походы фараонов Древнего Египта в другие страны?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lastRenderedPageBreak/>
        <w:t>а) обогащали фараонов и вельмож; б) ослабляли свою страну;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давали возможность воинам проверить свои силы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11. Фараоны, вельможи, писцы, воины, стражники, земледельцы, ремесленники, рабы…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Это люди, из которых состояло все население Египта;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это люди, которым подчинялись простые египтяне;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это люди. Которые платили налоги в казну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12. Отметьте верные выражения о египетском войске.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каждый юноша, достигший 14 лет, должен служить фараону;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каждого десятого юношу забирали в армию;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наконечники копий, топорики изготавливались из меди;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г) в египетском войске использовались колесницы;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д) колесницей управлял один человек;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е) фараоны для совей личной охраны предпочитали египетских воинов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13. Установите соответствие</w:t>
      </w:r>
    </w:p>
    <w:tbl>
      <w:tblPr>
        <w:tblW w:w="886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7"/>
        <w:gridCol w:w="5516"/>
      </w:tblGrid>
      <w:tr w:rsidR="00326161" w:rsidRPr="000D0984" w:rsidTr="000D0984"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7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вельможа</w:t>
            </w: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А) Люди, трудившиеся на полях</w:t>
            </w:r>
          </w:p>
        </w:tc>
      </w:tr>
      <w:tr w:rsidR="00326161" w:rsidRPr="000D0984" w:rsidTr="000D0984"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земледелец</w:t>
            </w: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Б) Царские советники, военачальники</w:t>
            </w:r>
          </w:p>
        </w:tc>
      </w:tr>
      <w:tr w:rsidR="00326161" w:rsidRPr="000D0984" w:rsidTr="000D0984"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9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писец</w:t>
            </w: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В) Специально обученные письму люди, записывающие важные события и ведущие учет урожая простых египтян</w:t>
            </w:r>
          </w:p>
        </w:tc>
      </w:tr>
      <w:tr w:rsidR="00326161" w:rsidRPr="000D0984" w:rsidTr="000D0984"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10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ремесленник</w:t>
            </w: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Г) Мужчины, обеспечивающие могущество фараона на войне и в повседневной жизни</w:t>
            </w:r>
          </w:p>
        </w:tc>
      </w:tr>
      <w:tr w:rsidR="00326161" w:rsidRPr="000D0984" w:rsidTr="000D0984"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00" w:afterAutospacing="1"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воины</w:t>
            </w: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Д) Мастер, изготавливающий своими руками различные изделия</w:t>
            </w:r>
          </w:p>
        </w:tc>
      </w:tr>
    </w:tbl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14. Установите соответствие</w:t>
      </w:r>
    </w:p>
    <w:tbl>
      <w:tblPr>
        <w:tblW w:w="886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9"/>
        <w:gridCol w:w="4234"/>
      </w:tblGrid>
      <w:tr w:rsidR="00326161" w:rsidRPr="000D0984" w:rsidTr="000D0984"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1. Сфинкс</w:t>
            </w:r>
          </w:p>
        </w:tc>
        <w:tc>
          <w:tcPr>
            <w:tcW w:w="4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А. Судья в царстве мертвых</w:t>
            </w:r>
          </w:p>
        </w:tc>
      </w:tr>
      <w:tr w:rsidR="00326161" w:rsidRPr="000D0984" w:rsidTr="000D0984"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2. Храм</w:t>
            </w:r>
          </w:p>
        </w:tc>
        <w:tc>
          <w:tcPr>
            <w:tcW w:w="4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Б) Существо с телом льва и головой человека</w:t>
            </w:r>
          </w:p>
        </w:tc>
      </w:tr>
      <w:tr w:rsidR="00326161" w:rsidRPr="000D0984" w:rsidTr="000D0984"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3. Осирис</w:t>
            </w:r>
          </w:p>
        </w:tc>
        <w:tc>
          <w:tcPr>
            <w:tcW w:w="4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В) Жилище богов</w:t>
            </w:r>
          </w:p>
        </w:tc>
      </w:tr>
    </w:tbl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983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8"/>
        <w:gridCol w:w="834"/>
        <w:gridCol w:w="836"/>
        <w:gridCol w:w="833"/>
        <w:gridCol w:w="833"/>
        <w:gridCol w:w="833"/>
        <w:gridCol w:w="833"/>
        <w:gridCol w:w="833"/>
        <w:gridCol w:w="836"/>
        <w:gridCol w:w="436"/>
        <w:gridCol w:w="456"/>
        <w:gridCol w:w="456"/>
        <w:gridCol w:w="977"/>
      </w:tblGrid>
      <w:tr w:rsidR="00326161" w:rsidRPr="000D0984" w:rsidTr="00C17445">
        <w:trPr>
          <w:trHeight w:val="271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26161" w:rsidRPr="000D0984" w:rsidTr="00C17445">
        <w:trPr>
          <w:trHeight w:val="256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0984">
              <w:rPr>
                <w:color w:val="000000"/>
                <w:sz w:val="24"/>
                <w:szCs w:val="24"/>
                <w:lang w:eastAsia="ru-RU"/>
              </w:rPr>
              <w:t>Iвар</w:t>
            </w:r>
            <w:proofErr w:type="spellEnd"/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D0984">
              <w:rPr>
                <w:color w:val="000000"/>
                <w:sz w:val="24"/>
                <w:szCs w:val="24"/>
                <w:lang w:eastAsia="ru-RU"/>
              </w:rPr>
              <w:t>б,в</w:t>
            </w:r>
            <w:proofErr w:type="gramEnd"/>
            <w:r w:rsidRPr="000D0984">
              <w:rPr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r w:rsidRPr="000D0984">
              <w:rPr>
                <w:color w:val="000000"/>
                <w:sz w:val="24"/>
                <w:szCs w:val="24"/>
                <w:lang w:eastAsia="ru-RU"/>
              </w:rPr>
              <w:t>,</w:t>
            </w:r>
          </w:p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326161" w:rsidRPr="000D0984" w:rsidTr="00C17445">
        <w:trPr>
          <w:trHeight w:val="28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0984">
              <w:rPr>
                <w:color w:val="000000"/>
                <w:sz w:val="24"/>
                <w:szCs w:val="24"/>
                <w:lang w:eastAsia="ru-RU"/>
              </w:rPr>
              <w:t>IIвар</w:t>
            </w:r>
            <w:proofErr w:type="spellEnd"/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0984">
              <w:rPr>
                <w:color w:val="000000"/>
                <w:sz w:val="24"/>
                <w:szCs w:val="24"/>
                <w:lang w:eastAsia="ru-RU"/>
              </w:rPr>
              <w:t>ав</w:t>
            </w:r>
            <w:proofErr w:type="spellEnd"/>
          </w:p>
        </w:tc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0984">
              <w:rPr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26161" w:rsidRPr="000D0984" w:rsidRDefault="00326161" w:rsidP="00326161">
      <w:pPr>
        <w:widowControl/>
        <w:autoSpaceDE/>
        <w:autoSpaceDN/>
        <w:rPr>
          <w:vanish/>
          <w:sz w:val="24"/>
          <w:szCs w:val="24"/>
          <w:lang w:eastAsia="ru-RU"/>
        </w:rPr>
      </w:pPr>
    </w:p>
    <w:tbl>
      <w:tblPr>
        <w:tblW w:w="976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4"/>
        <w:gridCol w:w="4001"/>
      </w:tblGrid>
      <w:tr w:rsidR="00326161" w:rsidRPr="000D0984" w:rsidTr="00C17445">
        <w:trPr>
          <w:trHeight w:val="193"/>
        </w:trPr>
        <w:tc>
          <w:tcPr>
            <w:tcW w:w="5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26161" w:rsidRPr="000D0984" w:rsidTr="00C17445">
        <w:trPr>
          <w:trHeight w:val="379"/>
        </w:trPr>
        <w:tc>
          <w:tcPr>
            <w:tcW w:w="5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1Б 2А 3В 4Д 5Г</w:t>
            </w:r>
          </w:p>
        </w:tc>
        <w:tc>
          <w:tcPr>
            <w:tcW w:w="4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1Б 2В 3А</w:t>
            </w:r>
          </w:p>
        </w:tc>
      </w:tr>
    </w:tbl>
    <w:p w:rsidR="00EB4EF3" w:rsidRPr="000D0984" w:rsidRDefault="00EB4EF3" w:rsidP="0032616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0D0984" w:rsidRDefault="000D0984" w:rsidP="000D0984">
      <w:pPr>
        <w:widowControl/>
        <w:shd w:val="clear" w:color="auto" w:fill="FFFFFF"/>
        <w:autoSpaceDE/>
        <w:autoSpaceDN/>
        <w:jc w:val="right"/>
        <w:rPr>
          <w:b/>
          <w:bCs/>
          <w:color w:val="000000"/>
          <w:sz w:val="24"/>
          <w:szCs w:val="24"/>
          <w:lang w:eastAsia="ru-RU"/>
        </w:rPr>
      </w:pPr>
      <w:r w:rsidRPr="000D0984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>3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Контрольная работа №3 «Древний Восток»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1. В каких странах протекают эти реки?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Тигр _____________,  Ганг ______________,  Иордан__________________</w:t>
      </w:r>
      <w:r w:rsidRPr="000D0984">
        <w:rPr>
          <w:i/>
          <w:iCs/>
          <w:color w:val="000000"/>
          <w:sz w:val="24"/>
          <w:szCs w:val="24"/>
          <w:lang w:eastAsia="ru-RU"/>
        </w:rPr>
        <w:t>   </w:t>
      </w: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В каких странах правили эти цари?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Кир _______________, Хаммурапи ______________, Хеопс 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В каких странах сделаны эти изобретения?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Письмо ______________, Алфавит ________________, Арабские цифры 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Что означают слова: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фараон ____________________________________________________________________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саркофаг __________________________________________________________________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папирус ___________________________________________________________________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  Как называется человек, который является «собственностью» своего господина?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Уберите 1 лишнее (не подходящее по смыслу к остальным) имя из списка.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lastRenderedPageBreak/>
        <w:t>Дарий, Конфуций, Будда, Моисей. Лишнее: 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Объясните, почему вы выбрали это имя?</w:t>
      </w:r>
      <w:r w:rsidRPr="000D0984">
        <w:rPr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D0984">
        <w:rPr>
          <w:color w:val="000000"/>
          <w:sz w:val="24"/>
          <w:szCs w:val="24"/>
          <w:lang w:eastAsia="ru-RU"/>
        </w:rPr>
        <w:t> 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Что такое Библия?</w:t>
      </w:r>
      <w:r w:rsidRPr="000D0984">
        <w:rPr>
          <w:color w:val="000000"/>
          <w:sz w:val="24"/>
          <w:szCs w:val="24"/>
          <w:lang w:eastAsia="ru-RU"/>
        </w:rPr>
        <w:t>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Кто из них жил на самом деле? Подчеркните.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Амон-Ра, Тутмос, </w:t>
      </w:r>
      <w:proofErr w:type="spellStart"/>
      <w:r w:rsidRPr="000D0984">
        <w:rPr>
          <w:color w:val="000000"/>
          <w:sz w:val="24"/>
          <w:szCs w:val="24"/>
          <w:lang w:eastAsia="ru-RU"/>
        </w:rPr>
        <w:t>Ашшурбанапал</w:t>
      </w:r>
      <w:proofErr w:type="spellEnd"/>
      <w:r w:rsidRPr="000D0984">
        <w:rPr>
          <w:color w:val="000000"/>
          <w:sz w:val="24"/>
          <w:szCs w:val="24"/>
          <w:lang w:eastAsia="ru-RU"/>
        </w:rPr>
        <w:t>, Конфуций, Осирис, Яхве.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 Отметьте на линии времени завоевания фараона Тутмоса. Сколько лет назад это было?</w:t>
      </w:r>
      <w:r w:rsidRPr="000D0984">
        <w:rPr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В какой стране построено это сооружение? Как оно называется? Для чего использовалось?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____________________________________________________</w:t>
      </w:r>
      <w:r w:rsidRPr="000D0984">
        <w:rPr>
          <w:color w:val="000000"/>
          <w:sz w:val="24"/>
          <w:szCs w:val="24"/>
          <w:bdr w:val="single" w:sz="2" w:space="0" w:color="000000" w:frame="1"/>
          <w:lang w:eastAsia="ru-RU"/>
        </w:rPr>
        <w:fldChar w:fldCharType="begin"/>
      </w:r>
      <w:r w:rsidRPr="000D0984">
        <w:rPr>
          <w:color w:val="000000"/>
          <w:sz w:val="24"/>
          <w:szCs w:val="24"/>
          <w:bdr w:val="single" w:sz="2" w:space="0" w:color="000000" w:frame="1"/>
          <w:lang w:eastAsia="ru-RU"/>
        </w:rPr>
        <w:instrText xml:space="preserve"> INCLUDEPICTURE "https://lh4.googleusercontent.com/AQB5RwAXAzxYx1eAuYv44mlSvBGHfvrv0yMuELyb-s1y8OabuhfUE4CfeQwj0WXlQ7ADVuuBweAd_j2hwuLBJ45093sRFWMPElF09mttwIxuzhkKKrv9pMa1gj0ZnveIr4QUn1XX2aMum8DXMw" \* MERGEFORMATINET </w:instrText>
      </w:r>
      <w:r w:rsidRPr="000D0984">
        <w:rPr>
          <w:color w:val="000000"/>
          <w:sz w:val="24"/>
          <w:szCs w:val="24"/>
          <w:bdr w:val="single" w:sz="2" w:space="0" w:color="000000" w:frame="1"/>
          <w:lang w:eastAsia="ru-RU"/>
        </w:rPr>
        <w:fldChar w:fldCharType="separate"/>
      </w:r>
      <w:r w:rsidR="00C17445">
        <w:rPr>
          <w:color w:val="000000"/>
          <w:sz w:val="24"/>
          <w:szCs w:val="24"/>
          <w:bdr w:val="single" w:sz="2" w:space="0" w:color="000000" w:frame="1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://china.kulichki.com/Photos/Wall/Mutianyu.jpg" style="width:24pt;height:24pt"/>
        </w:pict>
      </w:r>
      <w:r w:rsidRPr="000D0984">
        <w:rPr>
          <w:color w:val="000000"/>
          <w:sz w:val="24"/>
          <w:szCs w:val="24"/>
          <w:bdr w:val="single" w:sz="2" w:space="0" w:color="000000" w:frame="1"/>
          <w:lang w:eastAsia="ru-RU"/>
        </w:rPr>
        <w:fldChar w:fldCharType="end"/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____________________________________________________                                                               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Контрольная работа №3 «Древний Восток»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 II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1. В каких странах протекают эти реки?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Хуанхэ ______________, Евфрат ________________, Нил _____________________.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В каких странах правили эти цари?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proofErr w:type="spellStart"/>
      <w:r w:rsidRPr="000D0984">
        <w:rPr>
          <w:color w:val="000000"/>
          <w:sz w:val="24"/>
          <w:szCs w:val="24"/>
          <w:lang w:eastAsia="ru-RU"/>
        </w:rPr>
        <w:t>Цинь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0D0984">
        <w:rPr>
          <w:color w:val="000000"/>
          <w:sz w:val="24"/>
          <w:szCs w:val="24"/>
          <w:lang w:eastAsia="ru-RU"/>
        </w:rPr>
        <w:t>Шихуан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_______________, Соломон ______________, Тутмос 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В каких странах сделаны эти изобретения?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Монета __________, Бумага ________________, Шахматы 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Что означают слова: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иероглиф 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жрец ___________________________________________________________________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каста ___________________________________________________________________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  Как называется человек, который является «собственностью» своего господина?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Уберите 1 лишнее (не подходящее по смыслу к остальным) имя из списка.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Самсон, Давид, Гильгамеш, Моисей. Лишнее: 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Объясните, почему вы выбрали это имя?</w:t>
      </w:r>
      <w:r w:rsidRPr="000D0984">
        <w:rPr>
          <w:i/>
          <w:iCs/>
          <w:color w:val="000000"/>
          <w:sz w:val="24"/>
          <w:szCs w:val="24"/>
          <w:lang w:eastAsia="ru-RU"/>
        </w:rPr>
        <w:t> </w:t>
      </w:r>
      <w:r w:rsidRPr="000D0984">
        <w:rPr>
          <w:color w:val="000000"/>
          <w:sz w:val="24"/>
          <w:szCs w:val="24"/>
          <w:lang w:eastAsia="ru-RU"/>
        </w:rPr>
        <w:t>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Что такое Ветхий Завет?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Кто из них жил на самом деле? Подчеркните.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proofErr w:type="spellStart"/>
      <w:r w:rsidRPr="000D0984">
        <w:rPr>
          <w:color w:val="000000"/>
          <w:sz w:val="24"/>
          <w:szCs w:val="24"/>
          <w:lang w:eastAsia="ru-RU"/>
        </w:rPr>
        <w:t>Иссида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, Тутмос, Хаммурапи, Сет, </w:t>
      </w:r>
      <w:proofErr w:type="gramStart"/>
      <w:r w:rsidRPr="000D0984">
        <w:rPr>
          <w:color w:val="000000"/>
          <w:sz w:val="24"/>
          <w:szCs w:val="24"/>
          <w:lang w:eastAsia="ru-RU"/>
        </w:rPr>
        <w:t>Кир ,</w:t>
      </w:r>
      <w:proofErr w:type="gramEnd"/>
      <w:r w:rsidRPr="000D0984">
        <w:rPr>
          <w:color w:val="000000"/>
          <w:sz w:val="24"/>
          <w:szCs w:val="24"/>
          <w:lang w:eastAsia="ru-RU"/>
        </w:rPr>
        <w:t xml:space="preserve"> Брахма.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 Отметьте на линии времени образование государства в Древнем Египте. Сколько лет назад это было?</w:t>
      </w:r>
      <w:r w:rsidRPr="000D0984">
        <w:rPr>
          <w:color w:val="000000"/>
          <w:sz w:val="24"/>
          <w:szCs w:val="24"/>
          <w:lang w:eastAsia="ru-RU"/>
        </w:rPr>
        <w:t>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В какой стране построено это сооружение? Как оно называется? Для чего использовалось?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bdr w:val="single" w:sz="2" w:space="0" w:color="000000" w:frame="1"/>
          <w:lang w:eastAsia="ru-RU"/>
        </w:rPr>
        <w:fldChar w:fldCharType="begin"/>
      </w:r>
      <w:r w:rsidRPr="000D0984">
        <w:rPr>
          <w:color w:val="000000"/>
          <w:sz w:val="24"/>
          <w:szCs w:val="24"/>
          <w:bdr w:val="single" w:sz="2" w:space="0" w:color="000000" w:frame="1"/>
          <w:lang w:eastAsia="ru-RU"/>
        </w:rPr>
        <w:instrText xml:space="preserve"> INCLUDEPICTURE "https://lh6.googleusercontent.com/ANGzVNFjDi4fvNIEY2zVgvRVkyu9Q2KLnF9_RuhvMmZXXj4hhd2s9ICN0gLhqxefQxFGrICLIBSuoVDLpmiqE-GxUCcmhBTGDte87nxrNMSEi-z_irEWFZFFNL7_sxM9bW4s6ww2j_6UC2xnlA" \* MERGEFORMATINET </w:instrText>
      </w:r>
      <w:r w:rsidRPr="000D0984">
        <w:rPr>
          <w:color w:val="000000"/>
          <w:sz w:val="24"/>
          <w:szCs w:val="24"/>
          <w:bdr w:val="single" w:sz="2" w:space="0" w:color="000000" w:frame="1"/>
          <w:lang w:eastAsia="ru-RU"/>
        </w:rPr>
        <w:fldChar w:fldCharType="separate"/>
      </w:r>
      <w:r w:rsidR="00C17445">
        <w:rPr>
          <w:color w:val="000000"/>
          <w:sz w:val="24"/>
          <w:szCs w:val="24"/>
          <w:bdr w:val="single" w:sz="2" w:space="0" w:color="000000" w:frame="1"/>
          <w:lang w:eastAsia="ru-RU"/>
        </w:rPr>
        <w:pict>
          <v:shape id="_x0000_i1026" type="#_x0000_t75" alt="http://900igr.net/datas/istorija/Egipet-arkhitektura/0023-023-Arkhitektura-Drevnego-Egipta.jpg" style="width:24pt;height:24pt"/>
        </w:pict>
      </w:r>
      <w:r w:rsidRPr="000D0984">
        <w:rPr>
          <w:color w:val="000000"/>
          <w:sz w:val="24"/>
          <w:szCs w:val="24"/>
          <w:bdr w:val="single" w:sz="2" w:space="0" w:color="000000" w:frame="1"/>
          <w:lang w:eastAsia="ru-RU"/>
        </w:rPr>
        <w:fldChar w:fldCharType="end"/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_________________________________________________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Ответы: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1. 1. Междуречье. 2. Индия. 3. Палестина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2. 1. Персия.  2. Вавилон.  3. Египет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3. 1. Египет. 2. Финикия. 3. Индия.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4.  фараон – правитель в древнем Египте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    саркофаг – гроб в Древнем Египте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    папирус – материал для письма, сделанный из тростника.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5. раб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lastRenderedPageBreak/>
        <w:t>6. Дарий. Остальные являлись основателями религий.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7. В переводе означает «книги». Священная книга христиан.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8. Тутмос, </w:t>
      </w:r>
      <w:proofErr w:type="spellStart"/>
      <w:r w:rsidRPr="000D0984">
        <w:rPr>
          <w:color w:val="000000"/>
          <w:sz w:val="24"/>
          <w:szCs w:val="24"/>
          <w:lang w:eastAsia="ru-RU"/>
        </w:rPr>
        <w:t>Ашшурбанипал</w:t>
      </w:r>
      <w:proofErr w:type="spellEnd"/>
      <w:r w:rsidRPr="000D0984">
        <w:rPr>
          <w:color w:val="000000"/>
          <w:sz w:val="24"/>
          <w:szCs w:val="24"/>
          <w:lang w:eastAsia="ru-RU"/>
        </w:rPr>
        <w:t>, Конфуций.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9. приблизительно 3513 лет назад.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10. В Китае. Великая Китайская стена. Для обороны страны.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1. 1. Китай. Междуречье. Египет.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2. 1. Китай. Израиль. Египет.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3. 1. Лидия. 2. Китай. 3. Индия.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4. иероглиф – значок, с помощью которого писали в Древнем Египте.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жрец – священнослужитель, служитель богов.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каста – группа людей в Древней Индии, с определенными правами и обязанностями, передающимися по наследству.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5. раб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6. Гильгамеш. Это эпический герой </w:t>
      </w:r>
      <w:proofErr w:type="spellStart"/>
      <w:r w:rsidRPr="000D0984">
        <w:rPr>
          <w:color w:val="000000"/>
          <w:sz w:val="24"/>
          <w:szCs w:val="24"/>
          <w:lang w:eastAsia="ru-RU"/>
        </w:rPr>
        <w:t>Двуречья</w:t>
      </w:r>
      <w:proofErr w:type="spellEnd"/>
      <w:r w:rsidRPr="000D0984">
        <w:rPr>
          <w:color w:val="000000"/>
          <w:sz w:val="24"/>
          <w:szCs w:val="24"/>
          <w:lang w:eastAsia="ru-RU"/>
        </w:rPr>
        <w:t>. Остальные – древнееврейское царство.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7. Священная книга древних евреев. Первая часть Библии.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8. Тутмос, Хаммурапи, Кир.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9. 5013 лет назад.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10. Египет. Большой сфинкс. Охранял пирамиды.</w:t>
      </w:r>
    </w:p>
    <w:p w:rsidR="000D0984" w:rsidRDefault="000D0984" w:rsidP="0032616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0D0984" w:rsidRDefault="000D0984" w:rsidP="000D0984">
      <w:pPr>
        <w:widowControl/>
        <w:shd w:val="clear" w:color="auto" w:fill="FFFFFF"/>
        <w:autoSpaceDE/>
        <w:autoSpaceDN/>
        <w:jc w:val="right"/>
        <w:rPr>
          <w:b/>
          <w:bCs/>
          <w:color w:val="000000"/>
          <w:sz w:val="24"/>
          <w:szCs w:val="24"/>
          <w:lang w:eastAsia="ru-RU"/>
        </w:rPr>
      </w:pPr>
      <w:r w:rsidRPr="000D0984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>4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Контрольная работа №4 «Древняя Греция»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 1. На склонах гор древние греки выращивали: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виноград и оливки;       2) финики и инжир;      3) рис и чай;     4) пшеницу и ячмень.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 2. Как именовали себя жители древней Греции: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1) греки;          2) эллины;               3) метеки;                    4) фракийцы.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 3. Виновником развязывания Троянской войны, согласно поэме Гомера «Илиада», стал сын царя Приама:</w:t>
      </w: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1) </w:t>
      </w:r>
      <w:proofErr w:type="spellStart"/>
      <w:r w:rsidRPr="000D0984">
        <w:rPr>
          <w:color w:val="000000"/>
          <w:sz w:val="24"/>
          <w:szCs w:val="24"/>
          <w:lang w:eastAsia="ru-RU"/>
        </w:rPr>
        <w:t>Патрокл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;            2) Гектор;                3) Парис;            4) </w:t>
      </w:r>
      <w:proofErr w:type="spellStart"/>
      <w:r w:rsidRPr="000D0984">
        <w:rPr>
          <w:color w:val="000000"/>
          <w:sz w:val="24"/>
          <w:szCs w:val="24"/>
          <w:lang w:eastAsia="ru-RU"/>
        </w:rPr>
        <w:t>Телемак</w:t>
      </w:r>
      <w:proofErr w:type="spellEnd"/>
      <w:r w:rsidRPr="000D0984">
        <w:rPr>
          <w:color w:val="000000"/>
          <w:sz w:val="24"/>
          <w:szCs w:val="24"/>
          <w:lang w:eastAsia="ru-RU"/>
        </w:rPr>
        <w:t>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 4. Вставьте пропущенное имя героя: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 xml:space="preserve"> Взявши свой лук, _________ вмиг натянул тетиву. В доме своем истребил он тут всех женихов </w:t>
      </w:r>
      <w:proofErr w:type="spellStart"/>
      <w:r w:rsidRPr="000D0984">
        <w:rPr>
          <w:i/>
          <w:iCs/>
          <w:color w:val="000000"/>
          <w:sz w:val="24"/>
          <w:szCs w:val="24"/>
          <w:lang w:eastAsia="ru-RU"/>
        </w:rPr>
        <w:t>многобуйных</w:t>
      </w:r>
      <w:proofErr w:type="spellEnd"/>
      <w:r w:rsidRPr="000D0984">
        <w:rPr>
          <w:i/>
          <w:iCs/>
          <w:color w:val="000000"/>
          <w:sz w:val="24"/>
          <w:szCs w:val="24"/>
          <w:lang w:eastAsia="ru-RU"/>
        </w:rPr>
        <w:t>,   мстя им за все беззакония их и за все обиды.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1) </w:t>
      </w:r>
      <w:proofErr w:type="spellStart"/>
      <w:r w:rsidRPr="000D0984">
        <w:rPr>
          <w:color w:val="000000"/>
          <w:sz w:val="24"/>
          <w:szCs w:val="24"/>
          <w:lang w:eastAsia="ru-RU"/>
        </w:rPr>
        <w:t>Телемак</w:t>
      </w:r>
      <w:proofErr w:type="spellEnd"/>
      <w:r w:rsidRPr="000D0984">
        <w:rPr>
          <w:color w:val="000000"/>
          <w:sz w:val="24"/>
          <w:szCs w:val="24"/>
          <w:lang w:eastAsia="ru-RU"/>
        </w:rPr>
        <w:t>;                  2) Одиссей;                  3) Ахиллес;                     4) Парис.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В какой степени родства находятся Посейдон, Зевс, Аид: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родные братья;           2) кумовья;            3) двоюродные братья;            4) отец и сыновья.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Посланником Зевса называли птицу: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сокол;              2) орел;                   3) павлин;                 4) ворон.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Кто построил на Олимпе золотой дворец для богов: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Арес;           2) Аполлон;            3) Гефест;           4) Дионис.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Кого из богов сопровождали музы: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Деметра;          2) Аполлон;            3) Аид;           4) Посейдон.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 Какую богиню называли «воительница»: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Афродита;           2) Афина;               3) Гера;           4) Деметра.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Как называли бога войны в Греции: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Арес;             2) Гефест;              3) Гермес;        4) Дионис.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11. Определите дату Марафонской битвы.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480 г. до н.э.;          2) 443 г. до н.э.;       3) 490 г. до н.э.;          4) 479 г. до н.э.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12. Место для сооружения храмов в Афинах называлось: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акрополь;               2) агора;                   3) керамик;               4) форум.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13. Продолжите своими словами: Демократия - это…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14. Известный древнегреческий историк, друг Перикла и «Отец истории»: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Фидий;                    2) Геродот;                3) Сократ;                     4) Гомер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15. Триера - это: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lastRenderedPageBreak/>
        <w:t>1) площадка для тренировок;                             2) лёгкий маневренный корабль греков;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3) школа для борьбы;                                         4) форма построения  македонских солдат.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16. Найдите ошибки в тексте: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Солон распорядился отпустить на волю всех рабов. Отныне рабов в Афинах больше не стало.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 xml:space="preserve">17. </w:t>
      </w:r>
      <w:proofErr w:type="spellStart"/>
      <w:r w:rsidRPr="000D0984">
        <w:rPr>
          <w:b/>
          <w:bCs/>
          <w:color w:val="000000"/>
          <w:sz w:val="24"/>
          <w:szCs w:val="24"/>
          <w:lang w:eastAsia="ru-RU"/>
        </w:rPr>
        <w:t>Пелопонес</w:t>
      </w:r>
      <w:proofErr w:type="spellEnd"/>
      <w:r w:rsidRPr="000D0984">
        <w:rPr>
          <w:b/>
          <w:bCs/>
          <w:color w:val="000000"/>
          <w:sz w:val="24"/>
          <w:szCs w:val="24"/>
          <w:lang w:eastAsia="ru-RU"/>
        </w:rPr>
        <w:t xml:space="preserve"> – это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Северная часть Греции;         2) Средняя часть Греции;    3) Южная часть Греции.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18. Кто из первых стратегов 15 лет занимал эту должность в Афинах?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1) </w:t>
      </w:r>
      <w:proofErr w:type="spellStart"/>
      <w:r w:rsidRPr="000D0984">
        <w:rPr>
          <w:color w:val="000000"/>
          <w:sz w:val="24"/>
          <w:szCs w:val="24"/>
          <w:lang w:eastAsia="ru-RU"/>
        </w:rPr>
        <w:t>Фемистокл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;               2) Перикл;                  3) Солон;                  4) </w:t>
      </w:r>
      <w:proofErr w:type="spellStart"/>
      <w:r w:rsidRPr="000D0984">
        <w:rPr>
          <w:color w:val="000000"/>
          <w:sz w:val="24"/>
          <w:szCs w:val="24"/>
          <w:lang w:eastAsia="ru-RU"/>
        </w:rPr>
        <w:t>Драконт</w:t>
      </w:r>
      <w:proofErr w:type="spellEnd"/>
      <w:r w:rsidRPr="000D0984">
        <w:rPr>
          <w:color w:val="000000"/>
          <w:sz w:val="24"/>
          <w:szCs w:val="24"/>
          <w:lang w:eastAsia="ru-RU"/>
        </w:rPr>
        <w:t>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Контрольная работа №4 «Древняя Греция»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 1. Верны ли следующие утверждения: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А. Главным средством сообщения между областями Греции были сухопутные пути.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Б. Одним из главных продуктов, которым славилась Греция, было оливковое масло.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верно только А.                             2) верно только Б.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3) верны оба утверждения;               4) оба утверждения неверны.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Какое событие легло в основу поэмы Гомера «Одиссея»?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возвращение царя Одиссея на Итаку;                      2) гибель троянского героя Гектора;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3) похищение Парисом Елены Прекрасной;                4) гибель Ахиллеса.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Предводителем похода греков на Трою был царь Микен: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1) Одиссей;              2) Агамемнон;               3) Ахиллес;                  4) </w:t>
      </w:r>
      <w:proofErr w:type="spellStart"/>
      <w:r w:rsidRPr="000D0984">
        <w:rPr>
          <w:color w:val="000000"/>
          <w:sz w:val="24"/>
          <w:szCs w:val="24"/>
          <w:lang w:eastAsia="ru-RU"/>
        </w:rPr>
        <w:t>Менелай</w:t>
      </w:r>
      <w:proofErr w:type="spellEnd"/>
      <w:r w:rsidRPr="000D0984">
        <w:rPr>
          <w:color w:val="000000"/>
          <w:sz w:val="24"/>
          <w:szCs w:val="24"/>
          <w:lang w:eastAsia="ru-RU"/>
        </w:rPr>
        <w:t>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Кому из героев поэмы «Илиада» принадлежат слова: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Вспомни, подобный богам Ахиллес, об отце твоем милом!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Старца, такого ж как я, на пороге старости скорбной!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 1) Гектору;           2) Приаму;                 3) </w:t>
      </w:r>
      <w:proofErr w:type="spellStart"/>
      <w:r w:rsidRPr="000D0984">
        <w:rPr>
          <w:color w:val="000000"/>
          <w:sz w:val="24"/>
          <w:szCs w:val="24"/>
          <w:lang w:eastAsia="ru-RU"/>
        </w:rPr>
        <w:t>Патроклу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;                   4) </w:t>
      </w:r>
      <w:proofErr w:type="spellStart"/>
      <w:r w:rsidRPr="000D0984">
        <w:rPr>
          <w:color w:val="000000"/>
          <w:sz w:val="24"/>
          <w:szCs w:val="24"/>
          <w:lang w:eastAsia="ru-RU"/>
        </w:rPr>
        <w:t>Менелаю</w:t>
      </w:r>
      <w:proofErr w:type="spellEnd"/>
      <w:r w:rsidRPr="000D0984">
        <w:rPr>
          <w:color w:val="000000"/>
          <w:sz w:val="24"/>
          <w:szCs w:val="24"/>
          <w:lang w:eastAsia="ru-RU"/>
        </w:rPr>
        <w:t>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Как звали древнегреческую богиню любви и красоты: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Артемида;        2) Деметра;                    3) Афина;                4) Афродита.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Какого бога греки изображали с трезубцем в руках: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Зевса;                2) Посейдона;              3) Аида;                  4) Аполлона.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Кто из богов помог грекам, сражавшимся под Троей, построить деревянного коня: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Арес;          2) Афина;                 3) Гера;                 4) Гефест.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Как звали одного из самых любимых и веселых богов греков: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Зевс;               2) Дионис;                       3) Аид;                          4) Аполлон.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 Какого бога называли «громовержец»: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Арес;             2) Гермес;                        3) Посейдон;                      4) Зевс.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Какого бога греки изображали в сандалиях с крылышками: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Гермеса;           2) Гефеста;                   3) Диониса;                         4) Аида.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 xml:space="preserve">11.Определите дату </w:t>
      </w:r>
      <w:proofErr w:type="spellStart"/>
      <w:r w:rsidRPr="000D0984">
        <w:rPr>
          <w:b/>
          <w:bCs/>
          <w:color w:val="000000"/>
          <w:sz w:val="24"/>
          <w:szCs w:val="24"/>
          <w:lang w:eastAsia="ru-RU"/>
        </w:rPr>
        <w:t>Саламинской</w:t>
      </w:r>
      <w:proofErr w:type="spellEnd"/>
      <w:r w:rsidRPr="000D0984">
        <w:rPr>
          <w:b/>
          <w:bCs/>
          <w:color w:val="000000"/>
          <w:sz w:val="24"/>
          <w:szCs w:val="24"/>
          <w:lang w:eastAsia="ru-RU"/>
        </w:rPr>
        <w:t xml:space="preserve"> битвы: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1480 г. до н.э.;        2) 443 г. до н.э.;        3) 480 г. до н.э.;         4) 490 г. до н.э.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12. Торговая площадь в Афинах называлась: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форум;                  2) агора;                   3) керамик                 4) акрополь.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13. Продолжите своими словами: Колония - это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14. Известный греческий скульптор, автор статуи Афины: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1) Фидий;                 2) Гомер;                3) </w:t>
      </w:r>
      <w:proofErr w:type="spellStart"/>
      <w:r w:rsidRPr="000D0984">
        <w:rPr>
          <w:color w:val="000000"/>
          <w:sz w:val="24"/>
          <w:szCs w:val="24"/>
          <w:lang w:eastAsia="ru-RU"/>
        </w:rPr>
        <w:t>Каликрат</w:t>
      </w:r>
      <w:proofErr w:type="spellEnd"/>
      <w:r w:rsidRPr="000D0984">
        <w:rPr>
          <w:color w:val="000000"/>
          <w:sz w:val="24"/>
          <w:szCs w:val="24"/>
          <w:lang w:eastAsia="ru-RU"/>
        </w:rPr>
        <w:t>;                    5) Мирон.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15. Палестра - это: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площадка для тренировок;                             2)  место учебных занятий;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3) школа для борьбы;                                         4)  гимнастический зал.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16.  Найдите ошибки в тексте: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Солон распорядился отпустить на волю всех рабов. Отныне рабов в Афинах больше не стало.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17. Какое из перечисленных морей омывает Грецию?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Черное море;           2) Красное море;             3) Мраморное море;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lastRenderedPageBreak/>
        <w:t>4) Ионическое море.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18. Треугольное пространство между двумя скатами крыши и карнизом: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1) Колонна;                   2) Портик;                       3) Фронтон;                    4) Базилика.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Ответы: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1-1      2-2       3-3       4-2        5-1      6-2       7-3           8-2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9-2      10-1       11-3        12-1     13- власть народа     14-2     15-3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16-освободил только рабов - греков, рабы - чужеземцы остались.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17-3     18-2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II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1-2          2-1         3-2         4-2       5-4       6-2         7-2        8-2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9-4     10-1          11-3       12-2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13- поселения, основанные моряками в чужих землях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14-  1     15- 3     16- освободил только рабов - греков, рабы - чужеземцы остались.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17-  4     18- 3</w:t>
      </w:r>
    </w:p>
    <w:p w:rsidR="000D0984" w:rsidRDefault="000D0984" w:rsidP="0032616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0D0984" w:rsidRDefault="000D0984" w:rsidP="000D0984">
      <w:pPr>
        <w:widowControl/>
        <w:shd w:val="clear" w:color="auto" w:fill="FFFFFF"/>
        <w:autoSpaceDE/>
        <w:autoSpaceDN/>
        <w:jc w:val="right"/>
        <w:rPr>
          <w:b/>
          <w:bCs/>
          <w:color w:val="000000"/>
          <w:sz w:val="24"/>
          <w:szCs w:val="24"/>
          <w:lang w:eastAsia="ru-RU"/>
        </w:rPr>
      </w:pPr>
      <w:r w:rsidRPr="000D0984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>5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Контрольная работа №5 «Древний Рим»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Вариант №1</w:t>
      </w:r>
    </w:p>
    <w:p w:rsidR="00326161" w:rsidRPr="000D0984" w:rsidRDefault="00326161" w:rsidP="00696DB9">
      <w:pPr>
        <w:widowControl/>
        <w:numPr>
          <w:ilvl w:val="0"/>
          <w:numId w:val="12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Кто, согласно легенде, был первым царем Рима?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Рем                       Б) Ромул                   В) </w:t>
      </w:r>
      <w:proofErr w:type="spellStart"/>
      <w:r w:rsidRPr="000D0984">
        <w:rPr>
          <w:color w:val="000000"/>
          <w:sz w:val="24"/>
          <w:szCs w:val="24"/>
          <w:lang w:eastAsia="ru-RU"/>
        </w:rPr>
        <w:t>Нумитор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Кто такие патриции?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потомки основателей Рима                             Б) потомки племени этрусков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потомки греческих колонистов в Италии</w:t>
      </w:r>
    </w:p>
    <w:p w:rsidR="00326161" w:rsidRPr="000D0984" w:rsidRDefault="00326161" w:rsidP="00696DB9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 xml:space="preserve">Должностные лица, </w:t>
      </w:r>
      <w:proofErr w:type="spellStart"/>
      <w:r w:rsidRPr="000D0984">
        <w:rPr>
          <w:b/>
          <w:bCs/>
          <w:color w:val="000000"/>
          <w:sz w:val="24"/>
          <w:szCs w:val="24"/>
          <w:lang w:eastAsia="ru-RU"/>
        </w:rPr>
        <w:t>избиравшиеся</w:t>
      </w:r>
      <w:proofErr w:type="spellEnd"/>
      <w:r w:rsidRPr="000D0984">
        <w:rPr>
          <w:b/>
          <w:bCs/>
          <w:color w:val="000000"/>
          <w:sz w:val="24"/>
          <w:szCs w:val="24"/>
          <w:lang w:eastAsia="ru-RU"/>
        </w:rPr>
        <w:t xml:space="preserve"> в республиканском Риме каждый год: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сенаторы                Б) консулы                    В) императоры.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Какое племя жило на берегу реки Тибр, где был основан Рим?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галлы                  Б) этруски                  В) </w:t>
      </w:r>
      <w:proofErr w:type="spellStart"/>
      <w:r w:rsidRPr="000D0984">
        <w:rPr>
          <w:color w:val="000000"/>
          <w:sz w:val="24"/>
          <w:szCs w:val="24"/>
          <w:lang w:eastAsia="ru-RU"/>
        </w:rPr>
        <w:t>латины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Как назывались завоеванные Римом области?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«наше море»                   Б) провинции                В) царство варваров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Жрицы богини огня и домашнего очага: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авгуры                Б) весталки                         В) гаруспики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Что такое триумф?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строительство триумфальной арки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торжественный въезд в Рим полководца – победителя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торжественное богослужение в Риме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Народный трибун, выступивший в защиту земледельцев Италии: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Тиберий </w:t>
      </w:r>
      <w:proofErr w:type="spellStart"/>
      <w:r w:rsidRPr="000D0984">
        <w:rPr>
          <w:color w:val="000000"/>
          <w:sz w:val="24"/>
          <w:szCs w:val="24"/>
          <w:lang w:eastAsia="ru-RU"/>
        </w:rPr>
        <w:t>Гракх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             Б) </w:t>
      </w:r>
      <w:proofErr w:type="spellStart"/>
      <w:r w:rsidRPr="000D0984">
        <w:rPr>
          <w:color w:val="000000"/>
          <w:sz w:val="24"/>
          <w:szCs w:val="24"/>
          <w:lang w:eastAsia="ru-RU"/>
        </w:rPr>
        <w:t>Катон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                  В) </w:t>
      </w:r>
      <w:proofErr w:type="spellStart"/>
      <w:r w:rsidRPr="000D0984">
        <w:rPr>
          <w:color w:val="000000"/>
          <w:sz w:val="24"/>
          <w:szCs w:val="24"/>
          <w:lang w:eastAsia="ru-RU"/>
        </w:rPr>
        <w:t>Сципион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 Народные трибуны имели право произносить в Сенате слово «вето». Что оно означало?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«приветствую»               Б) «разрешаю»               В) «запрещаю»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Войсковое соединение римской армии: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фаланга              Б) легион                В) преторий.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11. Римский сенатор, заканчивавший каждую свою речь в Сенате словами «Карфаген должен быть разрушен».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</w:t>
      </w:r>
      <w:proofErr w:type="spellStart"/>
      <w:r w:rsidRPr="000D0984">
        <w:rPr>
          <w:color w:val="000000"/>
          <w:sz w:val="24"/>
          <w:szCs w:val="24"/>
          <w:lang w:eastAsia="ru-RU"/>
        </w:rPr>
        <w:t>Катон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            Б) </w:t>
      </w:r>
      <w:proofErr w:type="spellStart"/>
      <w:r w:rsidRPr="000D0984">
        <w:rPr>
          <w:color w:val="000000"/>
          <w:sz w:val="24"/>
          <w:szCs w:val="24"/>
          <w:lang w:eastAsia="ru-RU"/>
        </w:rPr>
        <w:t>Сципион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           В) </w:t>
      </w:r>
      <w:proofErr w:type="spellStart"/>
      <w:r w:rsidRPr="000D0984">
        <w:rPr>
          <w:color w:val="000000"/>
          <w:sz w:val="24"/>
          <w:szCs w:val="24"/>
          <w:lang w:eastAsia="ru-RU"/>
        </w:rPr>
        <w:t>Гракх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12. Что произошло в 509 году до н. э.?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был основан Рим         Б) в Риме установилась республика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в Риме установилась империя.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13. Какое зрелище римляне предпочитали всем остальным?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театральные представления       Б) спортивные состязания,   В) гладиаторские бои.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14. Куда в Риме свозили умирать безнадежно больных рабов?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lastRenderedPageBreak/>
        <w:t>А) на остров Сицилию         Б) на остров на реке Тибр         В) на Марсово поле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15. Чем закончилась вторая война с Карфагеном?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Рим лишился владений в Сицилии и Южной Италии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Рим стал хозяином в Восточном Средиземноморье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Карфаген лишился всех владений за пределами Африки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16. Как звали учеников Иисуса Христа?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«сыны света»                 Б) епископы,               В) апостолы.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17. Родина Иисуса Христа: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Греция             Б) Палестина                В) Египет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18. Восточный сосед Римского государства, которого Рим никак не мог завоевать: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Египет        Б) Карфаген         В) Парфянское царство</w:t>
      </w:r>
    </w:p>
    <w:p w:rsidR="000D0984" w:rsidRDefault="000D0984" w:rsidP="00326161">
      <w:pPr>
        <w:widowControl/>
        <w:shd w:val="clear" w:color="auto" w:fill="FFFFFF"/>
        <w:autoSpaceDE/>
        <w:autoSpaceDN/>
        <w:ind w:left="360" w:hanging="360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Контрольная работа №5 «Древний Рим»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Вариант №2</w:t>
      </w:r>
    </w:p>
    <w:p w:rsidR="00326161" w:rsidRPr="000D0984" w:rsidRDefault="00326161" w:rsidP="00696DB9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Мать Рема и Ромула, согласно древнеримской легенде: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волчица                 Б) Веста                  В) Рея Сильвия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Кто получил в республиканском Риме почетное прозвище «император»?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сенаторы                Б) полководцы                     В) народные трибуны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Римский воин: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легионер                 Б) гладиатор               В) диктатор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Кто в республиканском Риме ведал казной и вел переговоры с другими государствами?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Сенат              Б) народные трибуны            В) народное Собрание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Кто такие плебеи?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рабы, проживавшие в Риме   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жители, не умеющие говорить на латинском языке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жители Рима, переселенцы из других областей Италии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Римский бог, считавшийся хранителем Рима: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Ромул                  Б) Марс                 В) Иисус Христос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Греческий город, разрушенный до основания римлянами: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Коринф                Б) Карфаген                 В) Афины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Как переводится с латинского языка слово «республика»?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«власть народа»                 Б) «власть знати»                 В) «общее дело»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 Что произошло в 216 году до н. э.?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битва при Каннах                     Б) основание Рима               В) приход к власти Цезаря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Где собирались римляне для принятия законов?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в амфитеатре                  Б) в Пантеоне              В) на Марсовом поле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 xml:space="preserve">11. В чем суть земельного закона </w:t>
      </w:r>
      <w:proofErr w:type="spellStart"/>
      <w:r w:rsidRPr="000D0984">
        <w:rPr>
          <w:b/>
          <w:bCs/>
          <w:color w:val="000000"/>
          <w:sz w:val="24"/>
          <w:szCs w:val="24"/>
          <w:lang w:eastAsia="ru-RU"/>
        </w:rPr>
        <w:t>Гракхов</w:t>
      </w:r>
      <w:proofErr w:type="spellEnd"/>
      <w:r w:rsidRPr="000D0984">
        <w:rPr>
          <w:b/>
          <w:bCs/>
          <w:color w:val="000000"/>
          <w:sz w:val="24"/>
          <w:szCs w:val="24"/>
          <w:lang w:eastAsia="ru-RU"/>
        </w:rPr>
        <w:t xml:space="preserve"> (133 год до н. э.)?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«прикрепление» колонов к земле       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введение для рабов платы за пользование землей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передел земли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12. Сколько консулов ежегодно избиралось в Риме?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один,            Б) два,                  В) триста.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13. Римский полководец, разбивший Ганнибала вблизи города Зама (202 год до н. э.)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Тит Ливий                 Б) Красс                    В) </w:t>
      </w:r>
      <w:proofErr w:type="spellStart"/>
      <w:r w:rsidRPr="000D0984">
        <w:rPr>
          <w:color w:val="000000"/>
          <w:sz w:val="24"/>
          <w:szCs w:val="24"/>
          <w:lang w:eastAsia="ru-RU"/>
        </w:rPr>
        <w:t>Сципион</w:t>
      </w:r>
      <w:proofErr w:type="spellEnd"/>
      <w:r w:rsidRPr="000D0984">
        <w:rPr>
          <w:color w:val="000000"/>
          <w:sz w:val="24"/>
          <w:szCs w:val="24"/>
          <w:lang w:eastAsia="ru-RU"/>
        </w:rPr>
        <w:t>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14. Рабы, получавшие в пользование участки земли: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колоны               Б) «рабы с хижиной»              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всех, кто проживал вне города Рима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15. Чьи интересы представляли народные трибуны в римском сенате?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патрициев           Б) плебеев               В) римских провинций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16. Ученик Иисуса Христа, предавший его за 30 серебряных монет: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Петр            Б) Павел             В) Иуда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17. Римский император, при котором начались преследования христиан: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Нерон          Б) </w:t>
      </w:r>
      <w:proofErr w:type="spellStart"/>
      <w:r w:rsidRPr="000D0984">
        <w:rPr>
          <w:color w:val="000000"/>
          <w:sz w:val="24"/>
          <w:szCs w:val="24"/>
          <w:lang w:eastAsia="ru-RU"/>
        </w:rPr>
        <w:t>Октавиан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Август           В) Константин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lastRenderedPageBreak/>
        <w:t>18. Событие в Риме в 64 году н. э., после которого началась травля христиан: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убийство Цезаря             Б) пожар города Рима           В) казнь Сенеки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ind w:left="360" w:hanging="360"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9481" w:type="dxa"/>
        <w:tblInd w:w="2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5"/>
        <w:gridCol w:w="987"/>
        <w:gridCol w:w="988"/>
        <w:gridCol w:w="988"/>
        <w:gridCol w:w="988"/>
        <w:gridCol w:w="988"/>
        <w:gridCol w:w="988"/>
        <w:gridCol w:w="988"/>
        <w:gridCol w:w="323"/>
        <w:gridCol w:w="988"/>
      </w:tblGrid>
      <w:tr w:rsidR="00326161" w:rsidRPr="000D0984" w:rsidTr="00C17445">
        <w:trPr>
          <w:trHeight w:val="540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0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1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2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3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326161" w:rsidRPr="000D0984" w:rsidTr="00C17445">
        <w:trPr>
          <w:trHeight w:val="277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1вариант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326161" w:rsidRPr="000D0984" w:rsidTr="00C17445">
        <w:trPr>
          <w:trHeight w:val="277"/>
        </w:trPr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2вариант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326161" w:rsidRPr="000D0984" w:rsidRDefault="00326161" w:rsidP="00326161">
      <w:pPr>
        <w:widowControl/>
        <w:autoSpaceDE/>
        <w:autoSpaceDN/>
        <w:rPr>
          <w:vanish/>
          <w:sz w:val="24"/>
          <w:szCs w:val="24"/>
          <w:lang w:eastAsia="ru-RU"/>
        </w:rPr>
      </w:pPr>
    </w:p>
    <w:tbl>
      <w:tblPr>
        <w:tblW w:w="9462" w:type="dxa"/>
        <w:tblInd w:w="25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"/>
        <w:gridCol w:w="922"/>
        <w:gridCol w:w="922"/>
        <w:gridCol w:w="922"/>
        <w:gridCol w:w="921"/>
        <w:gridCol w:w="921"/>
        <w:gridCol w:w="921"/>
        <w:gridCol w:w="921"/>
        <w:gridCol w:w="921"/>
        <w:gridCol w:w="923"/>
      </w:tblGrid>
      <w:tr w:rsidR="00326161" w:rsidRPr="000D0984" w:rsidTr="00C17445">
        <w:trPr>
          <w:trHeight w:val="448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4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5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6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7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8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29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30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31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696DB9">
            <w:pPr>
              <w:widowControl/>
              <w:numPr>
                <w:ilvl w:val="0"/>
                <w:numId w:val="32"/>
              </w:numPr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326161" w:rsidRPr="000D0984" w:rsidTr="00C17445">
        <w:trPr>
          <w:trHeight w:val="230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1вариант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326161" w:rsidRPr="000D0984" w:rsidTr="00C17445">
        <w:trPr>
          <w:trHeight w:val="230"/>
        </w:trPr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2вариант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0D0984" w:rsidRDefault="000D0984" w:rsidP="0032616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Итоговое тестирование по истории Древнего мира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1. По данным археологов, люди современного вида появились на Земле: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более 2 млн лет назад                  Б) 40 тыс. лет назад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В) 10 тыс. лет назад                          Г) в 4 тысячелетии до </w:t>
      </w:r>
      <w:proofErr w:type="spellStart"/>
      <w:r w:rsidRPr="000D0984">
        <w:rPr>
          <w:color w:val="000000"/>
          <w:sz w:val="24"/>
          <w:szCs w:val="24"/>
          <w:lang w:eastAsia="ru-RU"/>
        </w:rPr>
        <w:t>н.э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Укажите причину появления религиозных верований.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Правители придумали религию для укрепления своей власти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людям нравилось придумывать загадочные истории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человек узнал причины всех природных явлений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Г) люди боялись природных явлений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Какое государство располагалось  в Северной Африке?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Италия                Б) Индия                    В) Египет                          Г) Вавилон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Укажите имя правителя, о котором идет речь: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>«Выступил его величество во главе войска своего, указывая каждому путь ……Выступили из города Газы в доблести, мощи и истине, дабы уничтожить того жалкого врага, и расширить пределы Египта, как повелел царю отец его Амон-Ра, победоносный».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Тутмос            Б) Кир                В) Хаммурапи                         Г) Цезарь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Бог Солнца в Древнем Египте: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Ра                  Б) Сет                В) </w:t>
      </w:r>
      <w:proofErr w:type="spellStart"/>
      <w:r w:rsidRPr="000D0984">
        <w:rPr>
          <w:color w:val="000000"/>
          <w:sz w:val="24"/>
          <w:szCs w:val="24"/>
          <w:lang w:eastAsia="ru-RU"/>
        </w:rPr>
        <w:t>Оссирис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                          Г) Гор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Благодаря финикийцам, человечество сегодня использует в быту: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Железо              Б) Бумагу                   В) Стекло                 Г) Огонь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На чем писали в Междуречье в древности: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Папирусе        Б) Глиняных табличках     В) Пергаменте      Г) Бумаге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С каким островом связан миф о лабиринте и Минотавре: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Крит             Б) </w:t>
      </w:r>
      <w:proofErr w:type="spellStart"/>
      <w:r w:rsidRPr="000D0984">
        <w:rPr>
          <w:color w:val="000000"/>
          <w:sz w:val="24"/>
          <w:szCs w:val="24"/>
          <w:lang w:eastAsia="ru-RU"/>
        </w:rPr>
        <w:t>Саламин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                В) Форос                  Г) Сицилия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9. Причиной создания законов Салона стало недовольство демоса: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роспуском ареопага                   Б) поражением в Троянской войне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отменой законов  </w:t>
      </w:r>
      <w:proofErr w:type="spellStart"/>
      <w:r w:rsidRPr="000D0984">
        <w:rPr>
          <w:color w:val="000000"/>
          <w:sz w:val="24"/>
          <w:szCs w:val="24"/>
          <w:lang w:eastAsia="ru-RU"/>
        </w:rPr>
        <w:t>Драконта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     Г) существование долгового рабства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Древнегреческий Бог, давший людям огонь и кузнечное дело: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Гермес          Б) Дионис           В) Аполлон                   Г) Гефест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11. На должность судей в Афинах назначали: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по жребию     Б) голосованием        В) чужеземцев     Г) по знатности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 xml:space="preserve">12. В каком году произошла </w:t>
      </w:r>
      <w:proofErr w:type="spellStart"/>
      <w:r w:rsidRPr="000D0984">
        <w:rPr>
          <w:b/>
          <w:bCs/>
          <w:color w:val="000000"/>
          <w:sz w:val="24"/>
          <w:szCs w:val="24"/>
          <w:lang w:eastAsia="ru-RU"/>
        </w:rPr>
        <w:t>Саламинская</w:t>
      </w:r>
      <w:proofErr w:type="spellEnd"/>
      <w:r w:rsidRPr="000D0984">
        <w:rPr>
          <w:b/>
          <w:bCs/>
          <w:color w:val="000000"/>
          <w:sz w:val="24"/>
          <w:szCs w:val="24"/>
          <w:lang w:eastAsia="ru-RU"/>
        </w:rPr>
        <w:t xml:space="preserve"> битва: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1200 г. до н.э.          Б) 480 г. до н.э.       В) 338 г. до н.э.      Г) 218 г. до н.э.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 xml:space="preserve">13. Кто совершил подвиг, прославивший их на века, в </w:t>
      </w:r>
      <w:proofErr w:type="spellStart"/>
      <w:r w:rsidRPr="000D0984">
        <w:rPr>
          <w:b/>
          <w:bCs/>
          <w:color w:val="000000"/>
          <w:sz w:val="24"/>
          <w:szCs w:val="24"/>
          <w:lang w:eastAsia="ru-RU"/>
        </w:rPr>
        <w:t>Фермопильском</w:t>
      </w:r>
      <w:proofErr w:type="spellEnd"/>
      <w:r w:rsidRPr="000D0984">
        <w:rPr>
          <w:b/>
          <w:bCs/>
          <w:color w:val="000000"/>
          <w:sz w:val="24"/>
          <w:szCs w:val="24"/>
          <w:lang w:eastAsia="ru-RU"/>
        </w:rPr>
        <w:t xml:space="preserve"> ущелье: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Филистимляне       Б) Спартанцы          В) Персы                Г) Римляне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 xml:space="preserve">14. Полководец, одержавший победу над персами при </w:t>
      </w:r>
      <w:proofErr w:type="spellStart"/>
      <w:r w:rsidRPr="000D0984">
        <w:rPr>
          <w:b/>
          <w:bCs/>
          <w:color w:val="000000"/>
          <w:sz w:val="24"/>
          <w:szCs w:val="24"/>
          <w:lang w:eastAsia="ru-RU"/>
        </w:rPr>
        <w:t>Гавгамелах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</w:t>
      </w:r>
      <w:proofErr w:type="spellStart"/>
      <w:r w:rsidRPr="000D0984">
        <w:rPr>
          <w:color w:val="000000"/>
          <w:sz w:val="24"/>
          <w:szCs w:val="24"/>
          <w:lang w:eastAsia="ru-RU"/>
        </w:rPr>
        <w:t>Фемистокл</w:t>
      </w:r>
      <w:proofErr w:type="spellEnd"/>
      <w:r w:rsidRPr="000D0984">
        <w:rPr>
          <w:color w:val="000000"/>
          <w:sz w:val="24"/>
          <w:szCs w:val="24"/>
          <w:lang w:eastAsia="ru-RU"/>
        </w:rPr>
        <w:t xml:space="preserve">      Б) Александр Македонский        В) Леонид          Г) Филипп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 xml:space="preserve">15. Согласно закону Тиберия </w:t>
      </w:r>
      <w:proofErr w:type="spellStart"/>
      <w:r w:rsidRPr="000D0984">
        <w:rPr>
          <w:b/>
          <w:bCs/>
          <w:color w:val="000000"/>
          <w:sz w:val="24"/>
          <w:szCs w:val="24"/>
          <w:lang w:eastAsia="ru-RU"/>
        </w:rPr>
        <w:t>Гракха</w:t>
      </w:r>
      <w:proofErr w:type="spellEnd"/>
      <w:r w:rsidRPr="000D0984">
        <w:rPr>
          <w:b/>
          <w:bCs/>
          <w:color w:val="000000"/>
          <w:sz w:val="24"/>
          <w:szCs w:val="24"/>
          <w:lang w:eastAsia="ru-RU"/>
        </w:rPr>
        <w:t>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вся земля становилась собственностью государства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рабы платили владельцу за пользование землей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запрещалось использовать труд рабов в сельском хозяйстве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Г) излишки земли богачей передавались беднякам без права их продажи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lastRenderedPageBreak/>
        <w:t>16. С нападением галлов на Рим связано выражение: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Гуси Рим спасли     Б) пиррова победа      В) между Сциллой и Харибдой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17. Место в Риме, где выбирали консулов: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Агора             Б) Марсово поле         В) Сенат           Г) Капитолийский холм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18. Соотнеси:</w:t>
      </w:r>
    </w:p>
    <w:tbl>
      <w:tblPr>
        <w:tblW w:w="1021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6"/>
        <w:gridCol w:w="5108"/>
      </w:tblGrid>
      <w:tr w:rsidR="00326161" w:rsidRPr="000D0984" w:rsidTr="00C17445">
        <w:trPr>
          <w:trHeight w:val="257"/>
        </w:trPr>
        <w:tc>
          <w:tcPr>
            <w:tcW w:w="5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326161" w:rsidRPr="000D0984" w:rsidTr="00C17445">
        <w:trPr>
          <w:trHeight w:val="1245"/>
        </w:trPr>
        <w:tc>
          <w:tcPr>
            <w:tcW w:w="5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А) Гладиаторы</w:t>
            </w:r>
          </w:p>
          <w:p w:rsidR="00326161" w:rsidRPr="000D0984" w:rsidRDefault="00326161" w:rsidP="0032616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Б) Ликтор</w:t>
            </w:r>
          </w:p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В) Император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1) Охранник консула</w:t>
            </w:r>
          </w:p>
          <w:p w:rsidR="00326161" w:rsidRPr="000D0984" w:rsidRDefault="00326161" w:rsidP="0032616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2) Почетное прозвище полководца в дни триумфа</w:t>
            </w:r>
          </w:p>
          <w:p w:rsidR="00326161" w:rsidRPr="000D0984" w:rsidRDefault="00326161" w:rsidP="00326161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3) Переселенцы из завоеванных Римом областей Италии</w:t>
            </w:r>
          </w:p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4) Рабы, обученные сражаться с дикими зверями или друг с другом на арене</w:t>
            </w:r>
          </w:p>
        </w:tc>
      </w:tr>
    </w:tbl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19. Причины поражения восстания Спартака: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гибель Спартака во время штурма Везувия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раскол в войске восставших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уход восставших из Италии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Г) предательство карфагенян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20. Расположите в правильной последовательности следующие события: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Восстание Спартака                          Б) Захват Цезарем власти в Риме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вторжение Ганнибала в Италию      Г) разрушение римлянами Карфагена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4"/>
        <w:gridCol w:w="3057"/>
        <w:gridCol w:w="3057"/>
        <w:gridCol w:w="3057"/>
      </w:tblGrid>
      <w:tr w:rsidR="00326161" w:rsidRPr="000D0984" w:rsidTr="00326161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Итоговое тестирование по истории Древнего мира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 вариант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1. Прародиной человечества является: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Азия             Б) Австралия                 В) Европа                   Г) Восточная Африка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2. Религиозные верования появились, потому что: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появилась письменность                       Б) древнейшие люди научились рисовать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главным занятием было земледелие    Г) не могли объяснить природные явления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3. На Пелопонесском полуострове располагалось государство: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Греция                Б) Италия                 В) Финикия                           Г) Персия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4. Прочитайте отрывок из документа и определите имя правителя, написавшего о себе: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i/>
          <w:iCs/>
          <w:color w:val="000000"/>
          <w:sz w:val="24"/>
          <w:szCs w:val="24"/>
          <w:lang w:eastAsia="ru-RU"/>
        </w:rPr>
        <w:t xml:space="preserve">«Я - заботливый, покорный великим богам…могучий царь. Чтобы сильный не притеснял слабого, чтобы оказать справедливость сироте и вдове, чтобы в </w:t>
      </w:r>
      <w:proofErr w:type="gramStart"/>
      <w:r w:rsidRPr="000D0984">
        <w:rPr>
          <w:i/>
          <w:iCs/>
          <w:color w:val="000000"/>
          <w:sz w:val="24"/>
          <w:szCs w:val="24"/>
          <w:lang w:eastAsia="ru-RU"/>
        </w:rPr>
        <w:t>Вавилоне….</w:t>
      </w:r>
      <w:proofErr w:type="gramEnd"/>
      <w:r w:rsidRPr="000D0984">
        <w:rPr>
          <w:i/>
          <w:iCs/>
          <w:color w:val="000000"/>
          <w:sz w:val="24"/>
          <w:szCs w:val="24"/>
          <w:lang w:eastAsia="ru-RU"/>
        </w:rPr>
        <w:t>.судить суд страны, выносить решения страны и притесненному оказать справедливость, я начертал свои драгоценные слова на своем памятнике со своим изображением»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Тутмос               Б) Кир Великий                   В) Хаммурапи            Г) </w:t>
      </w:r>
      <w:proofErr w:type="spellStart"/>
      <w:r w:rsidRPr="000D0984">
        <w:rPr>
          <w:color w:val="000000"/>
          <w:sz w:val="24"/>
          <w:szCs w:val="24"/>
          <w:lang w:eastAsia="ru-RU"/>
        </w:rPr>
        <w:t>Ашшурбанапал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5. К истории Троянской войны относится крылатое выражение: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яблоко раздора                 Б) жребий брошен                  В) запретный плод сладок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6. Причиной создания законов Солона было: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восстание демоса         Б) стихийное бедствие              В) начало Троянской войны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7. В работе Афинского Народного собрания участвовали: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переселенцы           Б) граждане                 В) женщины                Г) рабы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8. В чем состояло значение Греко – персидских войн?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ослабло влияние Афин и Спарты       Б) Афины построили военный флот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персы захватили Грецию                     Г) В честь победы греки провели Олимпиаду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 xml:space="preserve">9. Согласно закону Тиберия </w:t>
      </w:r>
      <w:proofErr w:type="spellStart"/>
      <w:r w:rsidRPr="000D0984">
        <w:rPr>
          <w:b/>
          <w:bCs/>
          <w:color w:val="000000"/>
          <w:sz w:val="24"/>
          <w:szCs w:val="24"/>
          <w:lang w:eastAsia="ru-RU"/>
        </w:rPr>
        <w:t>Гракха</w:t>
      </w:r>
      <w:proofErr w:type="spellEnd"/>
      <w:r w:rsidRPr="000D0984">
        <w:rPr>
          <w:b/>
          <w:bCs/>
          <w:color w:val="000000"/>
          <w:sz w:val="24"/>
          <w:szCs w:val="24"/>
          <w:lang w:eastAsia="ru-RU"/>
        </w:rPr>
        <w:t>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у знати изымались все земли            Б) земледельцы прикреплялись к земле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рабы, занятые в сельском хозяйстве, получали свободу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Г) излишки земли, изъятые у богачей, передавались беднякам бесплатно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10. В Древнем Китае были изобретены (три верных ответа):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Стекло              Б) Бумага                 В) Компас                     Г) Шелк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11. На чем писали в Древнем Египте: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Папирусе        Б) Глиняных табличках        В) Бумаге          Г) Пергаменте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12. Бог подземного мира в Древней Греции: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Осирис                   Б) Посейдон                  В) Аид                        Г) Цербер  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lastRenderedPageBreak/>
        <w:t>13. Великий полководец, дошедший с армией до Индии: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Пирр              Б) Ганнибал        В) Александр Македонский          Г) Цезарь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14. Герой Троянской войны, по преданию неуязвимый: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Гектор               Б) Персей                В) Геракл                Г) Ахиллес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15. Бег, прыжки в длину, метание копья и диска, борьба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входили в программу первых Олимпийских игр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Б) входили в пятиборье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только в них могли участвовать все свободные греки, бедные и богатые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16. Восстание Спартака началось: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 xml:space="preserve">А) на острове Сицилия                                 Б) в гладиаторской школе в городе </w:t>
      </w:r>
      <w:proofErr w:type="spellStart"/>
      <w:r w:rsidRPr="000D0984">
        <w:rPr>
          <w:color w:val="000000"/>
          <w:sz w:val="24"/>
          <w:szCs w:val="24"/>
          <w:lang w:eastAsia="ru-RU"/>
        </w:rPr>
        <w:t>Капуя</w:t>
      </w:r>
      <w:proofErr w:type="spellEnd"/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во время гладиаторского боя в Риме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17. В Римской республике правом вето обладали: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сенаторы            Б) императоры                В) консулы                Г) народные трибуны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18. Соотнесите:</w:t>
      </w:r>
    </w:p>
    <w:tbl>
      <w:tblPr>
        <w:tblW w:w="997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6"/>
        <w:gridCol w:w="4988"/>
      </w:tblGrid>
      <w:tr w:rsidR="00326161" w:rsidRPr="000D0984" w:rsidTr="00C17445">
        <w:trPr>
          <w:trHeight w:val="243"/>
        </w:trPr>
        <w:tc>
          <w:tcPr>
            <w:tcW w:w="4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326161" w:rsidRPr="000D0984" w:rsidTr="00C17445">
        <w:trPr>
          <w:trHeight w:val="946"/>
        </w:trPr>
        <w:tc>
          <w:tcPr>
            <w:tcW w:w="4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А) провинции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Б) патриции</w:t>
            </w:r>
          </w:p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В) амфитеатры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1) завоеванные Римом области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2) сооружения для гладиаторских боев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3) потомки древнейших жителей Рима</w:t>
            </w:r>
          </w:p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4) боевая единица римского войска</w:t>
            </w:r>
          </w:p>
        </w:tc>
      </w:tr>
    </w:tbl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19. Укажите год основания Рима: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753 г. до н.э.           Б) 509 г. до н.э.             В) 776 г. до н.э.                Г) 390 г. до н.э.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20. Расположите в правильной последовательности следующие события: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А) битва при Каннах                                    Б) вторжение Ганнибала в Италию</w:t>
      </w:r>
    </w:p>
    <w:p w:rsidR="00326161" w:rsidRPr="000D0984" w:rsidRDefault="00326161" w:rsidP="00326161"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 w:rsidRPr="000D0984">
        <w:rPr>
          <w:color w:val="000000"/>
          <w:sz w:val="24"/>
          <w:szCs w:val="24"/>
          <w:lang w:eastAsia="ru-RU"/>
        </w:rPr>
        <w:t>В) разрушение римлянами Карфагена        Г) завоевание римлянами Македонии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4"/>
        <w:gridCol w:w="3057"/>
        <w:gridCol w:w="3057"/>
        <w:gridCol w:w="3057"/>
      </w:tblGrid>
      <w:tr w:rsidR="00326161" w:rsidRPr="000D0984" w:rsidTr="00326161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326161" w:rsidRPr="000D0984" w:rsidRDefault="00326161" w:rsidP="00326161">
      <w:pPr>
        <w:widowControl/>
        <w:shd w:val="clear" w:color="auto" w:fill="FFFFFF"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0D0984">
        <w:rPr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971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8"/>
        <w:gridCol w:w="4861"/>
      </w:tblGrid>
      <w:tr w:rsidR="00326161" w:rsidRPr="000D0984" w:rsidTr="00C17445">
        <w:trPr>
          <w:trHeight w:val="278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4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  <w:lang w:eastAsia="ru-RU"/>
              </w:rPr>
              <w:t>2 вариант</w:t>
            </w:r>
          </w:p>
        </w:tc>
      </w:tr>
      <w:tr w:rsidR="00326161" w:rsidRPr="000D0984" w:rsidTr="00C17445">
        <w:trPr>
          <w:trHeight w:val="5392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2. 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3. В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4. А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5. А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6. В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7.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8. А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9. 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10. 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11. А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12.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13.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14.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15. 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16. А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17.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18. А-4; Б-1; В-2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19. Б</w:t>
            </w:r>
          </w:p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20. ВГАБ</w:t>
            </w:r>
          </w:p>
        </w:tc>
        <w:tc>
          <w:tcPr>
            <w:tcW w:w="4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1. 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2. 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3. А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4. В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5. А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6. А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7.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8.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9. 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 xml:space="preserve">10. </w:t>
            </w:r>
            <w:proofErr w:type="gramStart"/>
            <w:r w:rsidRPr="000D0984">
              <w:rPr>
                <w:color w:val="000000"/>
                <w:sz w:val="24"/>
                <w:szCs w:val="24"/>
                <w:lang w:eastAsia="ru-RU"/>
              </w:rPr>
              <w:t>Б,В</w:t>
            </w:r>
            <w:proofErr w:type="gramEnd"/>
            <w:r w:rsidRPr="000D0984">
              <w:rPr>
                <w:color w:val="000000"/>
                <w:sz w:val="24"/>
                <w:szCs w:val="24"/>
                <w:lang w:eastAsia="ru-RU"/>
              </w:rPr>
              <w:t>,Г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11. А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12. В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13. В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14. 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15.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16. Б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17. Г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18. А-1; Б-3; В-2</w:t>
            </w:r>
          </w:p>
          <w:p w:rsidR="00326161" w:rsidRPr="000D0984" w:rsidRDefault="00326161" w:rsidP="0032616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19. А</w:t>
            </w:r>
          </w:p>
          <w:p w:rsidR="00326161" w:rsidRPr="000D0984" w:rsidRDefault="00326161" w:rsidP="00326161">
            <w:pPr>
              <w:widowControl/>
              <w:autoSpaceDE/>
              <w:autoSpaceDN/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0D0984">
              <w:rPr>
                <w:color w:val="000000"/>
                <w:sz w:val="24"/>
                <w:szCs w:val="24"/>
                <w:lang w:eastAsia="ru-RU"/>
              </w:rPr>
              <w:t>20. БАГВ</w:t>
            </w:r>
          </w:p>
        </w:tc>
      </w:tr>
    </w:tbl>
    <w:p w:rsidR="00326161" w:rsidRPr="000D0984" w:rsidRDefault="00326161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C17445">
      <w:pPr>
        <w:rPr>
          <w:b/>
          <w:sz w:val="24"/>
          <w:szCs w:val="24"/>
        </w:rPr>
      </w:pPr>
      <w:bookmarkStart w:id="0" w:name="_GoBack"/>
      <w:bookmarkEnd w:id="0"/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  <w:r w:rsidRPr="000D0984">
        <w:rPr>
          <w:b/>
          <w:sz w:val="24"/>
          <w:szCs w:val="24"/>
        </w:rPr>
        <w:t>6 класс</w:t>
      </w:r>
    </w:p>
    <w:tbl>
      <w:tblPr>
        <w:tblW w:w="85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2765"/>
        <w:gridCol w:w="2410"/>
        <w:gridCol w:w="2410"/>
      </w:tblGrid>
      <w:tr w:rsidR="00EB4EF3" w:rsidRPr="000D0984" w:rsidTr="00E5575B">
        <w:trPr>
          <w:jc w:val="center"/>
        </w:trPr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Наименование</w:t>
            </w:r>
          </w:p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оценочного средства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Источник</w:t>
            </w:r>
          </w:p>
        </w:tc>
      </w:tr>
      <w:tr w:rsidR="00EB4EF3" w:rsidRPr="000D0984" w:rsidTr="00E5575B">
        <w:trPr>
          <w:trHeight w:val="420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5575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FFFFF"/>
              </w:rPr>
              <w:t>Входная контрольная работа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i/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 xml:space="preserve">Приложение </w:t>
            </w:r>
            <w:r w:rsidR="000D0984">
              <w:rPr>
                <w:i/>
                <w:sz w:val="24"/>
                <w:szCs w:val="24"/>
              </w:rPr>
              <w:t>6</w:t>
            </w:r>
          </w:p>
        </w:tc>
      </w:tr>
      <w:tr w:rsidR="00EB4EF3" w:rsidRPr="000D0984" w:rsidTr="00E5575B">
        <w:trPr>
          <w:trHeight w:val="446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0D0984" w:rsidP="00E5575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FFFFF"/>
              </w:rPr>
              <w:t>Становление Средневековой Европы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7</w:t>
            </w:r>
          </w:p>
        </w:tc>
      </w:tr>
      <w:tr w:rsidR="00EB4EF3" w:rsidRPr="000D0984" w:rsidTr="00E5575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0D0984" w:rsidP="00E5575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FFFFF"/>
              </w:rPr>
              <w:t>Византийская империя и Арабы в 6-11вв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8</w:t>
            </w:r>
          </w:p>
        </w:tc>
      </w:tr>
      <w:tr w:rsidR="00EB4EF3" w:rsidRPr="000D0984" w:rsidTr="00E5575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0D0984" w:rsidP="00E5575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FFFFF"/>
              </w:rPr>
              <w:t>Культура западной Европы в Средние века. Практикум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9</w:t>
            </w:r>
          </w:p>
        </w:tc>
      </w:tr>
      <w:tr w:rsidR="000D0984" w:rsidRPr="000D0984" w:rsidTr="00E5575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984" w:rsidRPr="000D0984" w:rsidRDefault="000D0984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984" w:rsidRPr="000D0984" w:rsidRDefault="000D0984" w:rsidP="00E5575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FFFFF"/>
              </w:rPr>
              <w:t>Народы Азии, Америки и Африки в Средние века. Практикум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984" w:rsidRPr="000D0984" w:rsidRDefault="000D0984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0984" w:rsidRPr="000D0984" w:rsidRDefault="000D0984" w:rsidP="00E5575B">
            <w:pPr>
              <w:jc w:val="center"/>
              <w:rPr>
                <w:i/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>
              <w:rPr>
                <w:i/>
                <w:sz w:val="24"/>
                <w:szCs w:val="24"/>
              </w:rPr>
              <w:t xml:space="preserve"> 10</w:t>
            </w:r>
          </w:p>
        </w:tc>
      </w:tr>
      <w:tr w:rsidR="00EB4EF3" w:rsidRPr="000D0984" w:rsidTr="00E5575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0D0984" w:rsidP="00E5575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</w:t>
            </w:r>
            <w:r w:rsidR="00EB4EF3" w:rsidRPr="000D0984">
              <w:rPr>
                <w:sz w:val="24"/>
                <w:szCs w:val="24"/>
              </w:rPr>
              <w:t>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F3" w:rsidRPr="000D0984" w:rsidRDefault="000D0984" w:rsidP="00E5575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 за курс истории средних веков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4EF3" w:rsidRPr="000D0984" w:rsidRDefault="00EB4EF3" w:rsidP="00E5575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11</w:t>
            </w:r>
          </w:p>
        </w:tc>
      </w:tr>
    </w:tbl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EB4EF3" w:rsidRPr="000D0984" w:rsidRDefault="00EB4EF3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0D0984">
      <w:pPr>
        <w:jc w:val="right"/>
        <w:rPr>
          <w:b/>
          <w:sz w:val="24"/>
          <w:szCs w:val="24"/>
        </w:rPr>
      </w:pPr>
      <w:r w:rsidRPr="000D0984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>6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b/>
          <w:bCs/>
          <w:color w:val="000000"/>
        </w:rPr>
        <w:t>Входная контрольная работа по истории 6 класс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color w:val="000000"/>
        </w:rPr>
        <w:br/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color w:val="000000"/>
        </w:rPr>
        <w:t>Часть 1.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1. Несколько родовых общин, живших в одной местности: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а) человеческое стадо в) соседская община.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б) племя г) легион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2.  Египетский фараон,  которому была построена самая большая пирамида?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lastRenderedPageBreak/>
        <w:t>а) Эхнатон б) Хеопс в) Тутанхамон г) Соломон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3. «Отцом истории» принято называть: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 xml:space="preserve">а) </w:t>
      </w:r>
      <w:proofErr w:type="spellStart"/>
      <w:r w:rsidRPr="000D0984">
        <w:rPr>
          <w:color w:val="000000"/>
        </w:rPr>
        <w:t>Полибия</w:t>
      </w:r>
      <w:proofErr w:type="spellEnd"/>
      <w:r w:rsidRPr="000D0984">
        <w:rPr>
          <w:color w:val="000000"/>
        </w:rPr>
        <w:t xml:space="preserve"> б) Геродота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в) Гомера в) Цезаря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4. Какая империя пала позже других?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а) Египетская б) Персидская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в) Македонская в) Римская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5. Первый алфавит был создан: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а) египтянами б) римлянами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в) финикийцами г) китайцами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6.Эта религия отрицает неравенство людей, призывает к отказу от всех желаний, проповедует идею переселения душ. Её основатель-принц Сиддхартха Гаутама.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а) конфуцианство б) христианство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в) ислам г) буддизм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7. Полисом называли: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а) беглого раб б) летний месяц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в) город-государство г) бога войны у персов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8.Отметьте термин, относящийся к римскому военному искусству: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а) фаланга б) триера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в) пищаль в) легион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9.Отметьте имя основателя Римской империи: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а) Ромул б) Цицерон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 xml:space="preserve">в) Помпей г) </w:t>
      </w:r>
      <w:proofErr w:type="spellStart"/>
      <w:r w:rsidRPr="000D0984">
        <w:rPr>
          <w:color w:val="000000"/>
        </w:rPr>
        <w:t>Октавиан</w:t>
      </w:r>
      <w:proofErr w:type="spellEnd"/>
      <w:r w:rsidRPr="000D0984">
        <w:rPr>
          <w:color w:val="000000"/>
        </w:rPr>
        <w:t xml:space="preserve"> </w:t>
      </w:r>
      <w:proofErr w:type="spellStart"/>
      <w:r w:rsidRPr="000D0984">
        <w:rPr>
          <w:color w:val="000000"/>
        </w:rPr>
        <w:t>Авгус</w:t>
      </w:r>
      <w:proofErr w:type="spellEnd"/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br/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10. Рас</w:t>
      </w:r>
      <w:r w:rsidRPr="000D0984">
        <w:rPr>
          <w:color w:val="000000"/>
        </w:rPr>
        <w:softHyphen/>
        <w:t>смот</w:t>
      </w:r>
      <w:r w:rsidRPr="000D0984">
        <w:rPr>
          <w:color w:val="000000"/>
        </w:rPr>
        <w:softHyphen/>
        <w:t>ри</w:t>
      </w:r>
      <w:r w:rsidRPr="000D0984">
        <w:rPr>
          <w:color w:val="000000"/>
        </w:rPr>
        <w:softHyphen/>
        <w:t>те схему и вы</w:t>
      </w:r>
      <w:r w:rsidRPr="000D0984">
        <w:rPr>
          <w:color w:val="000000"/>
        </w:rPr>
        <w:softHyphen/>
        <w:t>пол</w:t>
      </w:r>
      <w:r w:rsidRPr="000D0984">
        <w:rPr>
          <w:color w:val="000000"/>
        </w:rPr>
        <w:softHyphen/>
        <w:t>ни</w:t>
      </w:r>
      <w:r w:rsidRPr="000D0984">
        <w:rPr>
          <w:color w:val="000000"/>
        </w:rPr>
        <w:softHyphen/>
        <w:t>те за</w:t>
      </w:r>
      <w:r w:rsidRPr="000D0984">
        <w:rPr>
          <w:color w:val="000000"/>
        </w:rPr>
        <w:softHyphen/>
        <w:t>да</w:t>
      </w:r>
      <w:r w:rsidRPr="000D0984">
        <w:rPr>
          <w:color w:val="000000"/>
        </w:rPr>
        <w:softHyphen/>
        <w:t>ние.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noProof/>
          <w:color w:val="000000"/>
        </w:rPr>
        <w:lastRenderedPageBreak/>
        <w:drawing>
          <wp:inline distT="0" distB="0" distL="0" distR="0" wp14:anchorId="2255C696" wp14:editId="4FB03F69">
            <wp:extent cx="2605405" cy="3303905"/>
            <wp:effectExtent l="0" t="0" r="0" b="0"/>
            <wp:docPr id="24" name="Рисунок 24" descr="https://fsd.multiurok.ru/html/2017/10/25/s_59f0713ea6952/720707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17/10/25/s_59f0713ea6952/720707_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405" cy="330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Какие суж</w:t>
      </w:r>
      <w:r w:rsidRPr="000D0984">
        <w:rPr>
          <w:color w:val="000000"/>
        </w:rPr>
        <w:softHyphen/>
        <w:t>де</w:t>
      </w:r>
      <w:r w:rsidRPr="000D0984">
        <w:rPr>
          <w:color w:val="000000"/>
        </w:rPr>
        <w:softHyphen/>
        <w:t>ния, от</w:t>
      </w:r>
      <w:r w:rsidRPr="000D0984">
        <w:rPr>
          <w:color w:val="000000"/>
        </w:rPr>
        <w:softHyphen/>
        <w:t>но</w:t>
      </w:r>
      <w:r w:rsidRPr="000D0984">
        <w:rPr>
          <w:color w:val="000000"/>
        </w:rPr>
        <w:softHyphen/>
        <w:t>ся</w:t>
      </w:r>
      <w:r w:rsidRPr="000D0984">
        <w:rPr>
          <w:color w:val="000000"/>
        </w:rPr>
        <w:softHyphen/>
        <w:t>щи</w:t>
      </w:r>
      <w:r w:rsidRPr="000D0984">
        <w:rPr>
          <w:color w:val="000000"/>
        </w:rPr>
        <w:softHyphen/>
        <w:t>е</w:t>
      </w:r>
      <w:r w:rsidRPr="000D0984">
        <w:rPr>
          <w:color w:val="000000"/>
        </w:rPr>
        <w:softHyphen/>
        <w:t>ся к со</w:t>
      </w:r>
      <w:r w:rsidRPr="000D0984">
        <w:rPr>
          <w:color w:val="000000"/>
        </w:rPr>
        <w:softHyphen/>
        <w:t>бы</w:t>
      </w:r>
      <w:r w:rsidRPr="000D0984">
        <w:rPr>
          <w:color w:val="000000"/>
        </w:rPr>
        <w:softHyphen/>
        <w:t>ти</w:t>
      </w:r>
      <w:r w:rsidRPr="000D0984">
        <w:rPr>
          <w:color w:val="000000"/>
        </w:rPr>
        <w:softHyphen/>
        <w:t>ям, обо</w:t>
      </w:r>
      <w:r w:rsidRPr="000D0984">
        <w:rPr>
          <w:color w:val="000000"/>
        </w:rPr>
        <w:softHyphen/>
        <w:t>зна</w:t>
      </w:r>
      <w:r w:rsidRPr="000D0984">
        <w:rPr>
          <w:color w:val="000000"/>
        </w:rPr>
        <w:softHyphen/>
        <w:t>чен</w:t>
      </w:r>
      <w:r w:rsidRPr="000D0984">
        <w:rPr>
          <w:color w:val="000000"/>
        </w:rPr>
        <w:softHyphen/>
        <w:t>ным на схеме, яв</w:t>
      </w:r>
      <w:r w:rsidRPr="000D0984">
        <w:rPr>
          <w:color w:val="000000"/>
        </w:rPr>
        <w:softHyphen/>
        <w:t>ля</w:t>
      </w:r>
      <w:r w:rsidRPr="000D0984">
        <w:rPr>
          <w:color w:val="000000"/>
        </w:rPr>
        <w:softHyphen/>
        <w:t>ют</w:t>
      </w:r>
      <w:r w:rsidRPr="000D0984">
        <w:rPr>
          <w:color w:val="000000"/>
        </w:rPr>
        <w:softHyphen/>
        <w:t>ся вер</w:t>
      </w:r>
      <w:r w:rsidRPr="000D0984">
        <w:rPr>
          <w:color w:val="000000"/>
        </w:rPr>
        <w:softHyphen/>
        <w:t>ны</w:t>
      </w:r>
      <w:r w:rsidRPr="000D0984">
        <w:rPr>
          <w:color w:val="000000"/>
        </w:rPr>
        <w:softHyphen/>
        <w:t>ми? Вы</w:t>
      </w:r>
      <w:r w:rsidRPr="000D0984">
        <w:rPr>
          <w:color w:val="000000"/>
        </w:rPr>
        <w:softHyphen/>
        <w:t>бе</w:t>
      </w:r>
      <w:r w:rsidRPr="000D0984">
        <w:rPr>
          <w:color w:val="000000"/>
        </w:rPr>
        <w:softHyphen/>
        <w:t>ри</w:t>
      </w:r>
      <w:r w:rsidRPr="000D0984">
        <w:rPr>
          <w:color w:val="000000"/>
        </w:rPr>
        <w:softHyphen/>
        <w:t>те три суж</w:t>
      </w:r>
      <w:r w:rsidRPr="000D0984">
        <w:rPr>
          <w:color w:val="000000"/>
        </w:rPr>
        <w:softHyphen/>
        <w:t>де</w:t>
      </w:r>
      <w:r w:rsidRPr="000D0984">
        <w:rPr>
          <w:color w:val="000000"/>
        </w:rPr>
        <w:softHyphen/>
        <w:t>ния из шести пред</w:t>
      </w:r>
      <w:r w:rsidRPr="000D0984">
        <w:rPr>
          <w:color w:val="000000"/>
        </w:rPr>
        <w:softHyphen/>
        <w:t>ло</w:t>
      </w:r>
      <w:r w:rsidRPr="000D0984">
        <w:rPr>
          <w:color w:val="000000"/>
        </w:rPr>
        <w:softHyphen/>
        <w:t>жен</w:t>
      </w:r>
      <w:r w:rsidRPr="000D0984">
        <w:rPr>
          <w:color w:val="000000"/>
        </w:rPr>
        <w:softHyphen/>
        <w:t>ных.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1. В этой стране жил мудрей Конфуций.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2. В этой стране выращивали виноградники и опивки.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3. В этой стране зародилась новая религия Буддизм.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4. Самого рождения люди здесь принадлежали одной из четырех каст.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5. Цари в этой стране были из касты брахманов.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6. В этой стране изобрели цифры и шахматы.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color w:val="000000"/>
        </w:rPr>
        <w:t>Часть 2.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 xml:space="preserve">11 Учёного археолога попросили определить подлинность меча с надписью «Этот </w:t>
      </w:r>
      <w:proofErr w:type="spellStart"/>
      <w:r w:rsidRPr="000D0984">
        <w:rPr>
          <w:color w:val="000000"/>
        </w:rPr>
        <w:t>гладиус</w:t>
      </w:r>
      <w:proofErr w:type="spellEnd"/>
      <w:r w:rsidRPr="000D0984">
        <w:rPr>
          <w:color w:val="000000"/>
        </w:rPr>
        <w:t xml:space="preserve"> был выкован по приказу Спартака в 74 г. до н.э.». Учёный уверенно заявил, что данный меч – подделка. Почему он так решил?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12. Гай Юлий Цезарь погиб в 44 г. до н.э. в возрасте 56 лет. В каком году он родился?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br/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Система оценивания контрольной работы по теме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За верное выполнение заданий 1–9 выставляется 1 балл. Задание 1-9 с выбором ответа, считается выполненным верно, если учащийся указал только номер правильного ответа. Во всех остальных случаях (выбран другой ответ; выбрано два или более ответов, среди которых может быть и правильный; ответ на вопрос отсутствует) задание считается невыполненным. Задание 10-12 с кратким ответом, считается выполненным верно, если верно указана информация. За полный правильный ответ на задание 10-12 ставится 2 балла. Если допущена одна ошибка, то ответ оценивается в 1 балл. Если допущены две и более ошибок или ответ отсутствует, то ставится 0 баллов. Максимальный первичный балл за выполнение всей работы – 15. Отметка «2» за работу выставляется, если набранный шестиклассником первичный балл составил менее 7, за 7–10 баллов выставляется отметка «3», за 11– 13 – отметка «4», за 14–15 баллов – отметка «5». 14-15 баллов – «5»</w:t>
      </w:r>
    </w:p>
    <w:p w:rsid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b/>
          <w:bCs/>
          <w:color w:val="000000"/>
        </w:rPr>
        <w:lastRenderedPageBreak/>
        <w:t>Решения и критерии оценивания заданий части 2</w:t>
      </w:r>
    </w:p>
    <w:tbl>
      <w:tblPr>
        <w:tblW w:w="918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8"/>
        <w:gridCol w:w="2802"/>
        <w:gridCol w:w="5457"/>
      </w:tblGrid>
      <w:tr w:rsidR="000D0984" w:rsidRPr="000D0984" w:rsidTr="000D0984">
        <w:tc>
          <w:tcPr>
            <w:tcW w:w="9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№</w:t>
            </w:r>
          </w:p>
        </w:tc>
        <w:tc>
          <w:tcPr>
            <w:tcW w:w="28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b/>
                <w:bCs/>
                <w:color w:val="000000"/>
              </w:rPr>
              <w:t>Правильный ответ</w:t>
            </w:r>
          </w:p>
        </w:tc>
        <w:tc>
          <w:tcPr>
            <w:tcW w:w="54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b/>
                <w:bCs/>
                <w:color w:val="000000"/>
              </w:rPr>
              <w:t>Критерии оценивания</w:t>
            </w:r>
          </w:p>
        </w:tc>
      </w:tr>
      <w:tr w:rsidR="000D0984" w:rsidRPr="000D0984" w:rsidTr="000D0984">
        <w:tc>
          <w:tcPr>
            <w:tcW w:w="9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10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11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12</w:t>
            </w:r>
          </w:p>
        </w:tc>
        <w:tc>
          <w:tcPr>
            <w:tcW w:w="28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4,5,6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На предмете, якобы изготовленном в 74 г до н.э. не может стоять такая дата, поскольку НАША ЭРА ещё не наступила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 xml:space="preserve">44+56=100г. до </w:t>
            </w:r>
            <w:proofErr w:type="spellStart"/>
            <w:r w:rsidRPr="000D0984">
              <w:rPr>
                <w:color w:val="000000"/>
              </w:rPr>
              <w:t>н.э</w:t>
            </w:r>
            <w:proofErr w:type="spellEnd"/>
          </w:p>
        </w:tc>
        <w:tc>
          <w:tcPr>
            <w:tcW w:w="54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Задание 10-12 с кратким ответом, считается выполненным верно, если верно указана информация. За полный правильный ответ на задание 10-12 ставится 2 балла. Если допущена одна ошибка, то ответ оценивается в 1 балл. Если допущены две и более ошибок или ответ отсутствует, то ставится 0 баллов.</w:t>
            </w:r>
          </w:p>
        </w:tc>
      </w:tr>
      <w:tr w:rsidR="000D0984" w:rsidRPr="000D0984" w:rsidTr="000D0984">
        <w:tc>
          <w:tcPr>
            <w:tcW w:w="9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8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4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0D0984" w:rsidRPr="000D0984" w:rsidTr="000D0984">
        <w:tc>
          <w:tcPr>
            <w:tcW w:w="9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8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54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</w:tc>
      </w:tr>
    </w:tbl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b/>
          <w:bCs/>
          <w:color w:val="000000"/>
        </w:rPr>
        <w:t>Кодификатор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b/>
          <w:bCs/>
          <w:color w:val="000000"/>
        </w:rPr>
        <w:t>элементов содержания и требований к уровню подготовки обучающихся 6 класса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b/>
          <w:bCs/>
          <w:color w:val="000000"/>
        </w:rPr>
        <w:t>по входной контрольной работе</w:t>
      </w:r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48"/>
        <w:gridCol w:w="1853"/>
        <w:gridCol w:w="1442"/>
        <w:gridCol w:w="1281"/>
        <w:gridCol w:w="1045"/>
        <w:gridCol w:w="1379"/>
        <w:gridCol w:w="1236"/>
      </w:tblGrid>
      <w:tr w:rsidR="000D0984" w:rsidRPr="000D0984" w:rsidTr="000D0984">
        <w:trPr>
          <w:trHeight w:val="915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b/>
                <w:bCs/>
                <w:color w:val="000000"/>
              </w:rPr>
              <w:t>Тема раздела</w:t>
            </w:r>
          </w:p>
        </w:tc>
        <w:tc>
          <w:tcPr>
            <w:tcW w:w="10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b/>
                <w:bCs/>
                <w:color w:val="000000"/>
              </w:rPr>
              <w:t>Дидактическая единица</w:t>
            </w:r>
          </w:p>
        </w:tc>
        <w:tc>
          <w:tcPr>
            <w:tcW w:w="8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b/>
                <w:bCs/>
                <w:color w:val="000000"/>
              </w:rPr>
              <w:t>Планируемые результаты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b/>
                <w:bCs/>
                <w:color w:val="000000"/>
              </w:rPr>
              <w:t>Уровень усвоения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b/>
                <w:bCs/>
                <w:color w:val="000000"/>
              </w:rPr>
              <w:t>Вид контроля</w:t>
            </w:r>
          </w:p>
        </w:tc>
        <w:tc>
          <w:tcPr>
            <w:tcW w:w="8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proofErr w:type="spellStart"/>
            <w:r w:rsidRPr="000D0984">
              <w:rPr>
                <w:b/>
                <w:bCs/>
                <w:color w:val="000000"/>
              </w:rPr>
              <w:t>Метод.форма</w:t>
            </w:r>
            <w:proofErr w:type="spellEnd"/>
            <w:r w:rsidRPr="000D0984">
              <w:rPr>
                <w:b/>
                <w:bCs/>
                <w:color w:val="000000"/>
              </w:rPr>
              <w:t xml:space="preserve"> контроля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b/>
                <w:bCs/>
                <w:color w:val="000000"/>
              </w:rPr>
              <w:t>Уровень значимости</w:t>
            </w:r>
          </w:p>
        </w:tc>
      </w:tr>
      <w:tr w:rsidR="000D0984" w:rsidRPr="000D0984" w:rsidTr="000D0984">
        <w:tc>
          <w:tcPr>
            <w:tcW w:w="2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b/>
                <w:bCs/>
                <w:color w:val="000000"/>
              </w:rPr>
              <w:t>Входная контрольная работа</w:t>
            </w:r>
          </w:p>
        </w:tc>
        <w:tc>
          <w:tcPr>
            <w:tcW w:w="10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1.1 Назовите..., в каком году..., дайте определение..., сформулируйте..., 1.1.2.перечислите..., скажите наизусть..., выберите правильный ответ...</w:t>
            </w:r>
          </w:p>
        </w:tc>
        <w:tc>
          <w:tcPr>
            <w:tcW w:w="8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1.1.1знание событий, терминов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1.1.2 определять, из предложенных вариантов, условия для выполнения учебной задачи.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Знание</w:t>
            </w:r>
          </w:p>
        </w:tc>
        <w:tc>
          <w:tcPr>
            <w:tcW w:w="6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входной</w:t>
            </w:r>
          </w:p>
        </w:tc>
        <w:tc>
          <w:tcPr>
            <w:tcW w:w="8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письменная контрольная работа</w:t>
            </w: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базовый</w:t>
            </w:r>
          </w:p>
        </w:tc>
      </w:tr>
      <w:tr w:rsidR="000D0984" w:rsidRPr="000D0984" w:rsidTr="000D0984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0D0984" w:rsidRPr="000D0984" w:rsidRDefault="000D09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0D0984" w:rsidRPr="000D0984" w:rsidRDefault="000D09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0D0984" w:rsidRPr="000D0984" w:rsidRDefault="000D09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запомнил, воспроизвел, узнал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Анализ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Оценка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0D0984" w:rsidRPr="000D0984" w:rsidRDefault="000D09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0D0984" w:rsidRPr="000D0984" w:rsidRDefault="000D09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высокий</w:t>
            </w:r>
          </w:p>
        </w:tc>
      </w:tr>
    </w:tbl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b/>
          <w:bCs/>
          <w:color w:val="000000"/>
        </w:rPr>
        <w:t>Спецификация ФОС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D0984">
        <w:rPr>
          <w:b/>
          <w:bCs/>
          <w:color w:val="000000"/>
        </w:rPr>
        <w:t>для проведения входной контрольной работы</w:t>
      </w:r>
    </w:p>
    <w:p w:rsidR="000D0984" w:rsidRPr="000D0984" w:rsidRDefault="000D0984" w:rsidP="00696DB9">
      <w:pPr>
        <w:pStyle w:val="af1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Назначение ФОС.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Контрольная работа проводится в соответствии с Федеральным законом от 29.12.2012 № 273-ФЗ «Об образовании в Российской Федерации» и рабочей программой по предмету «История 6 класс»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2. Документы, определяющие содержание: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lastRenderedPageBreak/>
        <w:t>Содержание контрольной работы определяется на основе Федеральных государственных образовательных стандартов (Приказ </w:t>
      </w:r>
      <w:proofErr w:type="spellStart"/>
      <w:r w:rsidRPr="000D0984">
        <w:rPr>
          <w:color w:val="000000"/>
        </w:rPr>
        <w:t>Минобрнауки</w:t>
      </w:r>
      <w:proofErr w:type="spellEnd"/>
      <w:r w:rsidRPr="000D0984">
        <w:rPr>
          <w:color w:val="000000"/>
        </w:rPr>
        <w:t xml:space="preserve"> России от 17.12.2010 N 1897 «Об утверждении федерального государственного образовательного стандарта основного общего образования»).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 xml:space="preserve">ФОС разработан с учётом того, что результатом освоения основной образовательной программы основного общего образования должна стать историческая компетентность обучающихся, т.е. они должны: овладеть специфическими для истории знаниями и видами деятельности; научиться преобразованию знания и его применению в учебных и </w:t>
      </w:r>
      <w:proofErr w:type="spellStart"/>
      <w:r w:rsidRPr="000D0984">
        <w:rPr>
          <w:color w:val="000000"/>
        </w:rPr>
        <w:t>внеучебных</w:t>
      </w:r>
      <w:proofErr w:type="spellEnd"/>
      <w:r w:rsidRPr="000D0984">
        <w:rPr>
          <w:color w:val="000000"/>
        </w:rPr>
        <w:t xml:space="preserve"> ситуациях; сформировать качества, присущие историческому мышлению, а также овладеть исторической терминологией, ключевыми понятиями, методами и приёмами.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3. Подходы к отбору содержания, разработке структуры ФОС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Структура ФОС отвечает цели построения дифференцированного обучения истории в современной школе. Дифференциация обучения направлена на решение двух задач: формирование у всех обучающихся базовой подготовки по истории и создание условий, способствующих получению частью обучающихся подготовки повышенного уровня.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В целях обеспечения эффективности проверки освоения базовых понятий курса истории, умения применять исторические знания и решать практико-ориентированные задачи, при составлении контрольной работы применялись задания на проверку знаний курса «Истории Древнего мира»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4. Характеристика структуры и содержания ФОС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Модель ФОС состоит из 2-х частей, 12 заданий.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Часть 1 направлена на проверку базовой исторической компетентности обучающихся, которые должны продемонстрировать умение</w:t>
      </w:r>
    </w:p>
    <w:p w:rsidR="000D0984" w:rsidRPr="000D0984" w:rsidRDefault="000D0984" w:rsidP="00696DB9">
      <w:pPr>
        <w:pStyle w:val="af1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оперировать на базовом уровне понятиями, терминами</w:t>
      </w:r>
    </w:p>
    <w:p w:rsidR="000D0984" w:rsidRPr="000D0984" w:rsidRDefault="000D0984" w:rsidP="00696DB9">
      <w:pPr>
        <w:pStyle w:val="af1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уметь соотносить события и даты</w:t>
      </w:r>
    </w:p>
    <w:p w:rsidR="000D0984" w:rsidRPr="000D0984" w:rsidRDefault="000D0984" w:rsidP="00696DB9">
      <w:pPr>
        <w:pStyle w:val="af1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сравнивать исторические периоды.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Часть 2 и 3 направлена на проверку владения материалом на повышенном и высоком уровне, требует от обучающихся умение работы с текстом, извлечение из текста нужной информации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Распределение заданий по частям</w:t>
      </w:r>
    </w:p>
    <w:tbl>
      <w:tblPr>
        <w:tblW w:w="955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42"/>
        <w:gridCol w:w="2590"/>
        <w:gridCol w:w="2705"/>
        <w:gridCol w:w="1818"/>
      </w:tblGrid>
      <w:tr w:rsidR="000D0984" w:rsidRPr="000D0984" w:rsidTr="000D0984">
        <w:tc>
          <w:tcPr>
            <w:tcW w:w="2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Части работы</w:t>
            </w:r>
          </w:p>
        </w:tc>
        <w:tc>
          <w:tcPr>
            <w:tcW w:w="2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Количество заданий</w:t>
            </w:r>
          </w:p>
        </w:tc>
        <w:tc>
          <w:tcPr>
            <w:tcW w:w="2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Максимальный первичный балл</w:t>
            </w:r>
          </w:p>
        </w:tc>
        <w:tc>
          <w:tcPr>
            <w:tcW w:w="1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Тип заданий</w:t>
            </w:r>
          </w:p>
        </w:tc>
      </w:tr>
      <w:tr w:rsidR="000D0984" w:rsidRPr="000D0984" w:rsidTr="000D0984">
        <w:tc>
          <w:tcPr>
            <w:tcW w:w="2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Часть 1</w:t>
            </w:r>
          </w:p>
        </w:tc>
        <w:tc>
          <w:tcPr>
            <w:tcW w:w="2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9</w:t>
            </w:r>
          </w:p>
        </w:tc>
        <w:tc>
          <w:tcPr>
            <w:tcW w:w="2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9</w:t>
            </w:r>
          </w:p>
        </w:tc>
        <w:tc>
          <w:tcPr>
            <w:tcW w:w="1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Один верный ответ из четырех предложенных,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с кратким ответом и набора цифр</w:t>
            </w:r>
          </w:p>
        </w:tc>
      </w:tr>
      <w:tr w:rsidR="000D0984" w:rsidRPr="000D0984" w:rsidTr="000D0984">
        <w:tc>
          <w:tcPr>
            <w:tcW w:w="2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Часть 2</w:t>
            </w:r>
          </w:p>
        </w:tc>
        <w:tc>
          <w:tcPr>
            <w:tcW w:w="2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3</w:t>
            </w:r>
          </w:p>
        </w:tc>
        <w:tc>
          <w:tcPr>
            <w:tcW w:w="2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6</w:t>
            </w:r>
          </w:p>
        </w:tc>
        <w:tc>
          <w:tcPr>
            <w:tcW w:w="1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Развернутый ответ</w:t>
            </w:r>
          </w:p>
        </w:tc>
      </w:tr>
      <w:tr w:rsidR="000D0984" w:rsidRPr="000D0984" w:rsidTr="000D0984">
        <w:tc>
          <w:tcPr>
            <w:tcW w:w="2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Итого</w:t>
            </w:r>
          </w:p>
        </w:tc>
        <w:tc>
          <w:tcPr>
            <w:tcW w:w="2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12</w:t>
            </w:r>
          </w:p>
        </w:tc>
        <w:tc>
          <w:tcPr>
            <w:tcW w:w="2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0D0984">
              <w:rPr>
                <w:color w:val="000000"/>
              </w:rPr>
              <w:t>15</w:t>
            </w:r>
          </w:p>
        </w:tc>
        <w:tc>
          <w:tcPr>
            <w:tcW w:w="18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jc w:val="center"/>
              <w:rPr>
                <w:color w:val="000000"/>
              </w:rPr>
            </w:pPr>
          </w:p>
        </w:tc>
      </w:tr>
    </w:tbl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Распределение заданий работы по уровням сложности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lastRenderedPageBreak/>
        <w:t>В основу распределения заданий по уровню сложности положена характеристика видов деятельности, используемых обучающимися при выполнении соответствующих заданий.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Работа охватывает учебный материал по курсу «Всеобщая история. История Древнего мира», изученному в 5 классе. Распределение заданий диагностической работы по её частям с учётом максимального первичного балла за выполнение каждой части работы. В основу распределения заданий по уровню сложности положена характеристика видов деятельности, используемых учащимися при выполнении соответствующих заданий.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К заданиям базового уровня сложности относятся те здания, где учащимся 6 класса предлагается выполнить операцию узнавания даты, факта и т. п., опираясь на представленную в явном виде информацию. К базовому уровню относятся все задания части 1.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К повышенному уровню сложности относятся задания, в которых от учащегося требуется самостоятельно воспроизвести, частично преобразовать и применить информацию в типовых ситуациях. При этом деятельность учащегося является по преимуществу репродуктивной. Такими заданиями являются все задания части 1.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 xml:space="preserve">К высокому уровню сложности относятся </w:t>
      </w:r>
      <w:proofErr w:type="gramStart"/>
      <w:r w:rsidRPr="000D0984">
        <w:rPr>
          <w:color w:val="000000"/>
        </w:rPr>
        <w:t>задания</w:t>
      </w:r>
      <w:proofErr w:type="gramEnd"/>
      <w:r w:rsidRPr="000D0984">
        <w:rPr>
          <w:color w:val="000000"/>
        </w:rPr>
        <w:t xml:space="preserve"> в которых, обучающиеся выполняют частично-поисковые действия, используя приобретенные знания и умения в нетиповых ситуациях или создавая новые правила, алгоритмы действий, т.е. новую информацию. Такими заданиями являются все задания части 2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</w:p>
    <w:tbl>
      <w:tblPr>
        <w:tblW w:w="903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31"/>
        <w:gridCol w:w="4799"/>
      </w:tblGrid>
      <w:tr w:rsidR="000D0984" w:rsidRPr="000D0984" w:rsidTr="000D0984">
        <w:tc>
          <w:tcPr>
            <w:tcW w:w="4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базовый уровень сложности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9</w:t>
            </w:r>
          </w:p>
        </w:tc>
      </w:tr>
      <w:tr w:rsidR="000D0984" w:rsidRPr="000D0984" w:rsidTr="000D0984">
        <w:tc>
          <w:tcPr>
            <w:tcW w:w="4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повышенный уровень сложности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10-11</w:t>
            </w:r>
          </w:p>
        </w:tc>
      </w:tr>
      <w:tr w:rsidR="000D0984" w:rsidRPr="000D0984" w:rsidTr="000D0984">
        <w:tc>
          <w:tcPr>
            <w:tcW w:w="40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высокий уровень сложности</w:t>
            </w:r>
          </w:p>
        </w:tc>
        <w:tc>
          <w:tcPr>
            <w:tcW w:w="4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12</w:t>
            </w:r>
          </w:p>
        </w:tc>
      </w:tr>
    </w:tbl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Планируемый процент выполнения заданий частей</w:t>
      </w:r>
    </w:p>
    <w:tbl>
      <w:tblPr>
        <w:tblW w:w="89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40"/>
        <w:gridCol w:w="1578"/>
        <w:gridCol w:w="2176"/>
        <w:gridCol w:w="2176"/>
      </w:tblGrid>
      <w:tr w:rsidR="000D0984" w:rsidRPr="000D0984" w:rsidTr="000D0984">
        <w:trPr>
          <w:trHeight w:val="30"/>
        </w:trPr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30" w:lineRule="atLeast"/>
              <w:rPr>
                <w:color w:val="000000"/>
              </w:rPr>
            </w:pPr>
            <w:r w:rsidRPr="000D0984">
              <w:rPr>
                <w:color w:val="000000"/>
              </w:rPr>
              <w:t>номер задания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30" w:lineRule="atLeast"/>
              <w:rPr>
                <w:color w:val="000000"/>
              </w:rPr>
            </w:pPr>
            <w:r w:rsidRPr="000D0984">
              <w:rPr>
                <w:color w:val="000000"/>
              </w:rPr>
              <w:t>1-9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30" w:lineRule="atLeast"/>
              <w:rPr>
                <w:color w:val="000000"/>
              </w:rPr>
            </w:pPr>
            <w:r w:rsidRPr="000D0984">
              <w:rPr>
                <w:color w:val="000000"/>
              </w:rPr>
              <w:t>10-11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30" w:lineRule="atLeast"/>
              <w:rPr>
                <w:color w:val="000000"/>
              </w:rPr>
            </w:pPr>
            <w:r w:rsidRPr="000D0984">
              <w:rPr>
                <w:color w:val="000000"/>
              </w:rPr>
              <w:t>12</w:t>
            </w:r>
          </w:p>
        </w:tc>
      </w:tr>
      <w:tr w:rsidR="000D0984" w:rsidRPr="000D0984" w:rsidTr="000D0984">
        <w:trPr>
          <w:trHeight w:val="45"/>
        </w:trPr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45" w:lineRule="atLeast"/>
              <w:rPr>
                <w:color w:val="000000"/>
              </w:rPr>
            </w:pPr>
            <w:r w:rsidRPr="000D0984">
              <w:rPr>
                <w:color w:val="000000"/>
              </w:rPr>
              <w:t>уровень сложности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45" w:lineRule="atLeast"/>
              <w:rPr>
                <w:color w:val="000000"/>
              </w:rPr>
            </w:pPr>
            <w:r w:rsidRPr="000D0984">
              <w:rPr>
                <w:color w:val="000000"/>
              </w:rPr>
              <w:t>базовый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45" w:lineRule="atLeast"/>
              <w:rPr>
                <w:color w:val="000000"/>
              </w:rPr>
            </w:pPr>
            <w:r w:rsidRPr="000D0984">
              <w:rPr>
                <w:color w:val="000000"/>
              </w:rPr>
              <w:t>повышенный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45" w:lineRule="atLeast"/>
              <w:rPr>
                <w:color w:val="000000"/>
              </w:rPr>
            </w:pPr>
            <w:r w:rsidRPr="000D0984">
              <w:rPr>
                <w:color w:val="000000"/>
              </w:rPr>
              <w:t>высокий</w:t>
            </w:r>
          </w:p>
        </w:tc>
      </w:tr>
      <w:tr w:rsidR="000D0984" w:rsidRPr="000D0984" w:rsidTr="000D0984">
        <w:trPr>
          <w:trHeight w:val="30"/>
        </w:trPr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30" w:lineRule="atLeast"/>
              <w:rPr>
                <w:color w:val="000000"/>
              </w:rPr>
            </w:pPr>
            <w:r w:rsidRPr="000D0984">
              <w:rPr>
                <w:color w:val="000000"/>
              </w:rPr>
              <w:t>процент выполнения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30" w:lineRule="atLeast"/>
              <w:rPr>
                <w:color w:val="000000"/>
              </w:rPr>
            </w:pPr>
            <w:r w:rsidRPr="000D0984">
              <w:rPr>
                <w:color w:val="000000"/>
              </w:rPr>
              <w:t>80-90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30" w:lineRule="atLeast"/>
              <w:rPr>
                <w:color w:val="000000"/>
              </w:rPr>
            </w:pPr>
            <w:r w:rsidRPr="000D0984">
              <w:rPr>
                <w:color w:val="000000"/>
              </w:rPr>
              <w:t>30-40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 w:line="30" w:lineRule="atLeast"/>
              <w:rPr>
                <w:color w:val="000000"/>
              </w:rPr>
            </w:pPr>
            <w:r w:rsidRPr="000D0984">
              <w:rPr>
                <w:color w:val="000000"/>
              </w:rPr>
              <w:t>5-10</w:t>
            </w:r>
          </w:p>
        </w:tc>
      </w:tr>
    </w:tbl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7. Продолжительность</w:t>
      </w:r>
      <w:r w:rsidRPr="000D0984">
        <w:rPr>
          <w:color w:val="000000"/>
        </w:rPr>
        <w:t> выполнения ФОС – 45 мин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8. Система оценивания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Максимальный первичный балл за выполнение всей работы – 15. Отметка «2» за работу выставляется, если набранный шестиклассником первичный балл составил менее 7, за 7–10 баллов выставляется отметка «3», за 11– 13 – отметка «4», за 14–15 баллов – отметка «5». 14-15 баллов – «5»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</w:p>
    <w:tbl>
      <w:tblPr>
        <w:tblW w:w="56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45"/>
        <w:gridCol w:w="2525"/>
      </w:tblGrid>
      <w:tr w:rsidR="000D0984" w:rsidRPr="000D0984" w:rsidTr="000D0984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количество баллов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отметка</w:t>
            </w:r>
          </w:p>
        </w:tc>
      </w:tr>
      <w:tr w:rsidR="000D0984" w:rsidRPr="000D0984" w:rsidTr="000D0984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0-6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2</w:t>
            </w:r>
          </w:p>
        </w:tc>
      </w:tr>
      <w:tr w:rsidR="000D0984" w:rsidRPr="000D0984" w:rsidTr="000D0984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7-10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3</w:t>
            </w:r>
          </w:p>
        </w:tc>
      </w:tr>
      <w:tr w:rsidR="000D0984" w:rsidRPr="000D0984" w:rsidTr="000D0984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11-13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4</w:t>
            </w:r>
          </w:p>
        </w:tc>
      </w:tr>
      <w:tr w:rsidR="000D0984" w:rsidRPr="000D0984" w:rsidTr="000D0984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14-15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5</w:t>
            </w:r>
          </w:p>
        </w:tc>
      </w:tr>
    </w:tbl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lastRenderedPageBreak/>
        <w:t xml:space="preserve">Задания, оцениваемые в 2 и 3 балла, считаются выполненными верно, если обучающийся выбрал правильный </w:t>
      </w:r>
      <w:proofErr w:type="spellStart"/>
      <w:proofErr w:type="gramStart"/>
      <w:r w:rsidRPr="000D0984">
        <w:rPr>
          <w:color w:val="000000"/>
        </w:rPr>
        <w:t>ответ,нашел</w:t>
      </w:r>
      <w:proofErr w:type="spellEnd"/>
      <w:proofErr w:type="gramEnd"/>
      <w:r w:rsidRPr="000D0984">
        <w:rPr>
          <w:color w:val="000000"/>
        </w:rPr>
        <w:t xml:space="preserve"> в тексте нужную информацию, сумел сделать анализ.. Если в решении допущена ошибка, не имеющая принципиального характера и не влияющая на общую правильность хода решения, то участнику выставляется на 1 балл меньше.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9. Дополнительные материалы и оборудование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t>Разрешается использовать атласы.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10 Обобщенный план варианта ФОС</w:t>
      </w:r>
    </w:p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b/>
          <w:bCs/>
          <w:color w:val="000000"/>
        </w:rPr>
        <w:t>Б-базовый; П- повышенный; В - высокий</w:t>
      </w:r>
    </w:p>
    <w:tbl>
      <w:tblPr>
        <w:tblW w:w="964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2"/>
        <w:gridCol w:w="4546"/>
        <w:gridCol w:w="1141"/>
        <w:gridCol w:w="1141"/>
        <w:gridCol w:w="1141"/>
        <w:gridCol w:w="1124"/>
      </w:tblGrid>
      <w:tr w:rsidR="000D0984" w:rsidRPr="000D0984" w:rsidTr="000D0984"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1</w:t>
            </w:r>
          </w:p>
        </w:tc>
        <w:tc>
          <w:tcPr>
            <w:tcW w:w="3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b/>
                <w:bCs/>
                <w:i/>
                <w:iCs/>
                <w:color w:val="000000"/>
              </w:rPr>
              <w:t>Основные объекты проверки знаний по истории: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- Знание фактического исторического материала и карты;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- Знание исторических деятелей и их вклад в отечественную и мировую историю;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- Понимание причинно-следственных связей исторических событий и явлений;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- Понимание роли исторического события на ход истории;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- Умение применять свои знания на практике и самостоятельно (приобретать новые знания);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-Правильность произношения и написания исторических терминов;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- Умение быстро ориентироваться по карте, находить необходимые объекты.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;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Б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Б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Б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П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В</w:t>
            </w: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  <w:r w:rsidRPr="000D0984">
              <w:rPr>
                <w:color w:val="000000"/>
              </w:rPr>
              <w:t>В</w:t>
            </w:r>
          </w:p>
        </w:tc>
        <w:tc>
          <w:tcPr>
            <w:tcW w:w="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984" w:rsidRPr="000D0984" w:rsidRDefault="000D0984">
            <w:pPr>
              <w:pStyle w:val="af1"/>
              <w:spacing w:before="0" w:beforeAutospacing="0" w:after="150" w:afterAutospacing="0"/>
              <w:rPr>
                <w:color w:val="000000"/>
              </w:rPr>
            </w:pPr>
          </w:p>
        </w:tc>
      </w:tr>
    </w:tbl>
    <w:p w:rsidR="000D0984" w:rsidRPr="000D0984" w:rsidRDefault="000D0984" w:rsidP="000D0984">
      <w:pPr>
        <w:pStyle w:val="af1"/>
        <w:shd w:val="clear" w:color="auto" w:fill="FFFFFF"/>
        <w:spacing w:before="0" w:beforeAutospacing="0" w:after="150" w:afterAutospacing="0"/>
        <w:rPr>
          <w:color w:val="000000"/>
        </w:rPr>
      </w:pPr>
      <w:r w:rsidRPr="000D0984">
        <w:rPr>
          <w:color w:val="000000"/>
        </w:rPr>
        <w:br/>
      </w:r>
    </w:p>
    <w:p w:rsidR="00EB4EF3" w:rsidRDefault="00EB4EF3" w:rsidP="00546368">
      <w:pPr>
        <w:jc w:val="center"/>
        <w:rPr>
          <w:b/>
          <w:sz w:val="24"/>
          <w:szCs w:val="24"/>
        </w:rPr>
      </w:pPr>
    </w:p>
    <w:p w:rsidR="000D0984" w:rsidRDefault="000D0984" w:rsidP="00546368">
      <w:pPr>
        <w:jc w:val="center"/>
        <w:rPr>
          <w:b/>
          <w:sz w:val="24"/>
          <w:szCs w:val="24"/>
        </w:rPr>
      </w:pPr>
    </w:p>
    <w:p w:rsidR="000D0984" w:rsidRPr="000D0984" w:rsidRDefault="000D0984" w:rsidP="00546368">
      <w:pPr>
        <w:jc w:val="center"/>
        <w:rPr>
          <w:b/>
          <w:sz w:val="24"/>
          <w:szCs w:val="24"/>
        </w:rPr>
      </w:pPr>
    </w:p>
    <w:p w:rsidR="009E70DB" w:rsidRPr="000D0984" w:rsidRDefault="009E70DB" w:rsidP="00546368">
      <w:pPr>
        <w:jc w:val="center"/>
        <w:rPr>
          <w:b/>
          <w:sz w:val="24"/>
          <w:szCs w:val="24"/>
        </w:rPr>
      </w:pPr>
      <w:r w:rsidRPr="000D0984">
        <w:rPr>
          <w:b/>
          <w:sz w:val="24"/>
          <w:szCs w:val="24"/>
        </w:rPr>
        <w:lastRenderedPageBreak/>
        <w:t>7 класс</w:t>
      </w:r>
    </w:p>
    <w:p w:rsidR="009E70DB" w:rsidRPr="000D0984" w:rsidRDefault="009E70DB" w:rsidP="00546368">
      <w:pPr>
        <w:jc w:val="center"/>
        <w:rPr>
          <w:b/>
          <w:sz w:val="24"/>
          <w:szCs w:val="24"/>
        </w:rPr>
      </w:pPr>
    </w:p>
    <w:tbl>
      <w:tblPr>
        <w:tblW w:w="85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2765"/>
        <w:gridCol w:w="2410"/>
        <w:gridCol w:w="2410"/>
      </w:tblGrid>
      <w:tr w:rsidR="009E70DB" w:rsidRPr="000D0984" w:rsidTr="009E70DB">
        <w:trPr>
          <w:jc w:val="center"/>
        </w:trPr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Наименование</w:t>
            </w:r>
          </w:p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оценочного средства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Источник</w:t>
            </w:r>
          </w:p>
        </w:tc>
      </w:tr>
      <w:tr w:rsidR="009E70DB" w:rsidRPr="000D0984" w:rsidTr="009E70DB">
        <w:trPr>
          <w:trHeight w:val="420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i/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 xml:space="preserve">Приложение </w:t>
            </w:r>
            <w:r w:rsidR="000D0984">
              <w:rPr>
                <w:i/>
                <w:sz w:val="24"/>
                <w:szCs w:val="24"/>
              </w:rPr>
              <w:t>12</w:t>
            </w:r>
          </w:p>
        </w:tc>
      </w:tr>
      <w:tr w:rsidR="009E70DB" w:rsidRPr="000D0984" w:rsidTr="009E70DB">
        <w:trPr>
          <w:trHeight w:val="446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 эпоху преобразований Петра I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13</w:t>
            </w:r>
          </w:p>
        </w:tc>
      </w:tr>
      <w:tr w:rsidR="009E70DB" w:rsidRPr="000D0984" w:rsidTr="009E70D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 первой половине XVIII века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14</w:t>
            </w:r>
          </w:p>
        </w:tc>
      </w:tr>
      <w:tr w:rsidR="009E70DB" w:rsidRPr="000D0984" w:rsidTr="009E70D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и мир в XVIII веке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15</w:t>
            </w:r>
          </w:p>
        </w:tc>
      </w:tr>
      <w:tr w:rsidR="009E70DB" w:rsidRPr="000D0984" w:rsidTr="009E70D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0D0984">
              <w:rPr>
                <w:i/>
                <w:sz w:val="24"/>
                <w:szCs w:val="24"/>
              </w:rPr>
              <w:t xml:space="preserve"> 16</w:t>
            </w:r>
          </w:p>
        </w:tc>
      </w:tr>
    </w:tbl>
    <w:p w:rsidR="009E70DB" w:rsidRPr="000D0984" w:rsidRDefault="009E70DB" w:rsidP="00546368">
      <w:pPr>
        <w:jc w:val="center"/>
        <w:rPr>
          <w:b/>
          <w:sz w:val="24"/>
          <w:szCs w:val="24"/>
        </w:rPr>
      </w:pPr>
    </w:p>
    <w:p w:rsidR="009E70DB" w:rsidRPr="000D0984" w:rsidRDefault="00696DB9" w:rsidP="00696DB9">
      <w:pPr>
        <w:jc w:val="right"/>
        <w:rPr>
          <w:b/>
          <w:sz w:val="24"/>
          <w:szCs w:val="24"/>
        </w:rPr>
      </w:pPr>
      <w:r w:rsidRPr="000D0984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>12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Входная контрольная работа по истории. 7 класс.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Вариант 1.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1. Назовите первых киевских князей.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2. Расположите в хронологической последовательности </w:t>
      </w:r>
      <w:proofErr w:type="gramStart"/>
      <w:r w:rsidRPr="000D0984">
        <w:rPr>
          <w:color w:val="181818"/>
          <w:sz w:val="24"/>
          <w:szCs w:val="24"/>
        </w:rPr>
        <w:t>события :</w:t>
      </w:r>
      <w:proofErr w:type="gramEnd"/>
      <w:r w:rsidRPr="000D0984">
        <w:rPr>
          <w:color w:val="181818"/>
          <w:sz w:val="24"/>
          <w:szCs w:val="24"/>
        </w:rPr>
        <w:t>  1)возникновение государства у франков;  2)завоевания арабов;  3)падение Западной Римской империи;  4) Столетняя война;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3. Кто из перечисленных исторических личностей были современниками:  1) Ярослав Мудрый;  2) Иван  IV;  3)Вильгельм Завоеватель;  4)Иван III; 5)Александр Невский;  6) хан Батый;  7) хан Ахмат; 8) </w:t>
      </w:r>
      <w:proofErr w:type="spellStart"/>
      <w:r w:rsidRPr="000D0984">
        <w:rPr>
          <w:color w:val="181818"/>
          <w:sz w:val="24"/>
          <w:szCs w:val="24"/>
        </w:rPr>
        <w:t>Гедимин</w:t>
      </w:r>
      <w:proofErr w:type="spellEnd"/>
      <w:r w:rsidRPr="000D0984">
        <w:rPr>
          <w:color w:val="181818"/>
          <w:sz w:val="24"/>
          <w:szCs w:val="24"/>
        </w:rPr>
        <w:t>;  9) Иван Калита;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4. Объясните значение терминов: государство-; баскак-; инквизиция-;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 Установите соответствие: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2822"/>
      </w:tblGrid>
      <w:tr w:rsidR="009E70DB" w:rsidRPr="000D0984" w:rsidTr="009E70DB"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 Ледовое побоище</w:t>
            </w:r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А.   1223 г</w:t>
            </w:r>
          </w:p>
        </w:tc>
      </w:tr>
      <w:tr w:rsidR="009E70DB" w:rsidRPr="000D0984" w:rsidTr="009E70DB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2. Куликовская битва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Б.   1242 г</w:t>
            </w:r>
          </w:p>
        </w:tc>
      </w:tr>
      <w:tr w:rsidR="009E70DB" w:rsidRPr="000D0984" w:rsidTr="009E70DB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3.Битва на Калке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В.   1380 г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6. Какой город татаро-монголы назвали «злым» и почему?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7. Дайте характеристику  1исторической личности из предложенного списка: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Жанна д </w:t>
      </w:r>
      <w:proofErr w:type="spellStart"/>
      <w:r w:rsidRPr="000D0984">
        <w:rPr>
          <w:color w:val="181818"/>
          <w:sz w:val="24"/>
          <w:szCs w:val="24"/>
        </w:rPr>
        <w:t>Арк</w:t>
      </w:r>
      <w:proofErr w:type="spellEnd"/>
      <w:r w:rsidRPr="000D0984">
        <w:rPr>
          <w:color w:val="181818"/>
          <w:sz w:val="24"/>
          <w:szCs w:val="24"/>
        </w:rPr>
        <w:t>,  князь Святослав,  Иван Грозный.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Вариант 2.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1. Назовите крупнейшие русские монастыри  15-16 века.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2. Расположите в хронологической последовательности события: 1)возникновение Древнерусского государства; 2) правление Владимира Мономаха в Киеве; 3)падение Византии; 4) правление Юстиниана</w:t>
      </w:r>
      <w:r w:rsidRPr="000D0984">
        <w:rPr>
          <w:b/>
          <w:bCs/>
          <w:color w:val="181818"/>
          <w:sz w:val="24"/>
          <w:szCs w:val="24"/>
        </w:rPr>
        <w:t>;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3. Кто из перечисленных исторических личностей были современниками:  1) Ярослав Мудрый;  2) Иван  IV;  3)Вильгельм Завоеватель;  4)Иван III; 5)Александр Невский;  6) хан Батый;  7) хан Ахмат; 8) </w:t>
      </w:r>
      <w:proofErr w:type="spellStart"/>
      <w:r w:rsidRPr="000D0984">
        <w:rPr>
          <w:color w:val="181818"/>
          <w:sz w:val="24"/>
          <w:szCs w:val="24"/>
        </w:rPr>
        <w:t>Гедимин</w:t>
      </w:r>
      <w:proofErr w:type="spellEnd"/>
      <w:r w:rsidRPr="000D0984">
        <w:rPr>
          <w:color w:val="181818"/>
          <w:sz w:val="24"/>
          <w:szCs w:val="24"/>
        </w:rPr>
        <w:t>;  9) Иван Калита;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4. Объясните значение терминов: феод-</w:t>
      </w:r>
      <w:proofErr w:type="gramStart"/>
      <w:r w:rsidRPr="000D0984">
        <w:rPr>
          <w:color w:val="181818"/>
          <w:sz w:val="24"/>
          <w:szCs w:val="24"/>
        </w:rPr>
        <w:t>;  еретик</w:t>
      </w:r>
      <w:proofErr w:type="gramEnd"/>
      <w:r w:rsidRPr="000D0984">
        <w:rPr>
          <w:color w:val="181818"/>
          <w:sz w:val="24"/>
          <w:szCs w:val="24"/>
        </w:rPr>
        <w:t>-; вече-;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 Установите соответствие: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8"/>
        <w:gridCol w:w="2808"/>
      </w:tblGrid>
      <w:tr w:rsidR="009E70DB" w:rsidRPr="000D0984" w:rsidTr="009E70DB"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 Начало  Столетней  войны</w:t>
            </w:r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А.1066 г</w:t>
            </w:r>
          </w:p>
        </w:tc>
      </w:tr>
      <w:tr w:rsidR="009E70DB" w:rsidRPr="000D0984" w:rsidTr="009E70DB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2.Завоевание норманнами Англии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Б.410 г</w:t>
            </w:r>
          </w:p>
        </w:tc>
      </w:tr>
      <w:tr w:rsidR="009E70DB" w:rsidRPr="000D0984" w:rsidTr="009E70DB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3.Разграбление Рима вандалами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В.1337 г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6. Какое столетие в истории Западной Европы называют «Столетие бедствий» и почему?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7. Дайте характеристику 1 исторической личности из предложенного списка: император Юстиниан, князь Дмитрий Донской; Карл Великий.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lastRenderedPageBreak/>
        <w:t>Критерии оценивания контрольной работы: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«2» - 0-9 баллов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«3»-10-12 балла.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«4»-13-16 баллов.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«5»- 17-20 балл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Ключ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Вариант 1.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1.</w:t>
      </w:r>
      <w:proofErr w:type="gramStart"/>
      <w:r w:rsidRPr="000D0984">
        <w:rPr>
          <w:color w:val="181818"/>
          <w:sz w:val="24"/>
          <w:szCs w:val="24"/>
        </w:rPr>
        <w:t>Олег,Игорь</w:t>
      </w:r>
      <w:proofErr w:type="gramEnd"/>
      <w:r w:rsidRPr="000D0984">
        <w:rPr>
          <w:color w:val="181818"/>
          <w:sz w:val="24"/>
          <w:szCs w:val="24"/>
        </w:rPr>
        <w:t>,Ольга, Святослав.  - </w:t>
      </w:r>
      <w:r w:rsidRPr="000D0984">
        <w:rPr>
          <w:b/>
          <w:bCs/>
          <w:color w:val="181818"/>
          <w:sz w:val="24"/>
          <w:szCs w:val="24"/>
        </w:rPr>
        <w:t>4 б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2. 3-1-2-4.  - </w:t>
      </w:r>
      <w:r w:rsidRPr="000D0984">
        <w:rPr>
          <w:b/>
          <w:bCs/>
          <w:color w:val="181818"/>
          <w:sz w:val="24"/>
          <w:szCs w:val="24"/>
        </w:rPr>
        <w:t>2б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3.5-6; 4-7; 8-9; 1-3  </w:t>
      </w:r>
      <w:r w:rsidRPr="000D0984">
        <w:rPr>
          <w:b/>
          <w:bCs/>
          <w:color w:val="181818"/>
          <w:sz w:val="24"/>
          <w:szCs w:val="24"/>
        </w:rPr>
        <w:t>- 4б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4. – 3б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5.1Б,2В,3А.  - </w:t>
      </w:r>
      <w:r w:rsidRPr="000D0984">
        <w:rPr>
          <w:b/>
          <w:bCs/>
          <w:color w:val="181818"/>
          <w:sz w:val="24"/>
          <w:szCs w:val="24"/>
        </w:rPr>
        <w:t>3б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6. город Козельск.  - </w:t>
      </w:r>
      <w:r w:rsidRPr="000D0984">
        <w:rPr>
          <w:b/>
          <w:bCs/>
          <w:color w:val="181818"/>
          <w:sz w:val="24"/>
          <w:szCs w:val="24"/>
        </w:rPr>
        <w:t>1б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7.  – 3б.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Вариант 2.</w:t>
      </w:r>
    </w:p>
    <w:p w:rsidR="009E70DB" w:rsidRPr="000D0984" w:rsidRDefault="009E70DB" w:rsidP="009E70DB">
      <w:pPr>
        <w:shd w:val="clear" w:color="auto" w:fill="FFFFFF"/>
        <w:ind w:left="644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1.      Соловецкий, </w:t>
      </w:r>
      <w:proofErr w:type="spellStart"/>
      <w:r w:rsidRPr="000D0984">
        <w:rPr>
          <w:color w:val="181818"/>
          <w:sz w:val="24"/>
          <w:szCs w:val="24"/>
        </w:rPr>
        <w:t>Иосифо</w:t>
      </w:r>
      <w:proofErr w:type="spellEnd"/>
      <w:r w:rsidRPr="000D0984">
        <w:rPr>
          <w:color w:val="181818"/>
          <w:sz w:val="24"/>
          <w:szCs w:val="24"/>
        </w:rPr>
        <w:t>-Волоколамский, Троице-Сергиевский.</w:t>
      </w:r>
      <w:r w:rsidRPr="000D0984">
        <w:rPr>
          <w:b/>
          <w:bCs/>
          <w:color w:val="181818"/>
          <w:sz w:val="24"/>
          <w:szCs w:val="24"/>
        </w:rPr>
        <w:t> – 4б</w:t>
      </w:r>
    </w:p>
    <w:p w:rsidR="009E70DB" w:rsidRPr="000D0984" w:rsidRDefault="009E70DB" w:rsidP="009E70DB">
      <w:pPr>
        <w:shd w:val="clear" w:color="auto" w:fill="FFFFFF"/>
        <w:ind w:left="644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2.      4-1-2-3. - </w:t>
      </w:r>
      <w:r w:rsidRPr="000D0984">
        <w:rPr>
          <w:b/>
          <w:bCs/>
          <w:color w:val="181818"/>
          <w:sz w:val="24"/>
          <w:szCs w:val="24"/>
        </w:rPr>
        <w:t>2б</w:t>
      </w:r>
    </w:p>
    <w:p w:rsidR="009E70DB" w:rsidRPr="000D0984" w:rsidRDefault="009E70DB" w:rsidP="009E70DB">
      <w:pPr>
        <w:shd w:val="clear" w:color="auto" w:fill="FFFFFF"/>
        <w:ind w:left="284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3. 5-6; 4-7; 8-9; 1-3   - </w:t>
      </w:r>
      <w:r w:rsidRPr="000D0984">
        <w:rPr>
          <w:b/>
          <w:bCs/>
          <w:color w:val="181818"/>
          <w:sz w:val="24"/>
          <w:szCs w:val="24"/>
        </w:rPr>
        <w:t>4 б</w:t>
      </w:r>
    </w:p>
    <w:p w:rsidR="009E70DB" w:rsidRPr="000D0984" w:rsidRDefault="009E70DB" w:rsidP="009E70DB">
      <w:pPr>
        <w:shd w:val="clear" w:color="auto" w:fill="FFFFFF"/>
        <w:ind w:left="284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4. – 3 б</w:t>
      </w:r>
    </w:p>
    <w:p w:rsidR="009E70DB" w:rsidRPr="000D0984" w:rsidRDefault="009E70DB" w:rsidP="009E70DB">
      <w:pPr>
        <w:shd w:val="clear" w:color="auto" w:fill="FFFFFF"/>
        <w:ind w:left="284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  1В.2А.3Б – </w:t>
      </w:r>
      <w:r w:rsidRPr="000D0984">
        <w:rPr>
          <w:b/>
          <w:bCs/>
          <w:color w:val="181818"/>
          <w:sz w:val="24"/>
          <w:szCs w:val="24"/>
        </w:rPr>
        <w:t>3 б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     6. 14 век.</w:t>
      </w:r>
      <w:r w:rsidRPr="000D0984">
        <w:rPr>
          <w:b/>
          <w:bCs/>
          <w:color w:val="181818"/>
          <w:sz w:val="24"/>
          <w:szCs w:val="24"/>
        </w:rPr>
        <w:t>1б.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 7 – </w:t>
      </w:r>
      <w:r w:rsidRPr="000D0984">
        <w:rPr>
          <w:b/>
          <w:bCs/>
          <w:color w:val="181818"/>
          <w:sz w:val="24"/>
          <w:szCs w:val="24"/>
        </w:rPr>
        <w:t>3б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Контрольная работа по истории за 1 четверть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 вариант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1.      Изобретения XVI в.: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Водяное колесо                            3) гончарный круг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Ветряная мельница                     4) токарный станок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2.      Преподаватель университета, получивший прозвище «Дерзкий </w:t>
      </w:r>
      <w:proofErr w:type="spellStart"/>
      <w:r w:rsidRPr="000D0984">
        <w:rPr>
          <w:color w:val="181818"/>
          <w:sz w:val="24"/>
          <w:szCs w:val="24"/>
        </w:rPr>
        <w:t>Виттенбергский</w:t>
      </w:r>
      <w:proofErr w:type="spellEnd"/>
      <w:r w:rsidRPr="000D0984">
        <w:rPr>
          <w:color w:val="181818"/>
          <w:sz w:val="24"/>
          <w:szCs w:val="24"/>
        </w:rPr>
        <w:t xml:space="preserve"> монах»: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1)      Мартин Лютер                            3) Эразм </w:t>
      </w:r>
      <w:proofErr w:type="spellStart"/>
      <w:r w:rsidRPr="000D0984">
        <w:rPr>
          <w:color w:val="181818"/>
          <w:sz w:val="24"/>
          <w:szCs w:val="24"/>
        </w:rPr>
        <w:t>Роттердамский</w:t>
      </w:r>
      <w:proofErr w:type="spellEnd"/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Жан Кальвин                              4) Рене Декарт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3.      Территория, ставшая колонией Португалии  в Южной Америке: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Аргентина                          3) Бразилия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Перу                                    4) Чили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4.      Отметьте событие, которое произошло позже остальных: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Поражение Непобедимой армады        3) открытие Америки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подписание Нантского эдикта                 4) начало Реформации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      Одна из причин Великих географических открытий: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Начало Реформации в Европе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Захват торговых путей с Востоком османской империей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Открытие Николая Коперника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Маньчжурское завоевание Китая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6.      Наибольший протест верующих в действиях католической церкви вызвало(а):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распространение христианства в колониях   3) строительство новых храмов и церквей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 продажа индульгенций                    4) распространение школ для священнослужителей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7.      Один из лидеров Католической лиги во Франции: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1)      Адмирал </w:t>
      </w:r>
      <w:proofErr w:type="spellStart"/>
      <w:r w:rsidRPr="000D0984">
        <w:rPr>
          <w:color w:val="181818"/>
          <w:sz w:val="24"/>
          <w:szCs w:val="24"/>
        </w:rPr>
        <w:t>Колиньи</w:t>
      </w:r>
      <w:proofErr w:type="spellEnd"/>
      <w:r w:rsidRPr="000D0984">
        <w:rPr>
          <w:color w:val="181818"/>
          <w:sz w:val="24"/>
          <w:szCs w:val="24"/>
        </w:rPr>
        <w:t>               3) Игнатий Лойола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2)      Генрих Бурбон                      4) Генрих де </w:t>
      </w:r>
      <w:proofErr w:type="spellStart"/>
      <w:r w:rsidRPr="000D0984">
        <w:rPr>
          <w:color w:val="181818"/>
          <w:sz w:val="24"/>
          <w:szCs w:val="24"/>
        </w:rPr>
        <w:t>Гиз</w:t>
      </w:r>
      <w:proofErr w:type="spellEnd"/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8.      </w:t>
      </w:r>
      <w:proofErr w:type="gramStart"/>
      <w:r w:rsidRPr="000D0984">
        <w:rPr>
          <w:color w:val="181818"/>
          <w:sz w:val="24"/>
          <w:szCs w:val="24"/>
        </w:rPr>
        <w:t>Художник ,</w:t>
      </w:r>
      <w:proofErr w:type="gramEnd"/>
      <w:r w:rsidRPr="000D0984">
        <w:rPr>
          <w:color w:val="181818"/>
          <w:sz w:val="24"/>
          <w:szCs w:val="24"/>
        </w:rPr>
        <w:t xml:space="preserve"> которого называли «Леонардо да Винчи из Германии»: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Диего Веласкес                               3) Питер Брейгель Старший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2)      Альбрехт Дюрер                             4) </w:t>
      </w:r>
      <w:proofErr w:type="spellStart"/>
      <w:r w:rsidRPr="000D0984">
        <w:rPr>
          <w:color w:val="181818"/>
          <w:sz w:val="24"/>
          <w:szCs w:val="24"/>
        </w:rPr>
        <w:t>Рембрант</w:t>
      </w:r>
      <w:proofErr w:type="spellEnd"/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9.      Форма правления, при которой </w:t>
      </w:r>
      <w:proofErr w:type="spellStart"/>
      <w:r w:rsidRPr="000D0984">
        <w:rPr>
          <w:color w:val="181818"/>
          <w:sz w:val="24"/>
          <w:szCs w:val="24"/>
        </w:rPr>
        <w:t>вс</w:t>
      </w:r>
      <w:proofErr w:type="spellEnd"/>
      <w:r w:rsidRPr="000D0984">
        <w:rPr>
          <w:color w:val="181818"/>
          <w:sz w:val="24"/>
          <w:szCs w:val="24"/>
        </w:rPr>
        <w:t xml:space="preserve"> полнота власти находится  в руках </w:t>
      </w:r>
      <w:r w:rsidRPr="000D0984">
        <w:rPr>
          <w:color w:val="181818"/>
          <w:sz w:val="24"/>
          <w:szCs w:val="24"/>
        </w:rPr>
        <w:lastRenderedPageBreak/>
        <w:t>монарха: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Республика           3) традиционализм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Абсолютизм         4) утопия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10.  Соотнесите имена исторических личностей и событий: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</w:t>
      </w:r>
      <w:proofErr w:type="spellStart"/>
      <w:r w:rsidRPr="000D0984">
        <w:rPr>
          <w:color w:val="181818"/>
          <w:sz w:val="24"/>
          <w:szCs w:val="24"/>
        </w:rPr>
        <w:t>БартоломеоДиаш</w:t>
      </w:r>
      <w:proofErr w:type="spellEnd"/>
      <w:r w:rsidRPr="000D0984">
        <w:rPr>
          <w:color w:val="181818"/>
          <w:sz w:val="24"/>
          <w:szCs w:val="24"/>
        </w:rPr>
        <w:t>                                А. Открытие Америки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Томас Мюнцер                                      Б. Гибель Непобедимой армады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Христофор Колумб                               В. Крестьянская война 1524-1525 гг. в Германии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Френсис Дрейк                                     Г. Открытие морского пути в Индию         </w:t>
      </w:r>
    </w:p>
    <w:tbl>
      <w:tblPr>
        <w:tblW w:w="6046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12"/>
        <w:gridCol w:w="1512"/>
        <w:gridCol w:w="1512"/>
      </w:tblGrid>
      <w:tr w:rsidR="009E70DB" w:rsidRPr="000D0984" w:rsidTr="009E70DB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</w:tr>
      <w:tr w:rsidR="009E70DB" w:rsidRPr="000D0984" w:rsidTr="009E70D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11.  Расположите в хронологической последовательности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А. Образование ордена иезуитов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Б. Варфоломеевская ночь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В. Открытие Нового Света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Г. Разгром Непобедимой Армады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12.  Объясните, почему в </w:t>
      </w:r>
      <w:proofErr w:type="gramStart"/>
      <w:r w:rsidRPr="000D0984">
        <w:rPr>
          <w:color w:val="181818"/>
          <w:sz w:val="24"/>
          <w:szCs w:val="24"/>
        </w:rPr>
        <w:t>Германии  </w:t>
      </w:r>
      <w:proofErr w:type="spellStart"/>
      <w:r w:rsidRPr="000D0984">
        <w:rPr>
          <w:color w:val="181818"/>
          <w:sz w:val="24"/>
          <w:szCs w:val="24"/>
        </w:rPr>
        <w:t>XVI</w:t>
      </w:r>
      <w:proofErr w:type="gramEnd"/>
      <w:r w:rsidRPr="000D0984">
        <w:rPr>
          <w:color w:val="181818"/>
          <w:sz w:val="24"/>
          <w:szCs w:val="24"/>
        </w:rPr>
        <w:t>в</w:t>
      </w:r>
      <w:proofErr w:type="spellEnd"/>
      <w:r w:rsidRPr="000D0984">
        <w:rPr>
          <w:color w:val="181818"/>
          <w:sz w:val="24"/>
          <w:szCs w:val="24"/>
        </w:rPr>
        <w:t>. Все слои общества были  недовольны властью  папы римского. Чем были недовольны князья, рыцари, бюргеры, крестьяне?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 вариант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1.      Корабль, строившийся для плавания в открытом океане: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Галера         2) Галеон       3)Баржа      4)ушкуй</w:t>
      </w:r>
    </w:p>
    <w:p w:rsidR="009E70DB" w:rsidRPr="000D0984" w:rsidRDefault="009E70DB" w:rsidP="009E70DB">
      <w:pPr>
        <w:shd w:val="clear" w:color="auto" w:fill="FFFFFF"/>
        <w:ind w:left="92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2.      Мечтал стать военным, но в результате прославился, создав монашеский орден «Общество Иисуса»: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Жан Кальвин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Томас Мюнцер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3)      Игнатий </w:t>
      </w:r>
      <w:proofErr w:type="spellStart"/>
      <w:r w:rsidRPr="000D0984">
        <w:rPr>
          <w:color w:val="181818"/>
          <w:sz w:val="24"/>
          <w:szCs w:val="24"/>
        </w:rPr>
        <w:t>Лайола</w:t>
      </w:r>
      <w:proofErr w:type="spellEnd"/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Мигель  Сервет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3.      Империю инков в Перу разгромил: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</w:t>
      </w:r>
      <w:proofErr w:type="spellStart"/>
      <w:r w:rsidRPr="000D0984">
        <w:rPr>
          <w:color w:val="181818"/>
          <w:sz w:val="24"/>
          <w:szCs w:val="24"/>
        </w:rPr>
        <w:t>Васко</w:t>
      </w:r>
      <w:proofErr w:type="spellEnd"/>
      <w:r w:rsidRPr="000D0984">
        <w:rPr>
          <w:color w:val="181818"/>
          <w:sz w:val="24"/>
          <w:szCs w:val="24"/>
        </w:rPr>
        <w:t xml:space="preserve"> да Гама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Христофор Колумб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</w:t>
      </w:r>
      <w:proofErr w:type="spellStart"/>
      <w:r w:rsidRPr="000D0984">
        <w:rPr>
          <w:color w:val="181818"/>
          <w:sz w:val="24"/>
          <w:szCs w:val="24"/>
        </w:rPr>
        <w:t>АмеригоВеспучи</w:t>
      </w:r>
      <w:proofErr w:type="spellEnd"/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4)      Франсиско </w:t>
      </w:r>
      <w:proofErr w:type="spellStart"/>
      <w:r w:rsidRPr="000D0984">
        <w:rPr>
          <w:color w:val="181818"/>
          <w:sz w:val="24"/>
          <w:szCs w:val="24"/>
        </w:rPr>
        <w:t>Писарро</w:t>
      </w:r>
      <w:proofErr w:type="spellEnd"/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4.      Отметьте событие, которое произошло раньше остальных: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1)      Выступление Мартина Лютера в </w:t>
      </w:r>
      <w:proofErr w:type="spellStart"/>
      <w:r w:rsidRPr="000D0984">
        <w:rPr>
          <w:color w:val="181818"/>
          <w:sz w:val="24"/>
          <w:szCs w:val="24"/>
        </w:rPr>
        <w:t>Вормсе</w:t>
      </w:r>
      <w:proofErr w:type="spellEnd"/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</w:t>
      </w:r>
      <w:proofErr w:type="spellStart"/>
      <w:r w:rsidRPr="000D0984">
        <w:rPr>
          <w:color w:val="181818"/>
          <w:sz w:val="24"/>
          <w:szCs w:val="24"/>
        </w:rPr>
        <w:t>Тридентский</w:t>
      </w:r>
      <w:proofErr w:type="spellEnd"/>
      <w:r w:rsidRPr="000D0984">
        <w:rPr>
          <w:color w:val="181818"/>
          <w:sz w:val="24"/>
          <w:szCs w:val="24"/>
        </w:rPr>
        <w:t xml:space="preserve"> собор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Варфоломеевская ночь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</w:t>
      </w:r>
      <w:proofErr w:type="spellStart"/>
      <w:r w:rsidRPr="000D0984">
        <w:rPr>
          <w:color w:val="181818"/>
          <w:sz w:val="24"/>
          <w:szCs w:val="24"/>
        </w:rPr>
        <w:t>Аугсбургский</w:t>
      </w:r>
      <w:proofErr w:type="spellEnd"/>
      <w:r w:rsidRPr="000D0984">
        <w:rPr>
          <w:color w:val="181818"/>
          <w:sz w:val="24"/>
          <w:szCs w:val="24"/>
        </w:rPr>
        <w:t xml:space="preserve"> мир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      Одно из последствий Великих географических открытий: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Появление новых видов земледельческих культур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Распространение религиозного мировоззрения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Начало эпохи Возрождения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Развитие абсолютизма в Европе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6.      Город, над которым Жан Кальвин установил непосредственный контроль: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lastRenderedPageBreak/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Женева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Цюрих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Амстердам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Берн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7.      Территория, потерявшая независимость: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Лига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Доминион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Анклав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Колония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8.      Ученый, который за свои научные взгляды был сожжен по решению инквизиции: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Джордано Бруно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Николай Коперник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Галилео Галилей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Френсис Бэкон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9.      Система взглядов, в основе которой лежит убеждение в </w:t>
      </w:r>
      <w:proofErr w:type="spellStart"/>
      <w:r w:rsidRPr="000D0984">
        <w:rPr>
          <w:color w:val="181818"/>
          <w:sz w:val="24"/>
          <w:szCs w:val="24"/>
        </w:rPr>
        <w:t>самоценности</w:t>
      </w:r>
      <w:proofErr w:type="spellEnd"/>
      <w:r w:rsidRPr="000D0984">
        <w:rPr>
          <w:color w:val="181818"/>
          <w:sz w:val="24"/>
          <w:szCs w:val="24"/>
        </w:rPr>
        <w:t xml:space="preserve"> человеческой личности: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Деспотизм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Реформация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Гуманизм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Капитализм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10.  Соотнесите имена исторических личностей и их высказывания.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Генрих IV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Филип II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Яков I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Кардинал Ришелье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А. «У меня не было других врагов, кроме врагов государства».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Б. «Париж стоит мессы»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В. «Я предпочту совсем не иметь подданных, чем иметь таковыми еретиков».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Г. «Как мои предки могли допустить такое учреждение (парламент)…»</w:t>
      </w:r>
    </w:p>
    <w:tbl>
      <w:tblPr>
        <w:tblW w:w="6046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12"/>
        <w:gridCol w:w="1512"/>
        <w:gridCol w:w="1512"/>
      </w:tblGrid>
      <w:tr w:rsidR="009E70DB" w:rsidRPr="000D0984" w:rsidTr="009E70DB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ind w:left="426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ind w:left="426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ind w:left="426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ind w:left="426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</w:tr>
      <w:tr w:rsidR="009E70DB" w:rsidRPr="000D0984" w:rsidTr="009E70D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ind w:left="426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ind w:left="426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ind w:left="426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ind w:left="426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11. Расположите события в хронологической последовательности.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А. Начало Реформации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Б. Правление кардинала Ришелье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В. Кругосветное плавание </w:t>
      </w:r>
      <w:proofErr w:type="spellStart"/>
      <w:r w:rsidRPr="000D0984">
        <w:rPr>
          <w:color w:val="181818"/>
          <w:sz w:val="24"/>
          <w:szCs w:val="24"/>
        </w:rPr>
        <w:t>Фернана</w:t>
      </w:r>
      <w:proofErr w:type="spellEnd"/>
      <w:r w:rsidRPr="000D0984">
        <w:rPr>
          <w:color w:val="181818"/>
          <w:sz w:val="24"/>
          <w:szCs w:val="24"/>
        </w:rPr>
        <w:t xml:space="preserve"> Магеллана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Г. </w:t>
      </w:r>
      <w:proofErr w:type="spellStart"/>
      <w:r w:rsidRPr="000D0984">
        <w:rPr>
          <w:color w:val="181818"/>
          <w:sz w:val="24"/>
          <w:szCs w:val="24"/>
        </w:rPr>
        <w:t>Тридентский</w:t>
      </w:r>
      <w:proofErr w:type="spellEnd"/>
      <w:r w:rsidRPr="000D0984">
        <w:rPr>
          <w:color w:val="181818"/>
          <w:sz w:val="24"/>
          <w:szCs w:val="24"/>
        </w:rPr>
        <w:t xml:space="preserve"> собор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12. Назовите предпосылки Великих географических открытий.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 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left="1080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Пояснительная записка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 Контрольная работа предусматривает проверку знаний по темам «Мир в начале Нового времени. Великие географические открытия. Возрождение. Реформация» пройденным в 1 </w:t>
      </w:r>
      <w:proofErr w:type="spellStart"/>
      <w:r w:rsidRPr="000D0984">
        <w:rPr>
          <w:color w:val="181818"/>
          <w:sz w:val="24"/>
          <w:szCs w:val="24"/>
        </w:rPr>
        <w:t>четврти</w:t>
      </w:r>
      <w:proofErr w:type="spellEnd"/>
      <w:r w:rsidRPr="000D0984">
        <w:rPr>
          <w:color w:val="181818"/>
          <w:sz w:val="24"/>
          <w:szCs w:val="24"/>
        </w:rPr>
        <w:t xml:space="preserve">, выполняется </w:t>
      </w:r>
      <w:proofErr w:type="gramStart"/>
      <w:r w:rsidRPr="000D0984">
        <w:rPr>
          <w:color w:val="181818"/>
          <w:sz w:val="24"/>
          <w:szCs w:val="24"/>
        </w:rPr>
        <w:t>по  вариантам</w:t>
      </w:r>
      <w:proofErr w:type="gramEnd"/>
      <w:r w:rsidRPr="000D0984">
        <w:rPr>
          <w:color w:val="181818"/>
          <w:sz w:val="24"/>
          <w:szCs w:val="24"/>
        </w:rPr>
        <w:t>. Работа рассчитана на 1 урок (45 минут) и состоит из 12 заданий: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Задание 1-9 -тест на выбор правильного ответа.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Задание 10 – соотнести имена исторических личностей и событий, высказываний с занесением ответов в таблицу.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Задание 11 - определение последовательности исторических событий.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Задание 12 –описание причин исторических событий.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 Задания составлены с целью выявления уровня теоретической  подготовки обучающихся, полученного  ими объема знаний, компетенций.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Нормы оценивания: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Задание 1-9 – 1 балл.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Задание 10- 11 – 2  балла. При выполнении задания  10-11  с одной ошибкой  выставляется 1 балл.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Задание 12 – 2 балла </w:t>
      </w:r>
      <w:proofErr w:type="gramStart"/>
      <w:r w:rsidRPr="000D0984">
        <w:rPr>
          <w:color w:val="181818"/>
          <w:sz w:val="24"/>
          <w:szCs w:val="24"/>
        </w:rPr>
        <w:t>( за</w:t>
      </w:r>
      <w:proofErr w:type="gramEnd"/>
      <w:r w:rsidRPr="000D0984">
        <w:rPr>
          <w:color w:val="181818"/>
          <w:sz w:val="24"/>
          <w:szCs w:val="24"/>
        </w:rPr>
        <w:t xml:space="preserve"> полный ответ), 1 балл  ( при </w:t>
      </w:r>
      <w:proofErr w:type="spellStart"/>
      <w:r w:rsidRPr="000D0984">
        <w:rPr>
          <w:color w:val="181818"/>
          <w:sz w:val="24"/>
          <w:szCs w:val="24"/>
        </w:rPr>
        <w:t>нполном</w:t>
      </w:r>
      <w:proofErr w:type="spellEnd"/>
      <w:r w:rsidRPr="000D0984">
        <w:rPr>
          <w:color w:val="181818"/>
          <w:sz w:val="24"/>
          <w:szCs w:val="24"/>
        </w:rPr>
        <w:t xml:space="preserve"> ответе)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Максимальное  количество баллов – 15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Предлагаем следующие критерии оценки: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Оценка «2» может быть поставлена, если ученик набрал менее 8 баллов.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Оценка «3»: 8-10  баллов.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Оценка «4»: 11-14 баллов.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Оценка «5»: 15 баллов.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Ответы</w:t>
      </w:r>
    </w:p>
    <w:tbl>
      <w:tblPr>
        <w:tblW w:w="6046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2521"/>
        <w:gridCol w:w="2583"/>
      </w:tblGrid>
      <w:tr w:rsidR="009E70DB" w:rsidRPr="000D0984" w:rsidTr="009E70DB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 вариант</w:t>
            </w:r>
          </w:p>
        </w:tc>
        <w:tc>
          <w:tcPr>
            <w:tcW w:w="36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2 вариант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ГВАБ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БВГА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ВАБГ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АВГБ</w:t>
            </w:r>
          </w:p>
        </w:tc>
      </w:tr>
      <w:tr w:rsidR="009E70DB" w:rsidRPr="000D0984" w:rsidTr="009E70DB">
        <w:tc>
          <w:tcPr>
            <w:tcW w:w="12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Итоговый тест по курсу «История Нового времени. 1500-1800 гг.»        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Вариант 1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</w:t>
      </w:r>
      <w:proofErr w:type="gramStart"/>
      <w:r w:rsidRPr="000D0984">
        <w:rPr>
          <w:b/>
          <w:bCs/>
          <w:color w:val="000000"/>
          <w:sz w:val="24"/>
          <w:szCs w:val="24"/>
        </w:rPr>
        <w:t>1.</w:t>
      </w:r>
      <w:r w:rsidRPr="000D0984">
        <w:rPr>
          <w:color w:val="000000"/>
          <w:sz w:val="24"/>
          <w:szCs w:val="24"/>
        </w:rPr>
        <w:t>Ранеедругих</w:t>
      </w:r>
      <w:proofErr w:type="gramEnd"/>
      <w:r w:rsidRPr="000D0984">
        <w:rPr>
          <w:color w:val="000000"/>
          <w:sz w:val="24"/>
          <w:szCs w:val="24"/>
        </w:rPr>
        <w:t xml:space="preserve"> стран буржуазная революция произошла в (во):</w:t>
      </w:r>
    </w:p>
    <w:p w:rsidR="009E70DB" w:rsidRPr="000D0984" w:rsidRDefault="009E70DB" w:rsidP="009E70DB">
      <w:pPr>
        <w:shd w:val="clear" w:color="auto" w:fill="FFFFFF"/>
        <w:ind w:left="2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1) </w:t>
      </w:r>
      <w:proofErr w:type="gramStart"/>
      <w:r w:rsidRPr="000D0984">
        <w:rPr>
          <w:color w:val="000000"/>
          <w:sz w:val="24"/>
          <w:szCs w:val="24"/>
        </w:rPr>
        <w:t>Нидерландах  2</w:t>
      </w:r>
      <w:proofErr w:type="gramEnd"/>
      <w:r w:rsidRPr="000D0984">
        <w:rPr>
          <w:color w:val="000000"/>
          <w:sz w:val="24"/>
          <w:szCs w:val="24"/>
        </w:rPr>
        <w:t>) Франции          3) Германии   4) США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А2.</w:t>
      </w:r>
      <w:r w:rsidRPr="000D0984">
        <w:rPr>
          <w:color w:val="000000"/>
          <w:sz w:val="24"/>
          <w:szCs w:val="24"/>
        </w:rPr>
        <w:t xml:space="preserve"> В период Нового времени </w:t>
      </w:r>
      <w:proofErr w:type="spellStart"/>
      <w:r w:rsidRPr="000D0984">
        <w:rPr>
          <w:color w:val="000000"/>
          <w:sz w:val="24"/>
          <w:szCs w:val="24"/>
        </w:rPr>
        <w:t>абсолютнаямонархия</w:t>
      </w:r>
      <w:proofErr w:type="spellEnd"/>
      <w:r w:rsidRPr="000D0984">
        <w:rPr>
          <w:color w:val="000000"/>
          <w:sz w:val="24"/>
          <w:szCs w:val="24"/>
        </w:rPr>
        <w:t xml:space="preserve"> со</w:t>
      </w:r>
      <w:r w:rsidRPr="000D0984">
        <w:rPr>
          <w:color w:val="000000"/>
          <w:sz w:val="24"/>
          <w:szCs w:val="24"/>
        </w:rPr>
        <w:softHyphen/>
        <w:t>хранилась в:</w:t>
      </w:r>
    </w:p>
    <w:p w:rsidR="009E70DB" w:rsidRPr="000D0984" w:rsidRDefault="009E70DB" w:rsidP="009E70DB">
      <w:pPr>
        <w:shd w:val="clear" w:color="auto" w:fill="FFFFFF"/>
        <w:ind w:left="2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Великобритании  2) Голландии             3) Испании      4) США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АЗ</w:t>
      </w:r>
      <w:r w:rsidRPr="000D0984">
        <w:rPr>
          <w:color w:val="000000"/>
          <w:sz w:val="24"/>
          <w:szCs w:val="24"/>
        </w:rPr>
        <w:t>. О каком историческом деятеле идет речь в отрывке из стихотворения?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Источники, которых я открыл;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Испания в них гордо окунулась,</w:t>
      </w:r>
    </w:p>
    <w:p w:rsidR="009E70DB" w:rsidRPr="000D0984" w:rsidRDefault="009E70DB" w:rsidP="009E70DB">
      <w:pPr>
        <w:shd w:val="clear" w:color="auto" w:fill="FFFFFF"/>
        <w:ind w:right="76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А я несчастный, бедный, изнуренный, - Я нищенством ищу свой хлеб насущный...</w:t>
      </w:r>
    </w:p>
    <w:p w:rsidR="009E70DB" w:rsidRPr="000D0984" w:rsidRDefault="009E70DB" w:rsidP="009E70DB">
      <w:pPr>
        <w:shd w:val="clear" w:color="auto" w:fill="FFFFFF"/>
        <w:ind w:right="4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Кто целый свет открыл, тому нет крова, где мог бы он спокойно умереть.</w:t>
      </w:r>
    </w:p>
    <w:p w:rsidR="009E70DB" w:rsidRPr="000D0984" w:rsidRDefault="009E70DB" w:rsidP="009E70DB">
      <w:pPr>
        <w:shd w:val="clear" w:color="auto" w:fill="FFFFFF"/>
        <w:ind w:left="2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lastRenderedPageBreak/>
        <w:t>1) о Христофоре Колумбе 2) об Оливере Кромвеле   3) об Эрнандо Кортесе   4) о Томасе Море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А4. </w:t>
      </w:r>
      <w:r w:rsidRPr="000D0984">
        <w:rPr>
          <w:color w:val="000000"/>
          <w:sz w:val="24"/>
          <w:szCs w:val="24"/>
        </w:rPr>
        <w:t>В политической жизни Англии большую роль сыграл (а):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Мартин Лютер                 2) Жорж Дантон       3) король Людовик XVI      4) королева Елизавета I</w:t>
      </w:r>
    </w:p>
    <w:p w:rsidR="009E70DB" w:rsidRPr="000D0984" w:rsidRDefault="009E70DB" w:rsidP="009E70DB">
      <w:pPr>
        <w:shd w:val="clear" w:color="auto" w:fill="FFFFFF"/>
        <w:ind w:left="2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А5.</w:t>
      </w:r>
      <w:r w:rsidRPr="000D0984">
        <w:rPr>
          <w:color w:val="000000"/>
          <w:sz w:val="24"/>
          <w:szCs w:val="24"/>
        </w:rPr>
        <w:t> В эпоху Возрождения возникла идея: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влияния конкуренции на экономику страны               2) революционного уничтожения феодализма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3) божественной природы власти                                      4) гуманизма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А6. В </w:t>
      </w:r>
      <w:r w:rsidRPr="000D0984">
        <w:rPr>
          <w:color w:val="000000"/>
          <w:sz w:val="24"/>
          <w:szCs w:val="24"/>
        </w:rPr>
        <w:t>индустриальном обществе </w:t>
      </w:r>
      <w:r w:rsidRPr="000D0984">
        <w:rPr>
          <w:b/>
          <w:bCs/>
          <w:color w:val="000000"/>
          <w:sz w:val="24"/>
          <w:szCs w:val="24"/>
        </w:rPr>
        <w:t>в отличие </w:t>
      </w:r>
      <w:r w:rsidRPr="000D0984">
        <w:rPr>
          <w:color w:val="000000"/>
          <w:sz w:val="24"/>
          <w:szCs w:val="24"/>
        </w:rPr>
        <w:t>от традици</w:t>
      </w:r>
      <w:r w:rsidRPr="000D0984">
        <w:rPr>
          <w:color w:val="000000"/>
          <w:sz w:val="24"/>
          <w:szCs w:val="24"/>
        </w:rPr>
        <w:softHyphen/>
        <w:t>онного: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личность подавлена обществом    2) господствует рыночное хозяйство</w:t>
      </w:r>
    </w:p>
    <w:p w:rsidR="009E70DB" w:rsidRPr="000D0984" w:rsidRDefault="009E70DB" w:rsidP="009E70DB">
      <w:pPr>
        <w:shd w:val="clear" w:color="auto" w:fill="FFFFFF"/>
        <w:ind w:right="4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3) господствует аграрное производство               4) увеличивается зависимость от сил природы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А7. Общая </w:t>
      </w:r>
      <w:r w:rsidRPr="000D0984">
        <w:rPr>
          <w:color w:val="000000"/>
          <w:sz w:val="24"/>
          <w:szCs w:val="24"/>
        </w:rPr>
        <w:t>причина </w:t>
      </w:r>
      <w:r w:rsidRPr="000D0984">
        <w:rPr>
          <w:b/>
          <w:bCs/>
          <w:color w:val="000000"/>
          <w:sz w:val="24"/>
          <w:szCs w:val="24"/>
        </w:rPr>
        <w:t>всех </w:t>
      </w:r>
      <w:r w:rsidRPr="000D0984">
        <w:rPr>
          <w:color w:val="000000"/>
          <w:sz w:val="24"/>
          <w:szCs w:val="24"/>
        </w:rPr>
        <w:t>буржуазных революций Нового времени - это стремление к уничтожению: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запретов на торговлю с другими странами      2)препятствий для развития капитализма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3) мануфактур           4) религии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А8.</w:t>
      </w:r>
      <w:r w:rsidRPr="000D0984">
        <w:rPr>
          <w:color w:val="000000"/>
          <w:sz w:val="24"/>
          <w:szCs w:val="24"/>
        </w:rPr>
        <w:t> В форме войны за независимость в XVI в. буржуазная революция происходила в (во):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Нидерландах         2) Англии    3) Франции     4) США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А9.</w:t>
      </w:r>
      <w:r w:rsidRPr="000D0984">
        <w:rPr>
          <w:color w:val="000000"/>
          <w:sz w:val="24"/>
          <w:szCs w:val="24"/>
        </w:rPr>
        <w:t> Предприятие, основанное на ручном труде и разделении труда: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мануфактура   2) мастерская   3) фабрика   4) цех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А10.</w:t>
      </w:r>
      <w:r w:rsidRPr="000D0984">
        <w:rPr>
          <w:color w:val="000000"/>
          <w:sz w:val="24"/>
          <w:szCs w:val="24"/>
        </w:rPr>
        <w:t> В результате развития индустриальной цивилизации появляется общественный класс: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наемных рабочих    2) ремесленников    3) просветителей  4) крестьян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А11.</w:t>
      </w:r>
      <w:r w:rsidRPr="000D0984">
        <w:rPr>
          <w:color w:val="000000"/>
          <w:sz w:val="24"/>
          <w:szCs w:val="24"/>
        </w:rPr>
        <w:t> Абсолютизмом называют такой порядок правления, при котором: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1) государством управляет избранный народом </w:t>
      </w:r>
      <w:proofErr w:type="gramStart"/>
      <w:r w:rsidRPr="000D0984">
        <w:rPr>
          <w:color w:val="000000"/>
          <w:sz w:val="24"/>
          <w:szCs w:val="24"/>
        </w:rPr>
        <w:t>король  2</w:t>
      </w:r>
      <w:proofErr w:type="gramEnd"/>
      <w:r w:rsidRPr="000D0984">
        <w:rPr>
          <w:color w:val="000000"/>
          <w:sz w:val="24"/>
          <w:szCs w:val="24"/>
        </w:rPr>
        <w:t>) ведутся разрушительные войны «всех против всех» 3) верховная власть монарха никем не ограничена  4) монарх действует согласно конституции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А12.</w:t>
      </w:r>
      <w:r w:rsidRPr="000D0984">
        <w:rPr>
          <w:color w:val="000000"/>
          <w:sz w:val="24"/>
          <w:szCs w:val="24"/>
        </w:rPr>
        <w:t> Сторонники Реформации выдвигали требование: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изъять у церкви ее земельные владения 2) увеличить число церковных праздников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3) расширить монастырское землевладение  4) подчинить все национальные церкви Риму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AI3</w:t>
      </w:r>
      <w:r w:rsidRPr="000D0984">
        <w:rPr>
          <w:color w:val="000000"/>
          <w:sz w:val="24"/>
          <w:szCs w:val="24"/>
        </w:rPr>
        <w:t>. О ком идет речь в отрывке из документа?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Приняв в 1624 году в управление «умирающую Францию», он оставлял Людовику XIII в 1642 году «Францию торжествующую»... I) о Максимилиане Робеспьере 2) о Джордже Вашингтоне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3)о кардинале Ришелье  4) об Оливере Кромвеле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А14.</w:t>
      </w:r>
      <w:r w:rsidRPr="000D0984">
        <w:rPr>
          <w:color w:val="181818"/>
          <w:sz w:val="24"/>
          <w:szCs w:val="24"/>
        </w:rPr>
        <w:t> Титаном эпохи Возрождения называли: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Авиценну  2) Леонардо да Винчи         3) Шарля Монтескье     4) Питера Брейгеля Старшего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А15</w:t>
      </w:r>
      <w:r w:rsidRPr="000D0984">
        <w:rPr>
          <w:color w:val="181818"/>
          <w:sz w:val="24"/>
          <w:szCs w:val="24"/>
        </w:rPr>
        <w:t>. К  периоду борьбы за Реформацию в Германии от</w:t>
      </w:r>
      <w:r w:rsidRPr="000D0984">
        <w:rPr>
          <w:color w:val="181818"/>
          <w:sz w:val="24"/>
          <w:szCs w:val="24"/>
        </w:rPr>
        <w:softHyphen/>
        <w:t>носится событие: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1) заключение </w:t>
      </w:r>
      <w:proofErr w:type="spellStart"/>
      <w:r w:rsidRPr="000D0984">
        <w:rPr>
          <w:color w:val="181818"/>
          <w:sz w:val="24"/>
          <w:szCs w:val="24"/>
        </w:rPr>
        <w:t>Аугсбургского</w:t>
      </w:r>
      <w:proofErr w:type="spellEnd"/>
      <w:r w:rsidRPr="000D0984">
        <w:rPr>
          <w:color w:val="181818"/>
          <w:sz w:val="24"/>
          <w:szCs w:val="24"/>
        </w:rPr>
        <w:t xml:space="preserve"> религиозного мира 2) создание пресвитерианской церкви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смена правящей династии          4) Варфоломеевская ночь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А16.</w:t>
      </w:r>
      <w:r w:rsidRPr="000D0984">
        <w:rPr>
          <w:color w:val="181818"/>
          <w:sz w:val="24"/>
          <w:szCs w:val="24"/>
        </w:rPr>
        <w:t> Принцип веротерпимости в период Реформации провозгласил документ: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«Похвала Глупости»    2) устав ордена иезуитов    3) Сен-</w:t>
      </w:r>
      <w:proofErr w:type="spellStart"/>
      <w:r w:rsidRPr="000D0984">
        <w:rPr>
          <w:color w:val="181818"/>
          <w:sz w:val="24"/>
          <w:szCs w:val="24"/>
        </w:rPr>
        <w:t>Жерменский</w:t>
      </w:r>
      <w:proofErr w:type="spellEnd"/>
      <w:r w:rsidRPr="000D0984">
        <w:rPr>
          <w:color w:val="181818"/>
          <w:sz w:val="24"/>
          <w:szCs w:val="24"/>
        </w:rPr>
        <w:t xml:space="preserve"> эдикт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 Декларация независимости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А17.</w:t>
      </w:r>
      <w:r w:rsidRPr="000D0984">
        <w:rPr>
          <w:color w:val="181818"/>
          <w:sz w:val="24"/>
          <w:szCs w:val="24"/>
        </w:rPr>
        <w:t> В Голландии после окончания Нидерландской ре</w:t>
      </w:r>
      <w:r w:rsidRPr="000D0984">
        <w:rPr>
          <w:color w:val="181818"/>
          <w:sz w:val="24"/>
          <w:szCs w:val="24"/>
        </w:rPr>
        <w:softHyphen/>
        <w:t>волюции: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земли были разделены между крестьянами и сень</w:t>
      </w:r>
      <w:r w:rsidRPr="000D0984">
        <w:rPr>
          <w:color w:val="181818"/>
          <w:sz w:val="24"/>
          <w:szCs w:val="24"/>
        </w:rPr>
        <w:softHyphen/>
        <w:t>орами 2) пришли в упадок промышленность и торговля     3) открылись новые мануфактуры, верфи     4) цеховые мастера создали союзы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А18.</w:t>
      </w:r>
      <w:r w:rsidRPr="000D0984">
        <w:rPr>
          <w:color w:val="181818"/>
          <w:sz w:val="24"/>
          <w:szCs w:val="24"/>
        </w:rPr>
        <w:t> Итог революции в Англии: 1) установление парламентской монархии     2) полное уничтожение феодальных повинностей 3) ликвидация палаты лордов английского парламента  4) превращение крестьян в полных собственников земли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А19.</w:t>
      </w:r>
      <w:r w:rsidRPr="000D0984">
        <w:rPr>
          <w:color w:val="181818"/>
          <w:sz w:val="24"/>
          <w:szCs w:val="24"/>
        </w:rPr>
        <w:t> Война в Европе в XVII в., в которой участвовали две мощные коалиции государств, положившая конец ре</w:t>
      </w:r>
      <w:r w:rsidRPr="000D0984">
        <w:rPr>
          <w:color w:val="181818"/>
          <w:sz w:val="24"/>
          <w:szCs w:val="24"/>
        </w:rPr>
        <w:softHyphen/>
        <w:t>лигиозным войнам между протестантами и католиками, получила название: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Северная   2) Столетняя    3) Семилетняя   4) Тридцатилетняя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lastRenderedPageBreak/>
        <w:t>А20. </w:t>
      </w:r>
      <w:r w:rsidRPr="000D0984">
        <w:rPr>
          <w:color w:val="181818"/>
          <w:sz w:val="24"/>
          <w:szCs w:val="24"/>
        </w:rPr>
        <w:t xml:space="preserve">На фабрике в </w:t>
      </w:r>
      <w:proofErr w:type="spellStart"/>
      <w:r w:rsidRPr="000D0984">
        <w:rPr>
          <w:color w:val="181818"/>
          <w:sz w:val="24"/>
          <w:szCs w:val="24"/>
        </w:rPr>
        <w:t>отличиеот</w:t>
      </w:r>
      <w:proofErr w:type="spellEnd"/>
      <w:r w:rsidRPr="000D0984">
        <w:rPr>
          <w:color w:val="181818"/>
          <w:sz w:val="24"/>
          <w:szCs w:val="24"/>
        </w:rPr>
        <w:t xml:space="preserve"> мануфактуры: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1) производительность труда была более высокой    2) работало </w:t>
      </w:r>
      <w:proofErr w:type="spellStart"/>
      <w:r w:rsidRPr="000D0984">
        <w:rPr>
          <w:color w:val="181818"/>
          <w:sz w:val="24"/>
          <w:szCs w:val="24"/>
        </w:rPr>
        <w:t>небольшоечисло</w:t>
      </w:r>
      <w:proofErr w:type="spellEnd"/>
      <w:r w:rsidRPr="000D0984">
        <w:rPr>
          <w:color w:val="181818"/>
          <w:sz w:val="24"/>
          <w:szCs w:val="24"/>
        </w:rPr>
        <w:t xml:space="preserve"> работников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отсутствовала специализация     4) господствовал ручной труд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А21.</w:t>
      </w:r>
      <w:r w:rsidRPr="000D0984">
        <w:rPr>
          <w:color w:val="181818"/>
          <w:sz w:val="24"/>
          <w:szCs w:val="24"/>
        </w:rPr>
        <w:t>Токугава являлся: 1) основателем династии военных правителей в Японии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 руководителем крестьянского восстания в Китае  3) правителем из династии Великих Моголов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 основателем религии синтоизма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А22.</w:t>
      </w:r>
      <w:r w:rsidRPr="000D0984">
        <w:rPr>
          <w:color w:val="181818"/>
          <w:sz w:val="24"/>
          <w:szCs w:val="24"/>
        </w:rPr>
        <w:t> Индия, в отличие от Китая и Японии, в Новое время: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оставалась аграрной страной     2) превратилась в колонию Великобритании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имела сильную центральную власть    4) сохранила свою независимость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В1</w:t>
      </w:r>
      <w:r w:rsidRPr="000D0984">
        <w:rPr>
          <w:color w:val="181818"/>
          <w:sz w:val="24"/>
          <w:szCs w:val="24"/>
        </w:rPr>
        <w:t>. Какие слои населения были заинтересованы в Великих географических открытиях?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Укажите два верных ответа из пяти предложенных.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наёмные рабочие  2) крестьяне     3) индейцы    4) банкиры    5) купцы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В2. </w:t>
      </w:r>
      <w:r w:rsidRPr="000D0984">
        <w:rPr>
          <w:color w:val="181818"/>
          <w:sz w:val="24"/>
          <w:szCs w:val="24"/>
        </w:rPr>
        <w:t>Какие открытия и изобретения были сделаны в пе</w:t>
      </w:r>
      <w:r w:rsidRPr="000D0984">
        <w:rPr>
          <w:color w:val="181818"/>
          <w:sz w:val="24"/>
          <w:szCs w:val="24"/>
        </w:rPr>
        <w:softHyphen/>
        <w:t>риод раннего Нового времени? Укажите два верных ответа из пяти предложенных.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доказательство шарообразности Земли    2) десятичная система исчисления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закон всемирного тяготения    4) астрологические прогнозы     5) книгопечатный станок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ВЗ. </w:t>
      </w:r>
      <w:r w:rsidRPr="000D0984">
        <w:rPr>
          <w:color w:val="181818"/>
          <w:sz w:val="24"/>
          <w:szCs w:val="24"/>
        </w:rPr>
        <w:t>Установите соответствие между элементами левого и правого столбиков. Одному элементу левого столбика соответствует один элемент правого.</w:t>
      </w:r>
    </w:p>
    <w:tbl>
      <w:tblPr>
        <w:tblW w:w="6046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0"/>
        <w:gridCol w:w="3026"/>
      </w:tblGrid>
      <w:tr w:rsidR="009E70DB" w:rsidRPr="000D0984" w:rsidTr="009E70DB">
        <w:trPr>
          <w:trHeight w:val="274"/>
        </w:trPr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ind w:left="100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Деятель науки/культуры</w:t>
            </w:r>
          </w:p>
        </w:tc>
        <w:tc>
          <w:tcPr>
            <w:tcW w:w="27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Сфера деятельности</w:t>
            </w:r>
          </w:p>
        </w:tc>
      </w:tr>
      <w:tr w:rsidR="009E70DB" w:rsidRPr="000D0984" w:rsidTr="009E70DB">
        <w:trPr>
          <w:trHeight w:val="1056"/>
        </w:trPr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A)     Франсуа Рабле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Б)     Рембрандт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B)      Исаак Ньютон</w:t>
            </w:r>
          </w:p>
        </w:tc>
        <w:tc>
          <w:tcPr>
            <w:tcW w:w="2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1)       наука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2)       литература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3)        живопись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4)        музыка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В4. </w:t>
      </w:r>
      <w:r w:rsidRPr="000D0984">
        <w:rPr>
          <w:color w:val="181818"/>
          <w:sz w:val="24"/>
          <w:szCs w:val="24"/>
        </w:rPr>
        <w:t>Какие события/процессы происходи ли в период Но</w:t>
      </w:r>
      <w:r w:rsidRPr="000D0984">
        <w:rPr>
          <w:color w:val="181818"/>
          <w:sz w:val="24"/>
          <w:szCs w:val="24"/>
        </w:rPr>
        <w:softHyphen/>
        <w:t>вого времени? Укажите два верных ответа из пяти пред</w:t>
      </w:r>
      <w:r w:rsidRPr="000D0984">
        <w:rPr>
          <w:color w:val="181818"/>
          <w:sz w:val="24"/>
          <w:szCs w:val="24"/>
        </w:rPr>
        <w:softHyphen/>
        <w:t>ложенных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отделение ремесла от сельского хозяйства 2) господство натурального хозяйства  3) борьба за переустройство церкви    4) промышленный переворот         5) Крестовые походы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Вариант 2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</w:t>
      </w:r>
      <w:proofErr w:type="gramStart"/>
      <w:r w:rsidRPr="000D0984">
        <w:rPr>
          <w:b/>
          <w:bCs/>
          <w:color w:val="181818"/>
          <w:sz w:val="24"/>
          <w:szCs w:val="24"/>
        </w:rPr>
        <w:t>1.</w:t>
      </w:r>
      <w:r w:rsidRPr="000D0984">
        <w:rPr>
          <w:color w:val="181818"/>
          <w:sz w:val="24"/>
          <w:szCs w:val="24"/>
        </w:rPr>
        <w:t>Ранеедругих</w:t>
      </w:r>
      <w:proofErr w:type="gramEnd"/>
      <w:r w:rsidRPr="000D0984">
        <w:rPr>
          <w:color w:val="181818"/>
          <w:sz w:val="24"/>
          <w:szCs w:val="24"/>
        </w:rPr>
        <w:t xml:space="preserve"> стран промышленный переворот на</w:t>
      </w:r>
      <w:r w:rsidRPr="000D0984">
        <w:rPr>
          <w:color w:val="181818"/>
          <w:sz w:val="24"/>
          <w:szCs w:val="24"/>
        </w:rPr>
        <w:softHyphen/>
        <w:t>чался в(во):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l) Германии   2) Франции    3) Англии    4) США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А2.</w:t>
      </w:r>
      <w:r w:rsidRPr="000D0984">
        <w:rPr>
          <w:color w:val="000000"/>
          <w:sz w:val="24"/>
          <w:szCs w:val="24"/>
        </w:rPr>
        <w:t xml:space="preserve"> В период Нового времени </w:t>
      </w:r>
      <w:proofErr w:type="spellStart"/>
      <w:r w:rsidRPr="000D0984">
        <w:rPr>
          <w:color w:val="000000"/>
          <w:sz w:val="24"/>
          <w:szCs w:val="24"/>
        </w:rPr>
        <w:t>абсолютнаямонархия</w:t>
      </w:r>
      <w:proofErr w:type="spellEnd"/>
      <w:r w:rsidRPr="000D0984">
        <w:rPr>
          <w:color w:val="000000"/>
          <w:sz w:val="24"/>
          <w:szCs w:val="24"/>
        </w:rPr>
        <w:t xml:space="preserve"> со</w:t>
      </w:r>
      <w:r w:rsidRPr="000D0984">
        <w:rPr>
          <w:color w:val="000000"/>
          <w:sz w:val="24"/>
          <w:szCs w:val="24"/>
        </w:rPr>
        <w:softHyphen/>
        <w:t>хранилась в:</w:t>
      </w:r>
    </w:p>
    <w:p w:rsidR="009E70DB" w:rsidRPr="000D0984" w:rsidRDefault="009E70DB" w:rsidP="009E70DB">
      <w:pPr>
        <w:shd w:val="clear" w:color="auto" w:fill="FFFFFF"/>
        <w:ind w:left="2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Великобритании  2) Голландии  3) Испании      4) США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АЗ</w:t>
      </w:r>
      <w:r w:rsidRPr="000D0984">
        <w:rPr>
          <w:color w:val="181818"/>
          <w:sz w:val="24"/>
          <w:szCs w:val="24"/>
        </w:rPr>
        <w:t>. О каком историческом деятеле идет речь в отрывке из стихотворения?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Он Африку когда-то обогнул.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Впервые обогнул ее по морю.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Сто раз тонул, но гнул ее и гнул.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И обогнул, навек войдя в историю.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1) Мартин Лютер 2) </w:t>
      </w:r>
      <w:proofErr w:type="spellStart"/>
      <w:r w:rsidRPr="000D0984">
        <w:rPr>
          <w:color w:val="181818"/>
          <w:sz w:val="24"/>
          <w:szCs w:val="24"/>
        </w:rPr>
        <w:t>БартоломеуДиаш</w:t>
      </w:r>
      <w:proofErr w:type="spellEnd"/>
      <w:r w:rsidRPr="000D0984">
        <w:rPr>
          <w:color w:val="181818"/>
          <w:sz w:val="24"/>
          <w:szCs w:val="24"/>
        </w:rPr>
        <w:t xml:space="preserve"> 3) Фернандо Магеллан   4) Эразм </w:t>
      </w:r>
      <w:proofErr w:type="spellStart"/>
      <w:r w:rsidRPr="000D0984">
        <w:rPr>
          <w:color w:val="181818"/>
          <w:sz w:val="24"/>
          <w:szCs w:val="24"/>
        </w:rPr>
        <w:t>Роттердамский</w:t>
      </w:r>
      <w:proofErr w:type="spellEnd"/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А4.</w:t>
      </w:r>
      <w:r w:rsidRPr="000D0984">
        <w:rPr>
          <w:color w:val="181818"/>
          <w:sz w:val="24"/>
          <w:szCs w:val="24"/>
        </w:rPr>
        <w:t> В политической жизни США большую роль сыграл: I) Бенджамин Франклин 2) Оливер Кромвель  3) Жан Кальвин  4) Джеймс Уатт</w:t>
      </w:r>
    </w:p>
    <w:p w:rsidR="009E70DB" w:rsidRPr="000D0984" w:rsidRDefault="009E70DB" w:rsidP="009E70DB">
      <w:pPr>
        <w:shd w:val="clear" w:color="auto" w:fill="FFFFFF"/>
        <w:ind w:left="2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А5.</w:t>
      </w:r>
      <w:r w:rsidRPr="000D0984">
        <w:rPr>
          <w:color w:val="000000"/>
          <w:sz w:val="24"/>
          <w:szCs w:val="24"/>
        </w:rPr>
        <w:t> В эпоху Возрождения возникла идея: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влияния конкуренции на экономику страны               2) революционного уничтожения феодализма</w:t>
      </w:r>
    </w:p>
    <w:p w:rsidR="009E70DB" w:rsidRPr="000D0984" w:rsidRDefault="009E70DB" w:rsidP="009E70DB">
      <w:pPr>
        <w:shd w:val="clear" w:color="auto" w:fill="FFFFFF"/>
        <w:ind w:left="20" w:right="4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3) божественной природы власти                                      4) гуманизма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А6. </w:t>
      </w:r>
      <w:proofErr w:type="spellStart"/>
      <w:r w:rsidRPr="000D0984">
        <w:rPr>
          <w:color w:val="181818"/>
          <w:sz w:val="24"/>
          <w:szCs w:val="24"/>
        </w:rPr>
        <w:t>Виндустриальном</w:t>
      </w:r>
      <w:proofErr w:type="spellEnd"/>
      <w:r w:rsidRPr="000D0984">
        <w:rPr>
          <w:color w:val="181818"/>
          <w:sz w:val="24"/>
          <w:szCs w:val="24"/>
        </w:rPr>
        <w:t xml:space="preserve"> обществе в </w:t>
      </w:r>
      <w:proofErr w:type="spellStart"/>
      <w:r w:rsidRPr="000D0984">
        <w:rPr>
          <w:color w:val="181818"/>
          <w:sz w:val="24"/>
          <w:szCs w:val="24"/>
        </w:rPr>
        <w:t>отличиеот</w:t>
      </w:r>
      <w:proofErr w:type="spellEnd"/>
      <w:r w:rsidRPr="000D0984">
        <w:rPr>
          <w:color w:val="181818"/>
          <w:sz w:val="24"/>
          <w:szCs w:val="24"/>
        </w:rPr>
        <w:t xml:space="preserve"> традици</w:t>
      </w:r>
      <w:r w:rsidRPr="000D0984">
        <w:rPr>
          <w:color w:val="181818"/>
          <w:sz w:val="24"/>
          <w:szCs w:val="24"/>
        </w:rPr>
        <w:softHyphen/>
        <w:t>онного: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формируется правовое государство   2) возникает ремесленное производство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господствует натуральное хозяйство   4) усиливается религиозное мировоззрение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А7.</w:t>
      </w:r>
      <w:r w:rsidRPr="000D0984">
        <w:rPr>
          <w:color w:val="181818"/>
          <w:sz w:val="24"/>
          <w:szCs w:val="24"/>
        </w:rPr>
        <w:t> Общая причина всех буржуазных революций Нового времени - это стремление к уничтожению: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системы рабовладения 2) цехового строя в городах     3) политической раздробленности страны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4) феодальных повинностей и ограничений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А8.</w:t>
      </w:r>
      <w:r w:rsidRPr="000D0984">
        <w:rPr>
          <w:color w:val="000000"/>
          <w:sz w:val="24"/>
          <w:szCs w:val="24"/>
        </w:rPr>
        <w:t> В форме войны за независимость в XVI в. буржуазная революция происходила в (во):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Нидерландах         2) Англии    3) Франции     4) США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А9.</w:t>
      </w:r>
      <w:r w:rsidRPr="000D0984">
        <w:rPr>
          <w:color w:val="181818"/>
          <w:sz w:val="24"/>
          <w:szCs w:val="24"/>
        </w:rPr>
        <w:t> Если промышленное предприятие использует труд наемных рабочих, то оно называется: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усовершенствованным   2) капиталистическим   3) централизованным  4) ремесленным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А10.</w:t>
      </w:r>
      <w:r w:rsidRPr="000D0984">
        <w:rPr>
          <w:color w:val="181818"/>
          <w:sz w:val="24"/>
          <w:szCs w:val="24"/>
        </w:rPr>
        <w:t> В результате развития индустриальной цивилизации появляется общественный класс: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буржуазии 2) феодалов  3) крестьян  4) горожан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А11.</w:t>
      </w:r>
      <w:r w:rsidRPr="000D0984">
        <w:rPr>
          <w:color w:val="181818"/>
          <w:sz w:val="24"/>
          <w:szCs w:val="24"/>
        </w:rPr>
        <w:t> Порядок правления государством, при котором правительство несет ответственность перед представительным органом, а не королем: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протекторат 2) абсолютная монархия 3) ограниченная монархия 4) парламентская республика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А12.</w:t>
      </w:r>
      <w:r w:rsidRPr="000D0984">
        <w:rPr>
          <w:color w:val="181818"/>
          <w:sz w:val="24"/>
          <w:szCs w:val="24"/>
        </w:rPr>
        <w:t> Причина, вызвавшая начало Реформации: 1) прекращение Крестовых походов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 строительство новых храмов 3) обязанность верить в Бога 4) продажа индульгенций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А13.</w:t>
      </w:r>
      <w:r w:rsidRPr="000D0984">
        <w:rPr>
          <w:color w:val="181818"/>
          <w:sz w:val="24"/>
          <w:szCs w:val="24"/>
        </w:rPr>
        <w:t> Кому принадлежат слова? Вы с большим страхом объявляете мне приговор, чем я выслушиваю его!   1) Наполеону Бонапарту  2) Жан Полю Марату  3) Джордано Бруно  4) Вольтеру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А14.</w:t>
      </w:r>
      <w:r w:rsidRPr="000D0984">
        <w:rPr>
          <w:color w:val="181818"/>
          <w:sz w:val="24"/>
          <w:szCs w:val="24"/>
        </w:rPr>
        <w:t> Мужицким художником называли: 1) Питера Брейгеля Старшего 2) Альбрехта Дюрера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Рафаэля Санти    4) Дени Дидро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А15.</w:t>
      </w:r>
      <w:r w:rsidRPr="000D0984">
        <w:rPr>
          <w:color w:val="181818"/>
          <w:sz w:val="24"/>
          <w:szCs w:val="24"/>
        </w:rPr>
        <w:t> В результате распространения Реформации в Гер</w:t>
      </w:r>
      <w:r w:rsidRPr="000D0984">
        <w:rPr>
          <w:color w:val="181818"/>
          <w:sz w:val="24"/>
          <w:szCs w:val="24"/>
        </w:rPr>
        <w:softHyphen/>
        <w:t>мании: 1) сложилось единое национальное государство  2) были уничтожены феодальные порядки  3) установилась пресвитерианская церковь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 церковь стала дешевле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А16.</w:t>
      </w:r>
      <w:r w:rsidRPr="000D0984">
        <w:rPr>
          <w:color w:val="181818"/>
          <w:sz w:val="24"/>
          <w:szCs w:val="24"/>
        </w:rPr>
        <w:t> Принцип веротерпимости в период Реформации провозгласил документ: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«Кровавое законодательство»  2) «Навигационный акт» 3) Нантский эдикт   4) «12 статей»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А17.</w:t>
      </w:r>
      <w:r w:rsidRPr="000D0984">
        <w:rPr>
          <w:color w:val="181818"/>
          <w:sz w:val="24"/>
          <w:szCs w:val="24"/>
        </w:rPr>
        <w:t> Итог Нидерландской революции — уничтожение: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сословно-представительных органов    2) капиталистических порядков  3) рабовладельческих порядков   4) феодальных порядков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А18.</w:t>
      </w:r>
      <w:r w:rsidRPr="000D0984">
        <w:rPr>
          <w:color w:val="181818"/>
          <w:sz w:val="24"/>
          <w:szCs w:val="24"/>
        </w:rPr>
        <w:t> Причина «Славной революции» в Англии: 1) стремление Якова II восстановить абсолютизм и ка</w:t>
      </w:r>
      <w:r w:rsidRPr="000D0984">
        <w:rPr>
          <w:color w:val="181818"/>
          <w:sz w:val="24"/>
          <w:szCs w:val="24"/>
        </w:rPr>
        <w:softHyphen/>
        <w:t>толичество  2) введение парламентом новых феодальных повин</w:t>
      </w:r>
      <w:r w:rsidRPr="000D0984">
        <w:rPr>
          <w:color w:val="181818"/>
          <w:sz w:val="24"/>
          <w:szCs w:val="24"/>
        </w:rPr>
        <w:softHyphen/>
        <w:t>ностей  3) недовольство населения диктатурой Кромвеля 4) угроза интервенции со стороны Испании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А19.</w:t>
      </w:r>
      <w:r w:rsidRPr="000D0984">
        <w:rPr>
          <w:color w:val="181818"/>
          <w:sz w:val="24"/>
          <w:szCs w:val="24"/>
        </w:rPr>
        <w:t> Война в Европе в XVII в., в которой участвовали две мощные коалиции государств, положившая конец ре</w:t>
      </w:r>
      <w:r w:rsidRPr="000D0984">
        <w:rPr>
          <w:color w:val="181818"/>
          <w:sz w:val="24"/>
          <w:szCs w:val="24"/>
        </w:rPr>
        <w:softHyphen/>
        <w:t>лигиозным войнам между протестантами и католиками, получила название: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Северная   2) Столетняя    3) Семилетняя   4) Тридцатилетняя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А20.</w:t>
      </w:r>
      <w:r w:rsidRPr="000D0984">
        <w:rPr>
          <w:color w:val="181818"/>
          <w:sz w:val="24"/>
          <w:szCs w:val="24"/>
        </w:rPr>
        <w:t> Мануфактуру и фабрику объединяет признак: 1) наличие частной собственности работников на ору</w:t>
      </w:r>
      <w:r w:rsidRPr="000D0984">
        <w:rPr>
          <w:color w:val="181818"/>
          <w:sz w:val="24"/>
          <w:szCs w:val="24"/>
        </w:rPr>
        <w:softHyphen/>
        <w:t>дия труда  2) существование механизированного производства    3) использование труда наемных рабочих     4) отсутствие разделения труда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А21</w:t>
      </w:r>
      <w:r w:rsidRPr="000D0984">
        <w:rPr>
          <w:color w:val="181818"/>
          <w:sz w:val="24"/>
          <w:szCs w:val="24"/>
        </w:rPr>
        <w:t xml:space="preserve">. Империю Великих Моголов </w:t>
      </w:r>
      <w:proofErr w:type="gramStart"/>
      <w:r w:rsidRPr="000D0984">
        <w:rPr>
          <w:color w:val="181818"/>
          <w:sz w:val="24"/>
          <w:szCs w:val="24"/>
        </w:rPr>
        <w:t>основал:  1</w:t>
      </w:r>
      <w:proofErr w:type="gramEnd"/>
      <w:r w:rsidRPr="000D0984">
        <w:rPr>
          <w:color w:val="181818"/>
          <w:sz w:val="24"/>
          <w:szCs w:val="24"/>
        </w:rPr>
        <w:t xml:space="preserve">) Надир-шах  2) </w:t>
      </w:r>
      <w:proofErr w:type="spellStart"/>
      <w:r w:rsidRPr="000D0984">
        <w:rPr>
          <w:color w:val="181818"/>
          <w:sz w:val="24"/>
          <w:szCs w:val="24"/>
        </w:rPr>
        <w:t>Токугава</w:t>
      </w:r>
      <w:proofErr w:type="spellEnd"/>
      <w:r w:rsidRPr="000D0984">
        <w:rPr>
          <w:color w:val="181818"/>
          <w:sz w:val="24"/>
          <w:szCs w:val="24"/>
        </w:rPr>
        <w:t xml:space="preserve">  3) </w:t>
      </w:r>
      <w:proofErr w:type="spellStart"/>
      <w:r w:rsidRPr="000D0984">
        <w:rPr>
          <w:color w:val="181818"/>
          <w:sz w:val="24"/>
          <w:szCs w:val="24"/>
        </w:rPr>
        <w:t>Бабур</w:t>
      </w:r>
      <w:proofErr w:type="spellEnd"/>
      <w:r w:rsidRPr="000D0984">
        <w:rPr>
          <w:color w:val="181818"/>
          <w:sz w:val="24"/>
          <w:szCs w:val="24"/>
        </w:rPr>
        <w:t>    4) Акбар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А22.</w:t>
      </w:r>
      <w:r w:rsidRPr="000D0984">
        <w:rPr>
          <w:color w:val="181818"/>
          <w:sz w:val="24"/>
          <w:szCs w:val="24"/>
        </w:rPr>
        <w:t> В Китае, Японии и Индии в Новое время: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I) господствовал аграрный строй  2) использовался труд негров-рабов  3) распространилось конфуцианство  4) существовала сильная центральная власть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В1. </w:t>
      </w:r>
      <w:r w:rsidRPr="000D0984">
        <w:rPr>
          <w:color w:val="181818"/>
          <w:sz w:val="24"/>
          <w:szCs w:val="24"/>
        </w:rPr>
        <w:t>Каковы последствия Великих географических откры</w:t>
      </w:r>
      <w:r w:rsidRPr="000D0984">
        <w:rPr>
          <w:color w:val="181818"/>
          <w:sz w:val="24"/>
          <w:szCs w:val="24"/>
        </w:rPr>
        <w:softHyphen/>
        <w:t>тий? Укажите два верных ответа из пяти предложенных.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расширение межконтинентальной морской торговли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 расширение представлений европейцев о мире    3) начало использования угля и железной руды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 усиление влияния католической церкви    5) улучшение положения народных масс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В2. </w:t>
      </w:r>
      <w:r w:rsidRPr="000D0984">
        <w:rPr>
          <w:color w:val="181818"/>
          <w:sz w:val="24"/>
          <w:szCs w:val="24"/>
        </w:rPr>
        <w:t>Какие изобретения были сделаны в период раннего Нового времени? Укажите два верных ответа из пяти пред</w:t>
      </w:r>
      <w:r w:rsidRPr="000D0984">
        <w:rPr>
          <w:color w:val="181818"/>
          <w:sz w:val="24"/>
          <w:szCs w:val="24"/>
        </w:rPr>
        <w:softHyphen/>
        <w:t>ложенных.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книгопечатный станок   2) паровая машина   3) токарный станок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 колесный плуг    5) компас</w:t>
      </w:r>
    </w:p>
    <w:p w:rsidR="009E70DB" w:rsidRPr="000D0984" w:rsidRDefault="009E70DB" w:rsidP="009E70DB">
      <w:pPr>
        <w:shd w:val="clear" w:color="auto" w:fill="FFFFFF"/>
        <w:spacing w:after="71" w:line="149" w:lineRule="atLeast"/>
        <w:ind w:left="20" w:right="40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В3</w:t>
      </w:r>
      <w:r w:rsidRPr="000D0984">
        <w:rPr>
          <w:color w:val="000000"/>
          <w:sz w:val="24"/>
          <w:szCs w:val="24"/>
        </w:rPr>
        <w:t xml:space="preserve">Установите соответствие между элементами левого и правого столбиков. Одному </w:t>
      </w:r>
      <w:r w:rsidRPr="000D0984">
        <w:rPr>
          <w:color w:val="000000"/>
          <w:sz w:val="24"/>
          <w:szCs w:val="24"/>
        </w:rPr>
        <w:lastRenderedPageBreak/>
        <w:t>элементу левого столбика соответствует один элемент правого.</w:t>
      </w:r>
    </w:p>
    <w:tbl>
      <w:tblPr>
        <w:tblW w:w="6046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3023"/>
      </w:tblGrid>
      <w:tr w:rsidR="009E70DB" w:rsidRPr="000D0984" w:rsidTr="009E70DB">
        <w:trPr>
          <w:trHeight w:val="278"/>
        </w:trPr>
        <w:tc>
          <w:tcPr>
            <w:tcW w:w="270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9E70DB" w:rsidRPr="000D0984" w:rsidRDefault="009E70DB" w:rsidP="009E70DB">
            <w:pPr>
              <w:spacing w:line="190" w:lineRule="atLeast"/>
              <w:ind w:left="100"/>
              <w:rPr>
                <w:sz w:val="24"/>
                <w:szCs w:val="24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</w:rPr>
              <w:t>Деятель науки/культуры</w:t>
            </w:r>
          </w:p>
        </w:tc>
        <w:tc>
          <w:tcPr>
            <w:tcW w:w="270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9E70DB" w:rsidRPr="000D0984" w:rsidRDefault="009E70DB" w:rsidP="009E70DB">
            <w:pPr>
              <w:spacing w:line="19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</w:rPr>
              <w:t>Сфера деятельности</w:t>
            </w:r>
          </w:p>
        </w:tc>
      </w:tr>
      <w:tr w:rsidR="009E70DB" w:rsidRPr="000D0984" w:rsidTr="009E70DB">
        <w:trPr>
          <w:trHeight w:val="1056"/>
        </w:trPr>
        <w:tc>
          <w:tcPr>
            <w:tcW w:w="2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A)     Даниель Дефо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Б)  Жак Луи Давид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B)     Адам Смит</w:t>
            </w:r>
          </w:p>
        </w:tc>
        <w:tc>
          <w:tcPr>
            <w:tcW w:w="2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1)       экономика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2)        литература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3)        живопись</w:t>
            </w:r>
          </w:p>
          <w:p w:rsidR="009E70DB" w:rsidRPr="000D0984" w:rsidRDefault="009E70DB" w:rsidP="009E70DB">
            <w:pPr>
              <w:spacing w:line="250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4)        скульптура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В4. </w:t>
      </w:r>
      <w:r w:rsidRPr="000D0984">
        <w:rPr>
          <w:color w:val="181818"/>
          <w:sz w:val="24"/>
          <w:szCs w:val="24"/>
        </w:rPr>
        <w:t>Какие события/процессы происходили в период Но</w:t>
      </w:r>
      <w:r w:rsidRPr="000D0984">
        <w:rPr>
          <w:color w:val="181818"/>
          <w:sz w:val="24"/>
          <w:szCs w:val="24"/>
        </w:rPr>
        <w:softHyphen/>
        <w:t>вого времени? Укажите два верных ответа из пяти пред</w:t>
      </w:r>
      <w:r w:rsidRPr="000D0984">
        <w:rPr>
          <w:color w:val="181818"/>
          <w:sz w:val="24"/>
          <w:szCs w:val="24"/>
        </w:rPr>
        <w:softHyphen/>
        <w:t>ложенных. 1) начало феодальной раздробленности 2) Великие географические открытия 3) возникновение христианства    4) начало религиозных войн    5) обмирщение сознания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Итоговая контрольная работа по истории Нового времени 1500-1800 для 7 класса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Пояснительная записка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Тест составлен на основе содержания и структуры программы и учебника по истории Нового времени 1500-1800 гг. для учащихся 7-го класса авторов: А.Я. </w:t>
      </w:r>
      <w:proofErr w:type="spellStart"/>
      <w:r w:rsidRPr="000D0984">
        <w:rPr>
          <w:color w:val="181818"/>
          <w:sz w:val="24"/>
          <w:szCs w:val="24"/>
        </w:rPr>
        <w:t>Юдовская</w:t>
      </w:r>
      <w:proofErr w:type="spellEnd"/>
      <w:r w:rsidRPr="000D0984">
        <w:rPr>
          <w:color w:val="181818"/>
          <w:sz w:val="24"/>
          <w:szCs w:val="24"/>
        </w:rPr>
        <w:t>, П.А. Баранов, Л.М. Ванюшкина (М.: Просвещение, 2010 г.).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Тест содержит 2 раздела: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 I.      Мир в начале Нового времени. Великие географические открытия. Возрождение. Реформация.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 II.      Первые революции Нового времени. Международные отношения.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Общее время выполнения теста – 40 минут. Тест систематизирован, он охватывает основные темы курса истории Нового времени.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 каждом варианте содержится равное количество заданий (24 задания).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 1 по 22 – оцениваются 1 баллом за верный ответ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В1-В4 – оцениваются 2 баллами за верный ответ, 1 балл -  если допущена 1 ошибка, и 0 баллов – за неверный ответ.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Критерии выставления оценки: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«5» - 85-100%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«4» - 65-84%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«3» - 50-64%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«2» - 0 – 49 %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Контрольная </w:t>
      </w:r>
      <w:proofErr w:type="gramStart"/>
      <w:r w:rsidRPr="000D0984">
        <w:rPr>
          <w:b/>
          <w:bCs/>
          <w:color w:val="181818"/>
          <w:sz w:val="24"/>
          <w:szCs w:val="24"/>
        </w:rPr>
        <w:t>работа  по</w:t>
      </w:r>
      <w:proofErr w:type="gramEnd"/>
      <w:r w:rsidRPr="000D0984">
        <w:rPr>
          <w:b/>
          <w:bCs/>
          <w:color w:val="181818"/>
          <w:sz w:val="24"/>
          <w:szCs w:val="24"/>
        </w:rPr>
        <w:t xml:space="preserve"> тема «Россия в XVI веке» и «Смута в России»2 четверть.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ВАРИАНТ №1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1. Система земледелия в России называлась: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двуполье    б) трехполье    в) четырехполье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2. Пора сельскохозяйственных работ в России называлась: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страдой    б) слободой    в) пахотой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3. Казачество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военное сословие    б) свободные крестьяне    в) свободные горожане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4. Главным политическим и хозяйственным центром в начале XVI века стал город: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Тверь    б) Москва    в) Нижний Новгород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5. В конце XV века в Москве возник: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Пушечный двор    б) Оружейный двор    в) Военный двор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6. Объединение горожан в начале XVI века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тысячи и полутысячи    б) десятки и пятерки    в) сотни и полусотни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7. Единой денежной единицей на Руси стал: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золотой рубль    б) серебряный рубль    в) московский рубль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8. Главным фактором формирования государства в России явилось: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борьба с Ордой    б) желание феодалов  сохранить свои земли    в) развитие рынка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9. Судебник Ивана III был принят: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а) 1497 г.    б) 1479 г.    в) 1487 г.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10. В России начале XVI века главный правитель носил титул: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царя    б) короля    в) Великого князя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11. Самодержавие –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монархическая форма правления в России    б) республиканская форма правления в России    в) конституционная монархия в России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12. Крепостное право –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форма зависимости ремесленников, при которой они подчинялись только правителю    б) форма зависимости крестьян, при которой они подчинялись феодалу и прикреплялись к его земле    в) форма зависимости крестьян, при которой они подчинялись только монарху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13. Политика –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наука о власти    б)  наука об умении вести хозяйство    в) наука о жизни в обществе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14. Ярмарка –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организованный рынок продажи товаров    б) городское поселение    в) рыночная площадь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15. Государственное устройство России и Западной Европы в начале XVI века: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абсолютно различалось    б) было абсолютно одинаковым     в) имело общие и отличительные черты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16. 12. Назовите положения, отражающие причины Смуты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кризис феодально-крепостнической системы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 опричнина Ивана Грозного, показавшая обществу его бесправие перед произволом царской власти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наличие дворянской оппозиции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 стремление различных социальных групп улучшить свое сословное положение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5) представление народа, что власть в стране должна принадлежать только «природному царю», принадлежавшему к династии Рюриковичей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6) стремление царя укрепить самодержавную власть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7) сильная царская власть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17. </w:t>
      </w:r>
      <w:r w:rsidRPr="000D0984">
        <w:rPr>
          <w:color w:val="181818"/>
          <w:sz w:val="24"/>
          <w:szCs w:val="24"/>
        </w:rPr>
        <w:t> Установите соответствие между термином и определением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9"/>
        <w:gridCol w:w="707"/>
        <w:gridCol w:w="6380"/>
      </w:tblGrid>
      <w:tr w:rsidR="009E70DB" w:rsidRPr="000D0984" w:rsidTr="009E70DB">
        <w:tc>
          <w:tcPr>
            <w:tcW w:w="3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Термин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Определение</w:t>
            </w:r>
          </w:p>
        </w:tc>
      </w:tr>
      <w:tr w:rsidR="009E70DB" w:rsidRPr="000D0984" w:rsidTr="009E70DB">
        <w:tc>
          <w:tcPr>
            <w:tcW w:w="2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А) Земский собор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Б) бояре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В) интервенция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Г) политический кризис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Д) самозванство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Е) Боярская дума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1) состояние политической системы общества, выражающееся в углублении и обострении имеющихся конфликтов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2) военное, политическое или экономическое вмешательство одного или нескольких государств во внутренние дела другого государства, нарушающее его суверенитет.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3) Незаконное присвоение себе чужого имени, звания с целью обмана.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4) высшее сословно-представительское учреждение Русского царства с середины XVI до конца XVII века, собрание представителей всех слоёв населения (кроме крепостных крестьян) для обсуждения политических...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5) высший совет, состоявший из представителей феодальной аристократии.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6) высший наряду с великими и удельными князьями слой общества на Руси с Х по ХVIII вв., имевший землю на правах наследственной собственности.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  <w:tr w:rsidR="009E70DB" w:rsidRPr="000D0984" w:rsidTr="009E70D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К каждой позиции первого столбца подберите соответствующую позицию второго и запишите его в таблицу  выбранные цифры под соответствующими буквами.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667"/>
        <w:gridCol w:w="1090"/>
        <w:gridCol w:w="1075"/>
        <w:gridCol w:w="1072"/>
        <w:gridCol w:w="1043"/>
      </w:tblGrid>
      <w:tr w:rsidR="009E70DB" w:rsidRPr="000D0984" w:rsidTr="009E70DB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8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1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15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</w:t>
            </w:r>
          </w:p>
        </w:tc>
        <w:tc>
          <w:tcPr>
            <w:tcW w:w="1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Е</w:t>
            </w:r>
          </w:p>
        </w:tc>
      </w:tr>
      <w:tr w:rsidR="009E70DB" w:rsidRPr="000D0984" w:rsidTr="009E70DB">
        <w:tc>
          <w:tcPr>
            <w:tcW w:w="1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lastRenderedPageBreak/>
        <w:t>ВАРИАНТ №2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1. Система земледелия в России включала в себя: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яровые и озимые    б) только яровые    в) яровые, озимые, пар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2. Крестьянская община в России называлась: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мир    б) мирная    в) военная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3. Слобода -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поселение людей, освобожденных от налогов    б) свободные крестьяне    в) свободные горожане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4. В начале XVI века в городах проживали: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крестьяне и казаки     б) бояре, купцы, ремесленники, наместники     в) свободные общинники, черносошные крестьяне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5. Самым распространенным ремеслом в начале XVI века стало: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кожевенное    б) ювелирное    в) оружейное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6. Выборные государственные власти города занимались: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сбором урожая    б) распределением налогов    в) организацией рынка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7. Монета, равная сотне рубля: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полушка    б) копейка    в) полкопейки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8. В России в начале XVI века господствовало: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товарное хозяйство    б) натуральное хозяйство    в) рыночное хозяйство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9. Иван III  правил: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1432-1478 гг.    б) 1462-1505 гг.    в) 1487-1515 гг.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10. На гербе России в начале XVI века стали изображать: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сокола    б) дракона    в) двуглавого орла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11. Абсолютизм –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неограниченная власть монарха    б) неограниченная власть феодалов    в) неограниченная власть парламента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12. Крепостное право –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форма зависимости ремесленников, при которой они подчинялись только правителю    б) форма зависимости крестьян, при которой они подчинялись феодалу и прикреплялись к его земле    в) форма зависимости крестьян, при которой они подчинялись только монарху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13. Реформа –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смена власти в результате переворота    б)  преобразование, вводимое законодательным путем    в) изменение существующего государственного строя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14. Судебник – это: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а) правила жизни обществе     б) книга о </w:t>
      </w:r>
      <w:proofErr w:type="gramStart"/>
      <w:r w:rsidRPr="000D0984">
        <w:rPr>
          <w:color w:val="181818"/>
          <w:sz w:val="24"/>
          <w:szCs w:val="24"/>
        </w:rPr>
        <w:t>том</w:t>
      </w:r>
      <w:proofErr w:type="gramEnd"/>
      <w:r w:rsidRPr="000D0984">
        <w:rPr>
          <w:color w:val="181818"/>
          <w:sz w:val="24"/>
          <w:szCs w:val="24"/>
        </w:rPr>
        <w:t xml:space="preserve"> как править монарху    в) законодательство страны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15. Государственное устройство России и Западной Европы в начале XVI века: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абсолютно различалось    б) было абсолютно одинаковым     в) имело общие и отличительные черты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16.Назовите черты, характеризующие последствия Смуты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 экономическая разруха и обнищание народа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 повышение международного авторитета России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 воцарение новой династии Романовых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 временное усиление роли сословно-представительных органов власти- Боярской думы и Земского собора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5) было отменено крепостное право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6) укрепление местничества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7) усиление позиций служилого дворянства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8) усиление позиций боярства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b/>
          <w:bCs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b/>
          <w:bCs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b/>
          <w:bCs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17.  </w:t>
      </w:r>
      <w:r w:rsidRPr="000D0984">
        <w:rPr>
          <w:color w:val="181818"/>
          <w:sz w:val="24"/>
          <w:szCs w:val="24"/>
        </w:rPr>
        <w:t> Установите соответствие между термином и определением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9"/>
        <w:gridCol w:w="707"/>
        <w:gridCol w:w="6380"/>
      </w:tblGrid>
      <w:tr w:rsidR="009E70DB" w:rsidRPr="000D0984" w:rsidTr="009E70DB">
        <w:tc>
          <w:tcPr>
            <w:tcW w:w="3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Термин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Определение</w:t>
            </w:r>
          </w:p>
        </w:tc>
      </w:tr>
      <w:tr w:rsidR="009E70DB" w:rsidRPr="000D0984" w:rsidTr="009E70DB">
        <w:tc>
          <w:tcPr>
            <w:tcW w:w="2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А) Земский собор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lastRenderedPageBreak/>
              <w:t>Б) бояре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В) интервенция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Г) политический кризис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Д) самозванство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Е) Боярская дума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lastRenderedPageBreak/>
              <w:t xml:space="preserve">1) состояние политической системы общества, выражающееся в </w:t>
            </w:r>
            <w:r w:rsidRPr="000D0984">
              <w:rPr>
                <w:sz w:val="24"/>
                <w:szCs w:val="24"/>
              </w:rPr>
              <w:lastRenderedPageBreak/>
              <w:t>углублении и обострении имеющихся конфликтов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2) военное, политическое или экономическое вмешательство одного или нескольких государств во внутренние дела другого государства, нарушающее его суверенитет.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3) Незаконное присвоение себе чужого имени, звания с целью обмана.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4) высшее сословно-представительское учреждение Русского царства с середины XVI до конца XVII века, собрание представителей всех слоёв населения (кроме крепостных крестьян) для обсуждения политических...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5) высший совет, состоявший из представителей феодальной аристократии.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6) высший наряду с великими и удельными князьями слой общества на Руси с Х по ХVIII вв., имевший землю на правах наследственной собственности.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  <w:tr w:rsidR="009E70DB" w:rsidRPr="000D0984" w:rsidTr="009E70D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К каждой позиции первого столбца подберите соответствующую позицию второго и запишите его в таблицу  выбранные цифры под соответствующими буквами.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667"/>
        <w:gridCol w:w="1090"/>
        <w:gridCol w:w="1075"/>
        <w:gridCol w:w="1072"/>
        <w:gridCol w:w="1043"/>
      </w:tblGrid>
      <w:tr w:rsidR="009E70DB" w:rsidRPr="000D0984" w:rsidTr="009E70DB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8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1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15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</w:t>
            </w:r>
          </w:p>
        </w:tc>
        <w:tc>
          <w:tcPr>
            <w:tcW w:w="1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Е</w:t>
            </w:r>
          </w:p>
        </w:tc>
      </w:tr>
      <w:tr w:rsidR="009E70DB" w:rsidRPr="000D0984" w:rsidTr="009E70DB">
        <w:tc>
          <w:tcPr>
            <w:tcW w:w="1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Оценки: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«5» - 13-15 правильных ответов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«4» - 10-12 правильных ответов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«3» - 7-9 правильных ответов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«2» - менее 7 правильных ответов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КЛЮЧИ: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.ВАРИАНТ №1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1В 2А 3А 4Б 5А 6В7В 8А 9А 10В 11А 12Б 13А 14А 15</w:t>
      </w:r>
      <w:proofErr w:type="gramStart"/>
      <w:r w:rsidRPr="000D0984">
        <w:rPr>
          <w:color w:val="181818"/>
          <w:sz w:val="24"/>
          <w:szCs w:val="24"/>
        </w:rPr>
        <w:t>В  16</w:t>
      </w:r>
      <w:proofErr w:type="gramEnd"/>
      <w:r w:rsidRPr="000D0984">
        <w:rPr>
          <w:color w:val="181818"/>
          <w:sz w:val="24"/>
          <w:szCs w:val="24"/>
        </w:rPr>
        <w:t>) 245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17 .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667"/>
        <w:gridCol w:w="1090"/>
        <w:gridCol w:w="1075"/>
        <w:gridCol w:w="1072"/>
        <w:gridCol w:w="1043"/>
      </w:tblGrid>
      <w:tr w:rsidR="009E70DB" w:rsidRPr="000D0984" w:rsidTr="009E70DB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8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1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15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</w:t>
            </w:r>
          </w:p>
        </w:tc>
        <w:tc>
          <w:tcPr>
            <w:tcW w:w="1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Е</w:t>
            </w:r>
          </w:p>
        </w:tc>
      </w:tr>
      <w:tr w:rsidR="009E70DB" w:rsidRPr="000D0984" w:rsidTr="009E70DB">
        <w:tc>
          <w:tcPr>
            <w:tcW w:w="1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</w:t>
            </w:r>
          </w:p>
        </w:tc>
      </w:tr>
    </w:tbl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ВАРИАНТ №2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1В 2А 3А 4Б 5В 6Б 7Б 8Б 9Б 10В 11А 12Б 13Б14В 15</w:t>
      </w:r>
      <w:proofErr w:type="gramStart"/>
      <w:r w:rsidRPr="000D0984">
        <w:rPr>
          <w:color w:val="181818"/>
          <w:sz w:val="24"/>
          <w:szCs w:val="24"/>
        </w:rPr>
        <w:t>В  16</w:t>
      </w:r>
      <w:proofErr w:type="gramEnd"/>
      <w:r w:rsidRPr="000D0984">
        <w:rPr>
          <w:color w:val="181818"/>
          <w:sz w:val="24"/>
          <w:szCs w:val="24"/>
        </w:rPr>
        <w:t>) 1347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17.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667"/>
        <w:gridCol w:w="1090"/>
        <w:gridCol w:w="1075"/>
        <w:gridCol w:w="1072"/>
        <w:gridCol w:w="1043"/>
      </w:tblGrid>
      <w:tr w:rsidR="009E70DB" w:rsidRPr="000D0984" w:rsidTr="009E70DB"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8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1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15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</w:t>
            </w:r>
          </w:p>
        </w:tc>
        <w:tc>
          <w:tcPr>
            <w:tcW w:w="1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Е</w:t>
            </w:r>
          </w:p>
        </w:tc>
      </w:tr>
      <w:tr w:rsidR="009E70DB" w:rsidRPr="000D0984" w:rsidTr="009E70DB">
        <w:tc>
          <w:tcPr>
            <w:tcW w:w="1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</w:t>
            </w:r>
          </w:p>
        </w:tc>
      </w:tr>
    </w:tbl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Контрольная работа  по теме «Россия в XVII веке» 3 четверть.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Вариант № 1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i/>
          <w:iCs/>
          <w:color w:val="181818"/>
          <w:sz w:val="24"/>
          <w:szCs w:val="24"/>
        </w:rPr>
        <w:t>Часть  1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i/>
          <w:iCs/>
          <w:color w:val="181818"/>
          <w:sz w:val="24"/>
          <w:szCs w:val="24"/>
        </w:rPr>
        <w:t>        К каждому заданию этой части даны несколько ответов, из которых только один верный.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</w:t>
      </w:r>
      <w:proofErr w:type="gramStart"/>
      <w:r w:rsidRPr="000D0984">
        <w:rPr>
          <w:color w:val="181818"/>
          <w:sz w:val="24"/>
          <w:szCs w:val="24"/>
        </w:rPr>
        <w:t>1.Какое</w:t>
      </w:r>
      <w:proofErr w:type="gramEnd"/>
      <w:r w:rsidRPr="000D0984">
        <w:rPr>
          <w:color w:val="181818"/>
          <w:sz w:val="24"/>
          <w:szCs w:val="24"/>
        </w:rPr>
        <w:t xml:space="preserve"> из перечисленных событий произошло в 1613 году?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избрание на царство Бориса Годунова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начало польской интервенции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освобождение Москвы от поляков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избрание на царство Михаила Романова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А2. Что из названного произошло в XVII веке?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церковный раскол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Ливонская война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Северная война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            г) создание Священного Синода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А3. Во время царствования Алексея Михайловича произошло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присоединение Казани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присоединение Аляски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завоевание Крыма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воссоединение Украины с Россией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</w:t>
      </w:r>
      <w:proofErr w:type="gramStart"/>
      <w:r w:rsidRPr="000D0984">
        <w:rPr>
          <w:color w:val="181818"/>
          <w:sz w:val="24"/>
          <w:szCs w:val="24"/>
        </w:rPr>
        <w:t>4.Какое</w:t>
      </w:r>
      <w:proofErr w:type="gramEnd"/>
      <w:r w:rsidRPr="000D0984">
        <w:rPr>
          <w:color w:val="181818"/>
          <w:sz w:val="24"/>
          <w:szCs w:val="24"/>
        </w:rPr>
        <w:t xml:space="preserve"> из положений содержалось в Соборном уложении 1649 года?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объявление крепостного состояния крестьян наследственным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запрещение передавать поместья по наследству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установление Юрьева дня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введение опричнины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А5.Что из названного было одной из главных причин городских восстаний в XVII веке?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недовольство городских низов деятельностью приказной системы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ухудшение положения городских низов из-за введения новых налогов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преследование старообрядцев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введение в городах цехов и гильдий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А6. Что из названного было последствием церковной реформы </w:t>
      </w:r>
      <w:proofErr w:type="spellStart"/>
      <w:r w:rsidRPr="000D0984">
        <w:rPr>
          <w:color w:val="181818"/>
          <w:sz w:val="24"/>
          <w:szCs w:val="24"/>
        </w:rPr>
        <w:t>XVIIвеке</w:t>
      </w:r>
      <w:proofErr w:type="spellEnd"/>
      <w:r w:rsidRPr="000D0984">
        <w:rPr>
          <w:color w:val="181818"/>
          <w:sz w:val="24"/>
          <w:szCs w:val="24"/>
        </w:rPr>
        <w:t>, проведённой Никоном?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учреждение патриаршества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церковный раскол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секуляризация церковных земель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учреждение Синода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А7. Итогом заключения «Вечного мира» с Польшей (1686 г.) было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Россия получила Левобережную Украину и Киев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Россия получила выход к Балтийскому морю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            в) Речь </w:t>
      </w:r>
      <w:proofErr w:type="spellStart"/>
      <w:r w:rsidRPr="000D0984">
        <w:rPr>
          <w:color w:val="181818"/>
          <w:sz w:val="24"/>
          <w:szCs w:val="24"/>
        </w:rPr>
        <w:t>Посполитая</w:t>
      </w:r>
      <w:proofErr w:type="spellEnd"/>
      <w:r w:rsidRPr="000D0984">
        <w:rPr>
          <w:color w:val="181818"/>
          <w:sz w:val="24"/>
          <w:szCs w:val="24"/>
        </w:rPr>
        <w:t xml:space="preserve"> отказалась от Правобережной Украины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            г) Речь </w:t>
      </w:r>
      <w:proofErr w:type="spellStart"/>
      <w:r w:rsidRPr="000D0984">
        <w:rPr>
          <w:color w:val="181818"/>
          <w:sz w:val="24"/>
          <w:szCs w:val="24"/>
        </w:rPr>
        <w:t>Посполитая</w:t>
      </w:r>
      <w:proofErr w:type="spellEnd"/>
      <w:r w:rsidRPr="000D0984">
        <w:rPr>
          <w:color w:val="181818"/>
          <w:sz w:val="24"/>
          <w:szCs w:val="24"/>
        </w:rPr>
        <w:t xml:space="preserve"> вернула России Новгород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А8.Прочтите отрывок из сочинения историка и назовите имя церковного деятеля, о котором идёт речь.</w:t>
      </w:r>
    </w:p>
    <w:p w:rsidR="009E70DB" w:rsidRPr="000D0984" w:rsidRDefault="009E70DB" w:rsidP="009E70DB">
      <w:pPr>
        <w:shd w:val="clear" w:color="auto" w:fill="FFFFFF"/>
        <w:ind w:left="705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«Вышедший из крестьян и ставший монахом, он благодаря своим недюжинным способностям далеко продвинулся в церковной иерархии; к моменту вступления на престол Алексея он был архимандритом Новоспасского монастыря. Молодой набожный царь, безусловно, находился под сильным влиянием этого талантливого православного проповедника. У них возникли тесные отношения. И в результате при поддержке Алексея Михайловича он в 1649 г. стал Новгородским митрополитом, а в 1652 г. – патриархом».</w:t>
      </w:r>
    </w:p>
    <w:p w:rsidR="009E70DB" w:rsidRPr="000D0984" w:rsidRDefault="009E70DB" w:rsidP="009E70DB">
      <w:pPr>
        <w:shd w:val="clear" w:color="auto" w:fill="FFFFFF"/>
        <w:ind w:left="705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Филарет</w:t>
      </w:r>
    </w:p>
    <w:p w:rsidR="009E70DB" w:rsidRPr="000D0984" w:rsidRDefault="009E70DB" w:rsidP="009E70DB">
      <w:pPr>
        <w:shd w:val="clear" w:color="auto" w:fill="FFFFFF"/>
        <w:ind w:left="705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Иов</w:t>
      </w:r>
    </w:p>
    <w:p w:rsidR="009E70DB" w:rsidRPr="000D0984" w:rsidRDefault="009E70DB" w:rsidP="009E70DB">
      <w:pPr>
        <w:shd w:val="clear" w:color="auto" w:fill="FFFFFF"/>
        <w:ind w:left="705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в) Аввакум</w:t>
      </w:r>
    </w:p>
    <w:p w:rsidR="009E70DB" w:rsidRPr="000D0984" w:rsidRDefault="009E70DB" w:rsidP="009E70DB">
      <w:pPr>
        <w:shd w:val="clear" w:color="auto" w:fill="FFFFFF"/>
        <w:ind w:left="705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Никон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А9. Стиль архитектуры XVII века – это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«</w:t>
      </w:r>
      <w:proofErr w:type="spellStart"/>
      <w:r w:rsidRPr="000D0984">
        <w:rPr>
          <w:color w:val="181818"/>
          <w:sz w:val="24"/>
          <w:szCs w:val="24"/>
        </w:rPr>
        <w:t>нарышкинское</w:t>
      </w:r>
      <w:proofErr w:type="spellEnd"/>
      <w:r w:rsidRPr="000D0984">
        <w:rPr>
          <w:color w:val="181818"/>
          <w:sz w:val="24"/>
          <w:szCs w:val="24"/>
        </w:rPr>
        <w:t xml:space="preserve"> барокко»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ампир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классицизм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модерн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А10. Жанр литературы, возникший в XVII веке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летопись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автобиография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былина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повесть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i/>
          <w:iCs/>
          <w:color w:val="181818"/>
          <w:sz w:val="24"/>
          <w:szCs w:val="24"/>
        </w:rPr>
        <w:t>Часть 2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i/>
          <w:iCs/>
          <w:color w:val="181818"/>
          <w:sz w:val="24"/>
          <w:szCs w:val="24"/>
        </w:rPr>
        <w:t xml:space="preserve">Задания части </w:t>
      </w:r>
      <w:proofErr w:type="gramStart"/>
      <w:r w:rsidRPr="000D0984">
        <w:rPr>
          <w:i/>
          <w:iCs/>
          <w:color w:val="181818"/>
          <w:sz w:val="24"/>
          <w:szCs w:val="24"/>
        </w:rPr>
        <w:t>В требуют</w:t>
      </w:r>
      <w:proofErr w:type="gramEnd"/>
      <w:r w:rsidRPr="000D0984">
        <w:rPr>
          <w:i/>
          <w:iCs/>
          <w:color w:val="181818"/>
          <w:sz w:val="24"/>
          <w:szCs w:val="24"/>
        </w:rPr>
        <w:t xml:space="preserve"> ответ в виде одного-двух слов, последовательности букв или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i/>
          <w:iCs/>
          <w:color w:val="181818"/>
          <w:sz w:val="24"/>
          <w:szCs w:val="24"/>
        </w:rPr>
        <w:t>цифр, которые следует записать в бланк ответа.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В1. Составил первый «Чертёж реки Амур» __________________________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В2. </w:t>
      </w:r>
      <w:proofErr w:type="spellStart"/>
      <w:r w:rsidRPr="000D0984">
        <w:rPr>
          <w:color w:val="181818"/>
          <w:sz w:val="24"/>
          <w:szCs w:val="24"/>
        </w:rPr>
        <w:t>Личносвободные</w:t>
      </w:r>
      <w:proofErr w:type="spellEnd"/>
      <w:r w:rsidRPr="000D0984">
        <w:rPr>
          <w:color w:val="181818"/>
          <w:sz w:val="24"/>
          <w:szCs w:val="24"/>
        </w:rPr>
        <w:t xml:space="preserve"> крестьяне, владевшие общинными землями и нёсшие государственные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 повинности - _______________________ крестьяне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В3. Расположи в хронологической последовательности следующие события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венчание на царство Михаила Романова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Смоленская война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церковная реформа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д) принятие Соборного уложения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tbl>
      <w:tblPr>
        <w:tblW w:w="6046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12"/>
        <w:gridCol w:w="1512"/>
        <w:gridCol w:w="1512"/>
      </w:tblGrid>
      <w:tr w:rsidR="009E70DB" w:rsidRPr="000D0984" w:rsidTr="009E70DB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</w:tr>
      <w:tr w:rsidR="009E70DB" w:rsidRPr="000D0984" w:rsidTr="009E70D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В4. Установите соответствие</w:t>
      </w:r>
    </w:p>
    <w:tbl>
      <w:tblPr>
        <w:tblW w:w="6046" w:type="dxa"/>
        <w:tblInd w:w="9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8"/>
        <w:gridCol w:w="3408"/>
      </w:tblGrid>
      <w:tr w:rsidR="009E70DB" w:rsidRPr="000D0984" w:rsidTr="009E70DB"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4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Исторический деятель</w:t>
            </w:r>
          </w:p>
        </w:tc>
      </w:tr>
      <w:tr w:rsidR="009E70DB" w:rsidRPr="000D0984" w:rsidTr="009E70DB">
        <w:tc>
          <w:tcPr>
            <w:tcW w:w="31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1) обратился к русскому царю с просьбой принять Украину в состав Российского государства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а) протопоп Аввакум</w:t>
            </w:r>
          </w:p>
        </w:tc>
      </w:tr>
      <w:tr w:rsidR="009E70DB" w:rsidRPr="000D0984" w:rsidTr="009E70DB">
        <w:tc>
          <w:tcPr>
            <w:tcW w:w="31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2) возглавил движение старообрядцев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 ) Алексей Михайлович</w:t>
            </w:r>
          </w:p>
        </w:tc>
      </w:tr>
      <w:tr w:rsidR="009E70DB" w:rsidRPr="000D0984" w:rsidTr="009E70DB">
        <w:tc>
          <w:tcPr>
            <w:tcW w:w="31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3) при его правлении было принято Соборное уложение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в) Богдан Хмельницкий</w:t>
            </w:r>
          </w:p>
        </w:tc>
      </w:tr>
      <w:tr w:rsidR="009E70DB" w:rsidRPr="000D0984" w:rsidTr="009E70DB">
        <w:tc>
          <w:tcPr>
            <w:tcW w:w="31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4) открыл пролив между Азией и Америкой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г) Семён Дежнёв</w:t>
            </w:r>
          </w:p>
        </w:tc>
      </w:tr>
    </w:tbl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В5. Кто изображён на рисунке?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 </w:t>
      </w:r>
      <w:r w:rsidRPr="000D0984">
        <w:rPr>
          <w:b/>
          <w:bCs/>
          <w:noProof/>
          <w:color w:val="110EA7"/>
          <w:sz w:val="24"/>
          <w:szCs w:val="24"/>
          <w:lang w:eastAsia="ru-RU"/>
        </w:rPr>
        <w:drawing>
          <wp:inline distT="0" distB="0" distL="0" distR="0" wp14:anchorId="2E173A88" wp14:editId="4C2D4933">
            <wp:extent cx="1031875" cy="1143000"/>
            <wp:effectExtent l="19050" t="0" r="0" b="0"/>
            <wp:docPr id="8" name="Рисунок 1" descr="i?id=100657666&amp;tov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100657666&amp;tov=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i/>
          <w:iCs/>
          <w:color w:val="181818"/>
          <w:sz w:val="24"/>
          <w:szCs w:val="24"/>
        </w:rPr>
        <w:t>Часть 3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i/>
          <w:iCs/>
          <w:color w:val="181818"/>
          <w:sz w:val="24"/>
          <w:szCs w:val="24"/>
        </w:rPr>
        <w:t>Задания части 3 предполагают развёрнутый ответ на бланке ответов №2.</w:t>
      </w:r>
    </w:p>
    <w:p w:rsidR="009E70DB" w:rsidRPr="000D0984" w:rsidRDefault="009E70DB" w:rsidP="009E70DB">
      <w:pPr>
        <w:shd w:val="clear" w:color="auto" w:fill="FFFFFF"/>
        <w:ind w:firstLine="708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Прочтите отрывок из текста современного историка и кратко ответьте на вопросы. Ответы предполагают использование информации из источника, а также применение знаний по курсу истории Российского государства.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            «В конце XVII века в развитии русской архитектуры появился новый стиль… Его отличительными чертами </w:t>
      </w:r>
      <w:proofErr w:type="spellStart"/>
      <w:r w:rsidRPr="000D0984">
        <w:rPr>
          <w:color w:val="181818"/>
          <w:sz w:val="24"/>
          <w:szCs w:val="24"/>
        </w:rPr>
        <w:t>былимногоярусность</w:t>
      </w:r>
      <w:proofErr w:type="spellEnd"/>
      <w:r w:rsidRPr="000D0984">
        <w:rPr>
          <w:color w:val="181818"/>
          <w:sz w:val="24"/>
          <w:szCs w:val="24"/>
        </w:rPr>
        <w:t>, устремлённость ввысь, многоцветная богатая отделка зданий (в частности, декоративной резьбой по белому камню, цветными изразцами, раскраской фасадов)».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С1. Назовите стиль архитектуры, о котором идёт речь в отрывке.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С2. На основе текста назовите не менее трёх отличительных особенностей данного архитектурного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 стиля.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С3. Назовите фамилию боярского рода, в честь которого был назван данный архитектурный стиль.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С4. Назовите здания, построенные в XVII веке в данном архитектурном стиле.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 </w:t>
      </w:r>
    </w:p>
    <w:p w:rsidR="009E70DB" w:rsidRPr="000D0984" w:rsidRDefault="009E70DB" w:rsidP="009E70DB">
      <w:pPr>
        <w:shd w:val="clear" w:color="auto" w:fill="FFFFFF"/>
        <w:jc w:val="center"/>
        <w:rPr>
          <w:b/>
          <w:bCs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b/>
          <w:bCs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Вариант № 2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i/>
          <w:iCs/>
          <w:color w:val="181818"/>
          <w:sz w:val="24"/>
          <w:szCs w:val="24"/>
        </w:rPr>
        <w:t>Часть  1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i/>
          <w:iCs/>
          <w:color w:val="181818"/>
          <w:sz w:val="24"/>
          <w:szCs w:val="24"/>
        </w:rPr>
        <w:t>        К каждому заданию этой части даны несколько ответов, из которых только один верный.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А1. Какое событие произошло в 1612 году?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избрание на царство Бориса Годунова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начало польской интервенции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освобождение Москвы от поляков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избрание на царство Михаила Романова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А2. Что из названного произошло в XVII веке?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Смоленская война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Ливонская война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принят указ об «урочных летах»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введение патриаршества в России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А3. Во время царствования Алексея Михайловича произошло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произошёл церковный раскол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было учреждено патриаршество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Русь приняла православие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был учреждён Синод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А4. В каком документе провозглашались отмена «урочных лет и бессрочных сыск беглых крестьян»?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Соборное уложение 1649г.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Судебник 1497г.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Судебник 1550г.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указ «об урочных летах»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А5. Что из названного было одной из причин бунтов 1648г. и 1662 г. в Москве?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введение новых пошлин и денег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ликвидация городского самоуправления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введение рекрутской повинности для посадского населения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предоставление иностранным купцам преимущества в торговле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А6. Что из названного было одной из причин церковного раскола в XVII веке?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проведение царём секуляризации церковных земель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решение об исправлении церковных текстов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учреждение патриаршества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            г) обострение борьбы между </w:t>
      </w:r>
      <w:proofErr w:type="spellStart"/>
      <w:r w:rsidRPr="000D0984">
        <w:rPr>
          <w:color w:val="181818"/>
          <w:sz w:val="24"/>
          <w:szCs w:val="24"/>
        </w:rPr>
        <w:t>нестяжателями</w:t>
      </w:r>
      <w:proofErr w:type="spellEnd"/>
      <w:r w:rsidRPr="000D0984">
        <w:rPr>
          <w:color w:val="181818"/>
          <w:sz w:val="24"/>
          <w:szCs w:val="24"/>
        </w:rPr>
        <w:t xml:space="preserve"> и иосифлянами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</w:t>
      </w:r>
      <w:proofErr w:type="gramStart"/>
      <w:r w:rsidRPr="000D0984">
        <w:rPr>
          <w:color w:val="181818"/>
          <w:sz w:val="24"/>
          <w:szCs w:val="24"/>
        </w:rPr>
        <w:t>7.Понятие</w:t>
      </w:r>
      <w:proofErr w:type="gramEnd"/>
      <w:r w:rsidRPr="000D0984">
        <w:rPr>
          <w:color w:val="181818"/>
          <w:sz w:val="24"/>
          <w:szCs w:val="24"/>
        </w:rPr>
        <w:t xml:space="preserve"> «вечный мир» связано с отношениями России в XVII веке с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Турцией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Польшей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Украиной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Швецией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А8. Прочтите отрывок из сочинения историка и укажите, с кем из церковных деятелей связаны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 описанные события.</w:t>
      </w:r>
    </w:p>
    <w:p w:rsidR="009E70DB" w:rsidRPr="000D0984" w:rsidRDefault="009E70DB" w:rsidP="009E70DB">
      <w:pPr>
        <w:shd w:val="clear" w:color="auto" w:fill="FFFFFF"/>
        <w:ind w:left="705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«Сосланный в Ферапонтов монастырь на </w:t>
      </w:r>
      <w:proofErr w:type="spellStart"/>
      <w:r w:rsidRPr="000D0984">
        <w:rPr>
          <w:color w:val="181818"/>
          <w:sz w:val="24"/>
          <w:szCs w:val="24"/>
        </w:rPr>
        <w:t>Белоозеро</w:t>
      </w:r>
      <w:proofErr w:type="spellEnd"/>
      <w:r w:rsidRPr="000D0984">
        <w:rPr>
          <w:color w:val="181818"/>
          <w:sz w:val="24"/>
          <w:szCs w:val="24"/>
        </w:rPr>
        <w:t xml:space="preserve"> в чине монаха, он на пять лет пережил своего «</w:t>
      </w:r>
      <w:proofErr w:type="spellStart"/>
      <w:r w:rsidRPr="000D0984">
        <w:rPr>
          <w:color w:val="181818"/>
          <w:sz w:val="24"/>
          <w:szCs w:val="24"/>
        </w:rPr>
        <w:t>собинного</w:t>
      </w:r>
      <w:proofErr w:type="spellEnd"/>
      <w:r w:rsidRPr="000D0984">
        <w:rPr>
          <w:color w:val="181818"/>
          <w:sz w:val="24"/>
          <w:szCs w:val="24"/>
        </w:rPr>
        <w:t xml:space="preserve"> друга» Алексея Михайловича. Все годы, проведённые в монастыре, он надеялся на возобновление былой дружбы царя, который по-человечески переживал разрыв и гонения на него, неоднократно испрашивал благословения для себя и своей семьи».</w:t>
      </w:r>
    </w:p>
    <w:p w:rsidR="009E70DB" w:rsidRPr="000D0984" w:rsidRDefault="009E70DB" w:rsidP="009E70DB">
      <w:pPr>
        <w:shd w:val="clear" w:color="auto" w:fill="FFFFFF"/>
        <w:ind w:left="705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Филарет</w:t>
      </w:r>
    </w:p>
    <w:p w:rsidR="009E70DB" w:rsidRPr="000D0984" w:rsidRDefault="009E70DB" w:rsidP="009E70DB">
      <w:pPr>
        <w:shd w:val="clear" w:color="auto" w:fill="FFFFFF"/>
        <w:ind w:left="705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Иов</w:t>
      </w:r>
    </w:p>
    <w:p w:rsidR="009E70DB" w:rsidRPr="000D0984" w:rsidRDefault="009E70DB" w:rsidP="009E70DB">
      <w:pPr>
        <w:shd w:val="clear" w:color="auto" w:fill="FFFFFF"/>
        <w:ind w:left="705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в) Аввакум</w:t>
      </w:r>
    </w:p>
    <w:p w:rsidR="009E70DB" w:rsidRPr="000D0984" w:rsidRDefault="009E70DB" w:rsidP="009E70DB">
      <w:pPr>
        <w:shd w:val="clear" w:color="auto" w:fill="FFFFFF"/>
        <w:ind w:left="705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Никон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А9. Жанр литературы, возникший в XVII веке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            а) летопись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повесть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былина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сатирическая повесть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А10. Новый жанр в архитектуре XVII веке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«дивное узорочье»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романтизм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в) классицизм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ампир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i/>
          <w:iCs/>
          <w:color w:val="181818"/>
          <w:sz w:val="24"/>
          <w:szCs w:val="24"/>
        </w:rPr>
        <w:t>Часть 2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i/>
          <w:iCs/>
          <w:color w:val="181818"/>
          <w:sz w:val="24"/>
          <w:szCs w:val="24"/>
        </w:rPr>
        <w:t xml:space="preserve">Задания части </w:t>
      </w:r>
      <w:proofErr w:type="gramStart"/>
      <w:r w:rsidRPr="000D0984">
        <w:rPr>
          <w:i/>
          <w:iCs/>
          <w:color w:val="181818"/>
          <w:sz w:val="24"/>
          <w:szCs w:val="24"/>
        </w:rPr>
        <w:t>В требуют</w:t>
      </w:r>
      <w:proofErr w:type="gramEnd"/>
      <w:r w:rsidRPr="000D0984">
        <w:rPr>
          <w:i/>
          <w:iCs/>
          <w:color w:val="181818"/>
          <w:sz w:val="24"/>
          <w:szCs w:val="24"/>
        </w:rPr>
        <w:t xml:space="preserve"> ответ в виде одного-двух слов, последовательности букв или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i/>
          <w:iCs/>
          <w:color w:val="181818"/>
          <w:sz w:val="24"/>
          <w:szCs w:val="24"/>
        </w:rPr>
        <w:t>цифр, которые следует записать в бланк ответа.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В1. В 1648 году __________________открыл пролив между Азией и Америкой.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В2. В  XVII веке зародилось _____________________ сословие.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В3. Расположи в хронологической последовательности следующие события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а) включение в состав России Украины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б) царствование Бориса Годунова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г) освобождение Москвы от поляков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     д) окончательное подавление восстания Степана Разина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tbl>
      <w:tblPr>
        <w:tblW w:w="6046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12"/>
        <w:gridCol w:w="1512"/>
        <w:gridCol w:w="1512"/>
      </w:tblGrid>
      <w:tr w:rsidR="009E70DB" w:rsidRPr="000D0984" w:rsidTr="009E70DB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</w:tr>
      <w:tr w:rsidR="009E70DB" w:rsidRPr="000D0984" w:rsidTr="009E70DB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В4. Установите соответствие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tbl>
      <w:tblPr>
        <w:tblW w:w="6046" w:type="dxa"/>
        <w:tblInd w:w="9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1"/>
        <w:gridCol w:w="3185"/>
      </w:tblGrid>
      <w:tr w:rsidR="009E70DB" w:rsidRPr="000D0984" w:rsidTr="009E70DB"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Понятие</w:t>
            </w:r>
          </w:p>
        </w:tc>
        <w:tc>
          <w:tcPr>
            <w:tcW w:w="4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Определение понятия</w:t>
            </w:r>
          </w:p>
        </w:tc>
      </w:tr>
      <w:tr w:rsidR="009E70DB" w:rsidRPr="000D0984" w:rsidTr="009E70DB">
        <w:tc>
          <w:tcPr>
            <w:tcW w:w="31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1) парсуна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а) произведение, в котором обличались феодальные порядки, крючкотворство, продажность чиновников, волокита.</w:t>
            </w:r>
          </w:p>
        </w:tc>
      </w:tr>
      <w:tr w:rsidR="009E70DB" w:rsidRPr="000D0984" w:rsidTr="009E70DB">
        <w:tc>
          <w:tcPr>
            <w:tcW w:w="31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 новое направление в архитектуре XVII века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 ) «</w:t>
            </w:r>
            <w:proofErr w:type="spellStart"/>
            <w:r w:rsidRPr="000D0984">
              <w:rPr>
                <w:sz w:val="24"/>
                <w:szCs w:val="24"/>
              </w:rPr>
              <w:t>нарышкинское</w:t>
            </w:r>
            <w:proofErr w:type="spellEnd"/>
            <w:r w:rsidRPr="000D0984">
              <w:rPr>
                <w:sz w:val="24"/>
                <w:szCs w:val="24"/>
              </w:rPr>
              <w:t xml:space="preserve"> барокко»</w:t>
            </w:r>
          </w:p>
        </w:tc>
      </w:tr>
      <w:tr w:rsidR="009E70DB" w:rsidRPr="000D0984" w:rsidTr="009E70DB">
        <w:tc>
          <w:tcPr>
            <w:tcW w:w="31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3) сатирическая повесть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в) светский портрет</w:t>
            </w:r>
          </w:p>
        </w:tc>
      </w:tr>
      <w:tr w:rsidR="009E70DB" w:rsidRPr="000D0984" w:rsidTr="009E70DB">
        <w:tc>
          <w:tcPr>
            <w:tcW w:w="31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4)житие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г) биографическая повесть</w:t>
            </w:r>
          </w:p>
        </w:tc>
      </w:tr>
    </w:tbl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В5. Кто изображён на рисунке?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noProof/>
          <w:color w:val="110EA7"/>
          <w:sz w:val="24"/>
          <w:szCs w:val="24"/>
          <w:lang w:eastAsia="ru-RU"/>
        </w:rPr>
        <w:drawing>
          <wp:inline distT="0" distB="0" distL="0" distR="0" wp14:anchorId="005E028C" wp14:editId="3194603E">
            <wp:extent cx="984885" cy="1412875"/>
            <wp:effectExtent l="19050" t="0" r="5715" b="0"/>
            <wp:docPr id="7" name="Рисунок 2" descr="i?id=44250374&amp;tov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?id=44250374&amp;tov=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141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696DB9" w:rsidRDefault="00696DB9" w:rsidP="009E70DB">
      <w:pPr>
        <w:shd w:val="clear" w:color="auto" w:fill="FFFFFF"/>
        <w:jc w:val="center"/>
        <w:rPr>
          <w:b/>
          <w:bCs/>
          <w:i/>
          <w:iCs/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jc w:val="center"/>
        <w:rPr>
          <w:b/>
          <w:bCs/>
          <w:i/>
          <w:iCs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i/>
          <w:iCs/>
          <w:color w:val="181818"/>
          <w:sz w:val="24"/>
          <w:szCs w:val="24"/>
        </w:rPr>
        <w:t>Часть 3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i/>
          <w:iCs/>
          <w:color w:val="181818"/>
          <w:sz w:val="24"/>
          <w:szCs w:val="24"/>
        </w:rPr>
        <w:t>Задания части 3 предполагают развёрнутый ответ на бланке ответов №2.</w:t>
      </w:r>
    </w:p>
    <w:p w:rsidR="009E70DB" w:rsidRPr="000D0984" w:rsidRDefault="009E70DB" w:rsidP="009E70DB">
      <w:pPr>
        <w:shd w:val="clear" w:color="auto" w:fill="FFFFFF"/>
        <w:ind w:firstLine="708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Прочтите отрывок из текста современного историка и кратко ответьте на вопросы. Ответы предполагают использование информации из источника, а также применение знаний по курсу истории Российского государства.</w:t>
      </w:r>
    </w:p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«Накануне великого поста 1653г. он рассылает по всем церквам «Память», специальный указ, в котором в директивной форме, без объяснений предписывалось: «…не подобает в церкви метания </w:t>
      </w:r>
      <w:proofErr w:type="spellStart"/>
      <w:r w:rsidRPr="000D0984">
        <w:rPr>
          <w:color w:val="181818"/>
          <w:sz w:val="24"/>
          <w:szCs w:val="24"/>
        </w:rPr>
        <w:t>творитинаколену</w:t>
      </w:r>
      <w:proofErr w:type="spellEnd"/>
      <w:r w:rsidRPr="000D0984">
        <w:rPr>
          <w:color w:val="181818"/>
          <w:sz w:val="24"/>
          <w:szCs w:val="24"/>
        </w:rPr>
        <w:t xml:space="preserve">, но в пояс бы вам </w:t>
      </w:r>
      <w:proofErr w:type="spellStart"/>
      <w:r w:rsidRPr="000D0984">
        <w:rPr>
          <w:color w:val="181818"/>
          <w:sz w:val="24"/>
          <w:szCs w:val="24"/>
        </w:rPr>
        <w:t>творити</w:t>
      </w:r>
      <w:proofErr w:type="spellEnd"/>
      <w:r w:rsidRPr="000D0984">
        <w:rPr>
          <w:color w:val="181818"/>
          <w:sz w:val="24"/>
          <w:szCs w:val="24"/>
        </w:rPr>
        <w:t xml:space="preserve"> поклоны» и «ещё и тремя бы персты </w:t>
      </w:r>
      <w:proofErr w:type="spellStart"/>
      <w:r w:rsidRPr="000D0984">
        <w:rPr>
          <w:color w:val="181818"/>
          <w:sz w:val="24"/>
          <w:szCs w:val="24"/>
        </w:rPr>
        <w:t>естикрестилися</w:t>
      </w:r>
      <w:proofErr w:type="spellEnd"/>
      <w:r w:rsidRPr="000D0984">
        <w:rPr>
          <w:color w:val="181818"/>
          <w:sz w:val="24"/>
          <w:szCs w:val="24"/>
        </w:rPr>
        <w:t xml:space="preserve">». «Память» вызвала сначала замешательство, а потом открытый протест «провинциальных </w:t>
      </w:r>
      <w:proofErr w:type="spellStart"/>
      <w:r w:rsidRPr="000D0984">
        <w:rPr>
          <w:color w:val="181818"/>
          <w:sz w:val="24"/>
          <w:szCs w:val="24"/>
        </w:rPr>
        <w:t>боголюбцев</w:t>
      </w:r>
      <w:proofErr w:type="spellEnd"/>
      <w:r w:rsidRPr="000D0984">
        <w:rPr>
          <w:color w:val="181818"/>
          <w:sz w:val="24"/>
          <w:szCs w:val="24"/>
        </w:rPr>
        <w:t>».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С1. О каком событии идёт речь в отрывке? О каком историческом деятеле идёт речь в отрывке?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С2.  Используя текст отрывка и знания по истории приведите не менее трёх примеров церковных       традиций и обрядов, которые предполагалось изменить в ходе реформы.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С3. Кто возглавил протест «</w:t>
      </w:r>
      <w:proofErr w:type="spellStart"/>
      <w:r w:rsidRPr="000D0984">
        <w:rPr>
          <w:color w:val="181818"/>
          <w:sz w:val="24"/>
          <w:szCs w:val="24"/>
        </w:rPr>
        <w:t>провинциальныхбоголюбцев</w:t>
      </w:r>
      <w:proofErr w:type="spellEnd"/>
      <w:r w:rsidRPr="000D0984">
        <w:rPr>
          <w:color w:val="181818"/>
          <w:sz w:val="24"/>
          <w:szCs w:val="24"/>
        </w:rPr>
        <w:t>»?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С4. Как стали называть сторонников и противников реформы церкви?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Ключ к </w:t>
      </w:r>
      <w:proofErr w:type="spellStart"/>
      <w:proofErr w:type="gramStart"/>
      <w:r w:rsidRPr="000D0984">
        <w:rPr>
          <w:b/>
          <w:bCs/>
          <w:color w:val="181818"/>
          <w:sz w:val="24"/>
          <w:szCs w:val="24"/>
        </w:rPr>
        <w:t>тесту«</w:t>
      </w:r>
      <w:proofErr w:type="gramEnd"/>
      <w:r w:rsidRPr="000D0984">
        <w:rPr>
          <w:b/>
          <w:bCs/>
          <w:color w:val="181818"/>
          <w:sz w:val="24"/>
          <w:szCs w:val="24"/>
        </w:rPr>
        <w:t>Россия</w:t>
      </w:r>
      <w:proofErr w:type="spellEnd"/>
      <w:r w:rsidRPr="000D0984">
        <w:rPr>
          <w:b/>
          <w:bCs/>
          <w:color w:val="181818"/>
          <w:sz w:val="24"/>
          <w:szCs w:val="24"/>
        </w:rPr>
        <w:t xml:space="preserve"> в XVII веке» (7 класс)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6"/>
        <w:gridCol w:w="1906"/>
        <w:gridCol w:w="1659"/>
        <w:gridCol w:w="1461"/>
      </w:tblGrid>
      <w:tr w:rsidR="009E70DB" w:rsidRPr="000D0984" w:rsidTr="009E70DB"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34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 вариант</w:t>
            </w:r>
          </w:p>
        </w:tc>
        <w:tc>
          <w:tcPr>
            <w:tcW w:w="33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2 вариант</w:t>
            </w:r>
          </w:p>
        </w:tc>
        <w:tc>
          <w:tcPr>
            <w:tcW w:w="32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Баллы</w:t>
            </w:r>
          </w:p>
        </w:tc>
      </w:tr>
      <w:tr w:rsidR="009E70DB" w:rsidRPr="000D0984" w:rsidTr="009E70DB">
        <w:tc>
          <w:tcPr>
            <w:tcW w:w="772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                    Часть 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А1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А2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А3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А4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А5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А6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А7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А8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А9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А10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772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               Часть 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В1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Ерофей Павлович Хабаров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Семён Иванович Дежнёв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В2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Черносошные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Дворянское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В3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1.а   2.б   3.г   4.в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1.б   2.г   3.а   4.в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За каждый правильный ответ 1б.</w:t>
            </w:r>
          </w:p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Максимум 4б.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В4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1.в   2.а   3.б    4.г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1.в  2.б   3.а   4.г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За каждый правильный ответ 1б.</w:t>
            </w:r>
          </w:p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Максимум 4б.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В5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Степан Разин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Богдан Хмельницкий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2б.</w:t>
            </w:r>
          </w:p>
        </w:tc>
      </w:tr>
      <w:tr w:rsidR="009E70DB" w:rsidRPr="000D0984" w:rsidTr="009E70DB">
        <w:tc>
          <w:tcPr>
            <w:tcW w:w="772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               Часть 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С1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«</w:t>
            </w:r>
            <w:proofErr w:type="spellStart"/>
            <w:r w:rsidRPr="000D0984">
              <w:rPr>
                <w:sz w:val="24"/>
                <w:szCs w:val="24"/>
              </w:rPr>
              <w:t>Нарышкинское</w:t>
            </w:r>
            <w:proofErr w:type="spellEnd"/>
            <w:r w:rsidRPr="000D0984">
              <w:rPr>
                <w:sz w:val="24"/>
                <w:szCs w:val="24"/>
              </w:rPr>
              <w:t xml:space="preserve"> барокко»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 Церковный раскол или  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 Церковная реформа Никона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 xml:space="preserve">- патриарх </w:t>
            </w:r>
            <w:r w:rsidRPr="000D0984">
              <w:rPr>
                <w:sz w:val="24"/>
                <w:szCs w:val="24"/>
              </w:rPr>
              <w:lastRenderedPageBreak/>
              <w:t>Никон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lastRenderedPageBreak/>
              <w:t>  1в. - 2б.</w:t>
            </w:r>
          </w:p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2в. – за каждый ответ 1б. Максимум 2б.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lastRenderedPageBreak/>
              <w:t>С2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</w:t>
            </w:r>
            <w:proofErr w:type="spellStart"/>
            <w:r w:rsidRPr="000D0984">
              <w:rPr>
                <w:sz w:val="24"/>
                <w:szCs w:val="24"/>
              </w:rPr>
              <w:t>многоярусность</w:t>
            </w:r>
            <w:proofErr w:type="spellEnd"/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 устремлённость ввысь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 многоцветная отделка зданий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 многоголосие во время службы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 крещение двумя перстами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 поклоны на коленях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 исправление церковных книг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За каждый правильный ответ 1б.</w:t>
            </w:r>
          </w:p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Максимум 3б.</w:t>
            </w:r>
          </w:p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С3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Нарышкины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Протопоп Аввакум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С4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 церковь Покрова в Филях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 xml:space="preserve">- колокольня </w:t>
            </w:r>
            <w:proofErr w:type="spellStart"/>
            <w:r w:rsidRPr="000D0984">
              <w:rPr>
                <w:sz w:val="24"/>
                <w:szCs w:val="24"/>
              </w:rPr>
              <w:t>Новодевечьего</w:t>
            </w:r>
            <w:proofErr w:type="spellEnd"/>
            <w:r w:rsidRPr="000D0984">
              <w:rPr>
                <w:sz w:val="24"/>
                <w:szCs w:val="24"/>
              </w:rPr>
              <w:t xml:space="preserve"> монастыря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</w:t>
            </w:r>
            <w:proofErr w:type="spellStart"/>
            <w:r w:rsidRPr="000D0984">
              <w:rPr>
                <w:sz w:val="24"/>
                <w:szCs w:val="24"/>
              </w:rPr>
              <w:t>никонианцы</w:t>
            </w:r>
            <w:proofErr w:type="spellEnd"/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-старообрядцы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За каждый правильный ответ 1б.</w:t>
            </w:r>
          </w:p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Максимум 2б.</w:t>
            </w:r>
          </w:p>
        </w:tc>
      </w:tr>
      <w:tr w:rsidR="009E70DB" w:rsidRPr="000D0984" w:rsidTr="009E70DB">
        <w:tc>
          <w:tcPr>
            <w:tcW w:w="9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Максимальное</w:t>
            </w:r>
          </w:p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Количество</w:t>
            </w:r>
          </w:p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баллов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30 баллов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30 баллов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Перевод баллов в отметки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26-30 б. – «5»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20-25 б. – «4»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 15-19 б. – «3»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 0-14 б. – «2»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C00000"/>
          <w:sz w:val="24"/>
          <w:szCs w:val="24"/>
        </w:rPr>
        <w:t xml:space="preserve"> </w:t>
      </w:r>
      <w:r w:rsidRPr="000D0984">
        <w:rPr>
          <w:b/>
          <w:bCs/>
          <w:sz w:val="24"/>
          <w:szCs w:val="24"/>
        </w:rPr>
        <w:t>Итоговая контрольная</w:t>
      </w:r>
      <w:r w:rsidRPr="000D0984">
        <w:rPr>
          <w:b/>
          <w:bCs/>
          <w:color w:val="181818"/>
          <w:sz w:val="24"/>
          <w:szCs w:val="24"/>
        </w:rPr>
        <w:t xml:space="preserve"> работа по истории  4 четверть.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1. Назначение работы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Итоговая диагностическая работа позволяет оценить уровень подготовки учащихся 7 класса по предмету «История», выявить наиболее трудные для усвоения элементы содержания.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Содержание предмета «История» включает изучение двух курсов: истории России, занимающей приоритетное место в учебном процессе, и всеобщей истории. В итоговой диагностической работе представлены задания, ориентированные на проверку знаний по истории России и истории зарубежных стран, изучаемой в курсе Новой истории.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2. Характеристика структуры и содержания итоговой диагностической работы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Работа охватывает содержание курса истории России (XVI-XVII вв.) и курса Новой истории зарубежных стран (XVI-XVIII вв.)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Общее количество заданий - 18.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Работа содержит 18 заданий с кратким ответом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3. Распределение заданий итоговой диагностической работы по содержанию, проверяемым умениям и вилам деятельности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Задания 1-12 условно разделены на тематические блоки: 1) Новая история зарубежных стран в XVI-XVII вв.; 2) История России в XVI-XVII вв.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Задания 1-12 нацелены преимущественно на проверку знаний по истории.</w:t>
      </w:r>
    </w:p>
    <w:p w:rsidR="009E70DB" w:rsidRPr="000D0984" w:rsidRDefault="009E70DB" w:rsidP="009E70DB">
      <w:pPr>
        <w:shd w:val="clear" w:color="auto" w:fill="FFFFFF"/>
        <w:ind w:firstLine="709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Задания 13-18 направлены преимущественно на проверку умений, формируемых в процессе исторического образования. Эти задания посвящены истории России в XVI-XVII вв.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i/>
          <w:iCs/>
          <w:color w:val="181818"/>
          <w:sz w:val="24"/>
          <w:szCs w:val="24"/>
        </w:rPr>
        <w:t>Таблица 1. Распределение заданий по проверяемым умениям и видам деятельности (для заданий, направленных исключительно на проверку знаний, указаны проверяемые знания).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4955"/>
        <w:gridCol w:w="1430"/>
        <w:gridCol w:w="2477"/>
      </w:tblGrid>
      <w:tr w:rsidR="009E70DB" w:rsidRPr="000D0984" w:rsidTr="009E70DB">
        <w:trPr>
          <w:trHeight w:val="1140"/>
          <w:jc w:val="center"/>
        </w:trPr>
        <w:tc>
          <w:tcPr>
            <w:tcW w:w="3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6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Проверяемые элементы</w:t>
            </w:r>
            <w:r w:rsidRPr="000D0984">
              <w:rPr>
                <w:b/>
                <w:bCs/>
                <w:sz w:val="24"/>
                <w:szCs w:val="24"/>
              </w:rPr>
              <w:br/>
              <w:t>подготовки</w:t>
            </w:r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Число</w:t>
            </w:r>
            <w:r w:rsidRPr="000D0984">
              <w:rPr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Максимальный</w:t>
            </w:r>
            <w:r w:rsidRPr="000D0984">
              <w:rPr>
                <w:b/>
                <w:bCs/>
                <w:sz w:val="24"/>
                <w:szCs w:val="24"/>
              </w:rPr>
              <w:br/>
              <w:t>первичный</w:t>
            </w:r>
            <w:r w:rsidRPr="000D0984">
              <w:rPr>
                <w:b/>
                <w:bCs/>
                <w:sz w:val="24"/>
                <w:szCs w:val="24"/>
              </w:rPr>
              <w:br/>
              <w:t>балл</w:t>
            </w:r>
          </w:p>
        </w:tc>
      </w:tr>
      <w:tr w:rsidR="009E70DB" w:rsidRPr="000D0984" w:rsidTr="009E70DB">
        <w:trPr>
          <w:trHeight w:val="195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фатов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</w:tr>
      <w:tr w:rsidR="009E70DB" w:rsidRPr="000D0984" w:rsidTr="009E70DB">
        <w:trPr>
          <w:trHeight w:val="360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Поиск информации в источнике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</w:tr>
      <w:tr w:rsidR="009E70DB" w:rsidRPr="000D0984" w:rsidTr="009E70DB">
        <w:trPr>
          <w:trHeight w:val="375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причин и следствий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</w:tr>
      <w:tr w:rsidR="009E70DB" w:rsidRPr="000D0984" w:rsidTr="009E70DB">
        <w:trPr>
          <w:trHeight w:val="360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фактов истории культуры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</w:tr>
      <w:tr w:rsidR="009E70DB" w:rsidRPr="000D0984" w:rsidTr="009E70DB">
        <w:trPr>
          <w:trHeight w:val="570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Установление последовательности событий, явлений, процессов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390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Систематизация фактов, понятий</w:t>
            </w:r>
            <w:r w:rsidRPr="000D0984">
              <w:rPr>
                <w:sz w:val="24"/>
                <w:szCs w:val="24"/>
              </w:rPr>
              <w:br/>
              <w:t>(множественный выбор)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585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7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Работа с иллюстрациями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</w:tr>
      <w:tr w:rsidR="009E70DB" w:rsidRPr="000D0984" w:rsidTr="009E70DB">
        <w:trPr>
          <w:trHeight w:val="765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8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Систематизация исторической</w:t>
            </w:r>
            <w:r w:rsidRPr="000D0984">
              <w:rPr>
                <w:sz w:val="24"/>
                <w:szCs w:val="24"/>
              </w:rPr>
              <w:br/>
              <w:t>информации (восстановление последовательности предложении в тексте)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765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9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Систематизация исторической</w:t>
            </w:r>
            <w:r w:rsidRPr="000D0984">
              <w:rPr>
                <w:sz w:val="24"/>
                <w:szCs w:val="24"/>
              </w:rPr>
              <w:br/>
              <w:t>информации по истории</w:t>
            </w:r>
            <w:r w:rsidRPr="000D0984">
              <w:rPr>
                <w:sz w:val="24"/>
                <w:szCs w:val="24"/>
              </w:rPr>
              <w:br/>
              <w:t>культуры (работа с текстовым и</w:t>
            </w:r>
            <w:r w:rsidRPr="000D0984">
              <w:rPr>
                <w:sz w:val="24"/>
                <w:szCs w:val="24"/>
              </w:rPr>
              <w:br/>
              <w:t>иллюстративным материалом)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405"/>
          <w:jc w:val="center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10</w:t>
            </w:r>
          </w:p>
        </w:tc>
        <w:tc>
          <w:tcPr>
            <w:tcW w:w="26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Составление исторического</w:t>
            </w:r>
            <w:r w:rsidRPr="000D0984">
              <w:rPr>
                <w:sz w:val="24"/>
                <w:szCs w:val="24"/>
              </w:rPr>
              <w:br/>
              <w:t>текста на основе опорных слов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7</w:t>
            </w:r>
          </w:p>
        </w:tc>
      </w:tr>
    </w:tbl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4. Распределение заданий КИМ по уровню сложности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 основу распределения заданий по уровню сложности положена характеристика видов деятельности, используемых учащимися при выполнении соответствующих заданий.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К базовому уровню сложности относятся задания, в которых учащимся 7 класса предлагается выполнить операцию узнавания даты, факта и т п., опираясь на представленную в явном виде информацию. К базовому уровню относятся задания 1-12.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К повышенному уровню сложности относятся задания, в которых от учащегося требуется самостоятельно воспроизвести, частично преобразовать и применить информацию в типовых ситуациях. При этом деятельность учащегося является по преимуществу репродуктивной. К повышенному уровню относятся задания 13-18.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5. Продолжительность итоговой диагностической работы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На выполнение работы отводится до 45 минут.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6. Система оценивания отдельных заданий и работы в целом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 верное выполнение каждого заданий с выбором ответа (1-12) выставляется 1 балл. Задание с выбором ответа считается выполненным верно, если учащийся указал только номер правильного ответа. Во всех остальных случаях (выбран другой ответ; выбрано два или более ответа, среди которых может быть и правильный; ответ на вопрос отсутствует), задание считается невыполненным.</w:t>
      </w:r>
    </w:p>
    <w:p w:rsidR="009E70DB" w:rsidRPr="000D0984" w:rsidRDefault="009E70DB" w:rsidP="009E70DB">
      <w:pPr>
        <w:shd w:val="clear" w:color="auto" w:fill="FFFFFF"/>
        <w:ind w:firstLine="709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Задание с кратким ответом (13-18) считается выполненным верно, если верно указана цифра, последовательность цифр, правильно обозначены объекты на контурной карте. За правильный ответ на задания 13, 14, 17, 18 ставится 1 балл. Задания 15 и 16 оцениваются 2 баллами в соответствии со специальными критериями оценивания.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i/>
          <w:iCs/>
          <w:color w:val="181818"/>
          <w:sz w:val="24"/>
          <w:szCs w:val="24"/>
        </w:rPr>
        <w:t>Таблица 2. Таблица перевода баллов в отметки по пятибалльной шкале.</w:t>
      </w:r>
    </w:p>
    <w:tbl>
      <w:tblPr>
        <w:tblW w:w="60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991"/>
        <w:gridCol w:w="1122"/>
        <w:gridCol w:w="1110"/>
        <w:gridCol w:w="1134"/>
      </w:tblGrid>
      <w:tr w:rsidR="009E70DB" w:rsidRPr="000D0984" w:rsidTr="009E70DB">
        <w:trPr>
          <w:trHeight w:val="585"/>
          <w:jc w:val="center"/>
        </w:trPr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Отметка по</w:t>
            </w:r>
            <w:r w:rsidRPr="000D0984">
              <w:rPr>
                <w:b/>
                <w:bCs/>
                <w:sz w:val="24"/>
                <w:szCs w:val="24"/>
              </w:rPr>
              <w:br/>
              <w:t>максимальной шкале</w:t>
            </w:r>
          </w:p>
        </w:tc>
        <w:tc>
          <w:tcPr>
            <w:tcW w:w="11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12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«5»</w:t>
            </w:r>
          </w:p>
        </w:tc>
      </w:tr>
      <w:tr w:rsidR="009E70DB" w:rsidRPr="000D0984" w:rsidTr="009E70DB">
        <w:trPr>
          <w:trHeight w:val="210"/>
          <w:jc w:val="center"/>
        </w:trPr>
        <w:tc>
          <w:tcPr>
            <w:tcW w:w="16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0-9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10-12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13-16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17-20</w:t>
            </w:r>
          </w:p>
        </w:tc>
      </w:tr>
    </w:tbl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7. Обобщенный план варианта контрольных измерительных материалов для проведения промежуточной контрольной  работы в 7 классах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i/>
          <w:iCs/>
          <w:color w:val="181818"/>
          <w:sz w:val="24"/>
          <w:szCs w:val="24"/>
        </w:rPr>
        <w:t> </w:t>
      </w:r>
    </w:p>
    <w:tbl>
      <w:tblPr>
        <w:tblW w:w="60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4"/>
        <w:gridCol w:w="1482"/>
        <w:gridCol w:w="2103"/>
        <w:gridCol w:w="1209"/>
        <w:gridCol w:w="1409"/>
        <w:gridCol w:w="1777"/>
      </w:tblGrid>
      <w:tr w:rsidR="009E70DB" w:rsidRPr="000D0984" w:rsidTr="009E70DB">
        <w:trPr>
          <w:trHeight w:val="1005"/>
          <w:jc w:val="center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lastRenderedPageBreak/>
              <w:t>Обозначение задания в работе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Проверяемое содержание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Проверяемые виды</w:t>
            </w:r>
            <w:r w:rsidRPr="000D0984">
              <w:rPr>
                <w:b/>
                <w:bCs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Уровень</w:t>
            </w:r>
            <w:r w:rsidRPr="000D0984">
              <w:rPr>
                <w:b/>
                <w:bCs/>
                <w:sz w:val="24"/>
                <w:szCs w:val="24"/>
              </w:rPr>
              <w:br/>
              <w:t>сложности</w:t>
            </w:r>
            <w:r w:rsidRPr="000D0984">
              <w:rPr>
                <w:b/>
                <w:bCs/>
                <w:sz w:val="24"/>
                <w:szCs w:val="24"/>
              </w:rPr>
              <w:br/>
              <w:t>задания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Примерное время выполнения задания (мин.)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Максимальный балл за задание</w:t>
            </w:r>
          </w:p>
        </w:tc>
      </w:tr>
      <w:tr w:rsidR="009E70DB" w:rsidRPr="000D0984" w:rsidTr="009E70DB">
        <w:trPr>
          <w:trHeight w:val="765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Новая история</w:t>
            </w:r>
            <w:r w:rsidRPr="000D0984">
              <w:rPr>
                <w:sz w:val="24"/>
                <w:szCs w:val="24"/>
              </w:rPr>
              <w:br/>
              <w:t>зарубежных стран в XVI-XVIII 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765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Новая история</w:t>
            </w:r>
            <w:r w:rsidRPr="000D0984">
              <w:rPr>
                <w:sz w:val="24"/>
                <w:szCs w:val="24"/>
              </w:rPr>
              <w:br/>
              <w:t>зарубежных стран в XVI-XVIII 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Поиск информации</w:t>
            </w:r>
            <w:r w:rsidRPr="000D0984">
              <w:rPr>
                <w:sz w:val="24"/>
                <w:szCs w:val="24"/>
              </w:rPr>
              <w:br/>
              <w:t>в источнике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765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Новая история</w:t>
            </w:r>
            <w:r w:rsidRPr="000D0984">
              <w:rPr>
                <w:sz w:val="24"/>
                <w:szCs w:val="24"/>
              </w:rPr>
              <w:br/>
              <w:t>зарубежных стран в XVI-XVIII 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причин и</w:t>
            </w:r>
            <w:r w:rsidRPr="000D0984">
              <w:rPr>
                <w:sz w:val="24"/>
                <w:szCs w:val="24"/>
              </w:rPr>
              <w:br/>
              <w:t>следствий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765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Новая история</w:t>
            </w:r>
            <w:r w:rsidRPr="000D0984">
              <w:rPr>
                <w:sz w:val="24"/>
                <w:szCs w:val="24"/>
              </w:rPr>
              <w:br/>
              <w:t>зарубежных стран в XVI-XVIII 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фактов</w:t>
            </w:r>
            <w:r w:rsidRPr="000D0984">
              <w:rPr>
                <w:sz w:val="24"/>
                <w:szCs w:val="24"/>
              </w:rPr>
              <w:br/>
              <w:t>истории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39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39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39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причин и</w:t>
            </w:r>
            <w:r w:rsidRPr="000D0984">
              <w:rPr>
                <w:sz w:val="24"/>
                <w:szCs w:val="24"/>
              </w:rPr>
              <w:br/>
              <w:t>следствий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39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фактов</w:t>
            </w:r>
            <w:r w:rsidRPr="000D0984">
              <w:rPr>
                <w:sz w:val="24"/>
                <w:szCs w:val="24"/>
              </w:rPr>
              <w:br/>
              <w:t>истории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375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39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фактов</w:t>
            </w:r>
            <w:r w:rsidRPr="000D0984">
              <w:rPr>
                <w:sz w:val="24"/>
                <w:szCs w:val="24"/>
              </w:rPr>
              <w:br/>
              <w:t>истории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39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Поиск информации</w:t>
            </w:r>
            <w:r w:rsidRPr="000D0984">
              <w:rPr>
                <w:sz w:val="24"/>
                <w:szCs w:val="24"/>
              </w:rPr>
              <w:br/>
              <w:t>в источнике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39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Знание фактов</w:t>
            </w:r>
            <w:r w:rsidRPr="000D0984">
              <w:rPr>
                <w:sz w:val="24"/>
                <w:szCs w:val="24"/>
              </w:rPr>
              <w:br/>
              <w:t>истории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78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Установление</w:t>
            </w:r>
            <w:r w:rsidRPr="000D0984">
              <w:rPr>
                <w:sz w:val="24"/>
                <w:szCs w:val="24"/>
              </w:rPr>
              <w:br/>
              <w:t>последовательности событии, явлении, процессов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78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Систематизация</w:t>
            </w:r>
            <w:r w:rsidRPr="000D0984">
              <w:rPr>
                <w:sz w:val="24"/>
                <w:szCs w:val="24"/>
              </w:rPr>
              <w:br/>
              <w:t>фактов, понятий</w:t>
            </w:r>
            <w:r w:rsidRPr="000D0984">
              <w:rPr>
                <w:sz w:val="24"/>
                <w:szCs w:val="24"/>
              </w:rPr>
              <w:br/>
              <w:t>(множественный</w:t>
            </w:r>
            <w:r w:rsidRPr="000D0984">
              <w:rPr>
                <w:sz w:val="24"/>
                <w:szCs w:val="24"/>
              </w:rPr>
              <w:br/>
              <w:t>выбор)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78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Работа с иллюстрацией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  <w:tr w:rsidR="009E70DB" w:rsidRPr="000D0984" w:rsidTr="009E70DB">
        <w:trPr>
          <w:trHeight w:val="78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Работа с иллюстрацией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  <w:tr w:rsidR="009E70DB" w:rsidRPr="000D0984" w:rsidTr="009E70DB">
        <w:trPr>
          <w:trHeight w:val="78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Систематизация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исторической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780"/>
          <w:jc w:val="center"/>
        </w:trPr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 XVI-XVII вв.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Систематизация</w:t>
            </w:r>
            <w:r w:rsidRPr="000D0984">
              <w:rPr>
                <w:sz w:val="24"/>
                <w:szCs w:val="24"/>
              </w:rPr>
              <w:br/>
              <w:t>исторической</w:t>
            </w:r>
            <w:r w:rsidRPr="000D0984">
              <w:rPr>
                <w:sz w:val="24"/>
                <w:szCs w:val="24"/>
              </w:rPr>
              <w:br/>
              <w:t>информации по</w:t>
            </w:r>
            <w:r w:rsidRPr="000D0984">
              <w:rPr>
                <w:sz w:val="24"/>
                <w:szCs w:val="24"/>
              </w:rPr>
              <w:br/>
              <w:t>истории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585"/>
          <w:jc w:val="center"/>
        </w:trPr>
        <w:tc>
          <w:tcPr>
            <w:tcW w:w="10490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Всего заданий - 19. из них по уровню сложности: Б - 11, П - 6, В - 1. Общее время выполнения работы – 45-55 мин. Максимальный первичный балл - 20.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line="149" w:lineRule="atLeast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Инструкция по выполнению работы</w:t>
      </w:r>
    </w:p>
    <w:p w:rsidR="009E70DB" w:rsidRPr="000D0984" w:rsidRDefault="009E70DB" w:rsidP="009E70DB">
      <w:pPr>
        <w:shd w:val="clear" w:color="auto" w:fill="FFFFFF"/>
        <w:spacing w:line="149" w:lineRule="atLeast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На выполнение работы по истории отводится 45 минут. Работа включает в себя 18 заданий.</w:t>
      </w:r>
    </w:p>
    <w:p w:rsidR="009E70DB" w:rsidRPr="000D0984" w:rsidRDefault="009E70DB" w:rsidP="009E70DB">
      <w:pPr>
        <w:shd w:val="clear" w:color="auto" w:fill="FFFFFF"/>
        <w:spacing w:line="149" w:lineRule="atLeast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Ответы к заданиям 1-12 записываются в виде одной цифры, которая соответствует номеру правильного ответа. Эту цифру запишите в поле ответа в тексте работы.</w:t>
      </w:r>
    </w:p>
    <w:p w:rsidR="009E70DB" w:rsidRPr="000D0984" w:rsidRDefault="009E70DB" w:rsidP="009E70DB">
      <w:pPr>
        <w:shd w:val="clear" w:color="auto" w:fill="FFFFFF"/>
        <w:spacing w:line="149" w:lineRule="atLeast"/>
        <w:ind w:right="5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Ответы к заданиям 13, 14, 17 и 18 запишите в виде последовательности цифр в поле ответа в тексте работы.</w:t>
      </w:r>
    </w:p>
    <w:p w:rsidR="009E70DB" w:rsidRPr="000D0984" w:rsidRDefault="009E70DB" w:rsidP="009E70DB">
      <w:pPr>
        <w:shd w:val="clear" w:color="auto" w:fill="FFFFFF"/>
        <w:spacing w:line="149" w:lineRule="atLeast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 случае записи неверного ответа на задания зачеркните его и запишите рядом</w:t>
      </w:r>
    </w:p>
    <w:p w:rsidR="009E70DB" w:rsidRPr="000D0984" w:rsidRDefault="009E70DB" w:rsidP="009E70DB">
      <w:pPr>
        <w:shd w:val="clear" w:color="auto" w:fill="FFFFFF"/>
        <w:spacing w:line="149" w:lineRule="atLeast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новый.</w:t>
      </w:r>
    </w:p>
    <w:p w:rsidR="009E70DB" w:rsidRPr="000D0984" w:rsidRDefault="009E70DB" w:rsidP="009E70DB">
      <w:pPr>
        <w:shd w:val="clear" w:color="auto" w:fill="FFFFFF"/>
        <w:spacing w:line="149" w:lineRule="atLeast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Задания 15 и 16 выполните задание, связанное с иллюстрациями.</w:t>
      </w:r>
    </w:p>
    <w:p w:rsidR="009E70DB" w:rsidRPr="000D0984" w:rsidRDefault="009E70DB" w:rsidP="009E70DB">
      <w:pPr>
        <w:shd w:val="clear" w:color="auto" w:fill="FFFFFF"/>
        <w:spacing w:line="149" w:lineRule="atLeast"/>
        <w:ind w:right="5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При выполнении заданий Вы можете пользоваться черновиком. Обращаем Ваше внимание на то, что записи в черновике не будут учитываться при оценивании работы.</w:t>
      </w:r>
    </w:p>
    <w:p w:rsidR="009E70DB" w:rsidRPr="000D0984" w:rsidRDefault="009E70DB" w:rsidP="009E70DB">
      <w:pPr>
        <w:shd w:val="clear" w:color="auto" w:fill="FFFFFF"/>
        <w:spacing w:line="149" w:lineRule="atLeast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 Постарайтесь выполнить как можно больше заданий.</w:t>
      </w:r>
    </w:p>
    <w:p w:rsidR="009E70DB" w:rsidRPr="000D0984" w:rsidRDefault="009E70DB" w:rsidP="009E70DB">
      <w:pPr>
        <w:shd w:val="clear" w:color="auto" w:fill="FFFFFF"/>
        <w:spacing w:line="149" w:lineRule="atLeast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Желаем удачи!</w:t>
      </w:r>
    </w:p>
    <w:p w:rsidR="009E70DB" w:rsidRPr="000D0984" w:rsidRDefault="009E70DB" w:rsidP="009E70DB">
      <w:pPr>
        <w:shd w:val="clear" w:color="auto" w:fill="FFFFFF"/>
        <w:spacing w:line="149" w:lineRule="atLeast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1 вариант</w:t>
      </w:r>
    </w:p>
    <w:p w:rsidR="009E70DB" w:rsidRPr="000D0984" w:rsidRDefault="009E70DB" w:rsidP="009E70DB">
      <w:pPr>
        <w:shd w:val="clear" w:color="auto" w:fill="FFFFFF"/>
        <w:spacing w:line="149" w:lineRule="atLeast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При выполнении заданий 1-12 в поле ответа запишите одну цифру, которая соответствует номеру правильного ответа.</w:t>
      </w:r>
    </w:p>
    <w:p w:rsidR="009E70DB" w:rsidRPr="000D0984" w:rsidRDefault="009E70DB" w:rsidP="009E70DB">
      <w:pPr>
        <w:shd w:val="clear" w:color="auto" w:fill="FFFFFF"/>
        <w:spacing w:line="149" w:lineRule="atLeast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1. Кто из перечисленных исторических деятелей был первым президентом США?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spacing w:line="149" w:lineRule="atLeast"/>
        <w:ind w:left="720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Бенджамин Франклин</w:t>
      </w:r>
    </w:p>
    <w:p w:rsidR="009E70DB" w:rsidRPr="000D0984" w:rsidRDefault="009E70DB" w:rsidP="009E70DB">
      <w:pPr>
        <w:shd w:val="clear" w:color="auto" w:fill="FFFFFF"/>
        <w:spacing w:line="149" w:lineRule="atLeast"/>
        <w:ind w:left="720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Джордж Вашингтон</w:t>
      </w:r>
    </w:p>
    <w:p w:rsidR="009E70DB" w:rsidRPr="000D0984" w:rsidRDefault="009E70DB" w:rsidP="009E70DB">
      <w:pPr>
        <w:shd w:val="clear" w:color="auto" w:fill="FFFFFF"/>
        <w:spacing w:line="149" w:lineRule="atLeast"/>
        <w:ind w:left="720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3)      Томас </w:t>
      </w:r>
      <w:proofErr w:type="spellStart"/>
      <w:r w:rsidRPr="000D0984">
        <w:rPr>
          <w:color w:val="181818"/>
          <w:sz w:val="24"/>
          <w:szCs w:val="24"/>
        </w:rPr>
        <w:t>Джефферсон</w:t>
      </w:r>
      <w:proofErr w:type="spellEnd"/>
    </w:p>
    <w:p w:rsidR="009E70DB" w:rsidRPr="000D0984" w:rsidRDefault="009E70DB" w:rsidP="009E70DB">
      <w:pPr>
        <w:shd w:val="clear" w:color="auto" w:fill="FFFFFF"/>
        <w:spacing w:line="149" w:lineRule="atLeast"/>
        <w:ind w:left="720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Александр Гамильтон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spacing w:line="149" w:lineRule="atLeast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2. Прочтите отрывок из нормативного акта и укажите год, когда был издан этот акт. </w:t>
      </w:r>
      <w:r w:rsidRPr="000D0984">
        <w:rPr>
          <w:color w:val="181818"/>
          <w:sz w:val="24"/>
          <w:szCs w:val="24"/>
        </w:rPr>
        <w:t xml:space="preserve">«...Должен быть взимаем, введён и установлен постоянный ежегодный сбор на содержание 10 тысяч человек конницы и 20 тысяч человек пехоты в Англии, Шотландии и Ирландии для защиты и обеспечения их безопасности, а также на содержание необходимого числа кораблей для охраны морей...Оливер Кромвель, главнокомандующий вооружёнными силами Англии, Шотландии и Ирландии, признаётся и настоящим </w:t>
      </w:r>
      <w:r w:rsidRPr="000D0984">
        <w:rPr>
          <w:color w:val="181818"/>
          <w:sz w:val="24"/>
          <w:szCs w:val="24"/>
        </w:rPr>
        <w:lastRenderedPageBreak/>
        <w:t>объявляется пожизненно лордом-протектором республики Англии, Шотландии и Ирландии и владений, им принадлежащих...»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1640 г.          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1653 г.          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1689 г.          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1707 г.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spacing w:line="149" w:lineRule="atLeast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3. Что из перечисленного стало одним из последствий реформации в Европе?</w:t>
      </w:r>
    </w:p>
    <w:p w:rsidR="009E70DB" w:rsidRPr="000D0984" w:rsidRDefault="009E70DB" w:rsidP="009E70DB">
      <w:pPr>
        <w:shd w:val="clear" w:color="auto" w:fill="FFFFFF"/>
        <w:spacing w:before="29" w:line="149" w:lineRule="atLeast"/>
        <w:ind w:left="456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ликвидация католицизма</w:t>
      </w:r>
    </w:p>
    <w:p w:rsidR="009E70DB" w:rsidRPr="000D0984" w:rsidRDefault="009E70DB" w:rsidP="009E70DB">
      <w:pPr>
        <w:shd w:val="clear" w:color="auto" w:fill="FFFFFF"/>
        <w:spacing w:line="149" w:lineRule="atLeast"/>
        <w:ind w:left="456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значительный передел земельной собственности</w:t>
      </w:r>
    </w:p>
    <w:p w:rsidR="009E70DB" w:rsidRPr="000D0984" w:rsidRDefault="009E70DB" w:rsidP="009E70DB">
      <w:pPr>
        <w:shd w:val="clear" w:color="auto" w:fill="FFFFFF"/>
        <w:spacing w:line="149" w:lineRule="atLeast"/>
        <w:ind w:left="456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начало Великих географических открытий</w:t>
      </w:r>
    </w:p>
    <w:p w:rsidR="009E70DB" w:rsidRPr="000D0984" w:rsidRDefault="009E70DB" w:rsidP="009E70DB">
      <w:pPr>
        <w:shd w:val="clear" w:color="auto" w:fill="FFFFFF"/>
        <w:spacing w:line="149" w:lineRule="atLeast"/>
        <w:ind w:left="456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создание теократического государства - Папской области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4. Укажите учёного, открывшего закон всемирного тяготения.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Исаак Ньютон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Томас Гоббс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Рене Декарт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</w:t>
      </w:r>
      <w:proofErr w:type="spellStart"/>
      <w:r w:rsidRPr="000D0984">
        <w:rPr>
          <w:color w:val="181818"/>
          <w:sz w:val="24"/>
          <w:szCs w:val="24"/>
        </w:rPr>
        <w:t>Николо</w:t>
      </w:r>
      <w:proofErr w:type="spellEnd"/>
      <w:r w:rsidRPr="000D0984">
        <w:rPr>
          <w:color w:val="181818"/>
          <w:sz w:val="24"/>
          <w:szCs w:val="24"/>
        </w:rPr>
        <w:t xml:space="preserve"> Макиавелли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5. К какому времени завершилось формирование единого Российского государства?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конец XIV века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начало XV века.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конец XV века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начало XVI века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6. В каком году закончилась Ливонская война?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1497 г.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1533 г.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1552 г.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1583 г.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7. Кто из названных лиц был современником Ивана IV?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Дмитрий Донской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Сергий Радонежский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Иван Калита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Ермак Тимофеевич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8. Последователей Иосифа Волоцкого - настоятеля </w:t>
      </w:r>
      <w:proofErr w:type="spellStart"/>
      <w:r w:rsidRPr="000D0984">
        <w:rPr>
          <w:b/>
          <w:bCs/>
          <w:color w:val="181818"/>
          <w:sz w:val="24"/>
          <w:szCs w:val="24"/>
        </w:rPr>
        <w:t>Иосифо</w:t>
      </w:r>
      <w:proofErr w:type="spellEnd"/>
      <w:r w:rsidRPr="000D0984">
        <w:rPr>
          <w:b/>
          <w:bCs/>
          <w:color w:val="181818"/>
          <w:sz w:val="24"/>
          <w:szCs w:val="24"/>
        </w:rPr>
        <w:t>- Волоколамского монастыря - называли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казаками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иосифлянами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опричниками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</w:t>
      </w:r>
      <w:proofErr w:type="spellStart"/>
      <w:r w:rsidRPr="000D0984">
        <w:rPr>
          <w:color w:val="181818"/>
          <w:sz w:val="24"/>
          <w:szCs w:val="24"/>
        </w:rPr>
        <w:t>нестяжателями</w:t>
      </w:r>
      <w:proofErr w:type="spellEnd"/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9. Какое из перечисленных событий произошло в правление Ивана Грозного?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Крещение Руси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основание Москвы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установление опричнины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ликвидация ордынского владычества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10. Андрей Рублёв был известным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воином, участвовавшим в Куликовской битве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иконописцем, написавшим «Троицу»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зодчим, построившим Покровский собор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печатником, выпустившим первую в России печатную книгу «Апостол»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11. Прочитайте фрагмент из литературного памятника XVI века и укажите его название.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«Стол, и блюда, и поставцы, и ложки, и всякие сосуды, и ковши, и братины, воды </w:t>
      </w:r>
      <w:proofErr w:type="gramStart"/>
      <w:r w:rsidRPr="000D0984">
        <w:rPr>
          <w:color w:val="181818"/>
          <w:sz w:val="24"/>
          <w:szCs w:val="24"/>
        </w:rPr>
        <w:t>согрев;...</w:t>
      </w:r>
      <w:proofErr w:type="gramEnd"/>
      <w:r w:rsidRPr="000D0984">
        <w:rPr>
          <w:color w:val="181818"/>
          <w:sz w:val="24"/>
          <w:szCs w:val="24"/>
        </w:rPr>
        <w:t xml:space="preserve"> перемыть и вытереть и высушить... Избу, и стены, и лавки, и скамьи, и пол, и окна, и двери...- все вымыть и вытереть, и вымести и выскрести, и всегда бы было чисто;... перед нижним крыльцом положить сена, чтобы грязные ноги вытирать, тогда и лестница не загрязнится; в сенях перед дверями рогожку или ветхий войлок положить или тряпку - вытирать грязные ноги, чтобы в плохую погоду полов не пачкать...»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«</w:t>
      </w:r>
      <w:proofErr w:type="spellStart"/>
      <w:r w:rsidRPr="000D0984">
        <w:rPr>
          <w:color w:val="181818"/>
          <w:sz w:val="24"/>
          <w:szCs w:val="24"/>
        </w:rPr>
        <w:t>Задонщина</w:t>
      </w:r>
      <w:proofErr w:type="spellEnd"/>
      <w:r w:rsidRPr="000D0984">
        <w:rPr>
          <w:color w:val="181818"/>
          <w:sz w:val="24"/>
          <w:szCs w:val="24"/>
        </w:rPr>
        <w:t>»</w:t>
      </w:r>
    </w:p>
    <w:p w:rsidR="009E70DB" w:rsidRPr="000D0984" w:rsidRDefault="009E70DB" w:rsidP="009E70DB">
      <w:pPr>
        <w:shd w:val="clear" w:color="auto" w:fill="FFFFFF"/>
        <w:ind w:left="426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 «Хождение за три моря»</w:t>
      </w:r>
    </w:p>
    <w:p w:rsidR="009E70DB" w:rsidRPr="000D0984" w:rsidRDefault="009E70DB" w:rsidP="009E70DB">
      <w:pPr>
        <w:shd w:val="clear" w:color="auto" w:fill="FFFFFF"/>
        <w:ind w:left="426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«Домострой»</w:t>
      </w:r>
    </w:p>
    <w:p w:rsidR="009E70DB" w:rsidRPr="000D0984" w:rsidRDefault="009E70DB" w:rsidP="009E70DB">
      <w:pPr>
        <w:shd w:val="clear" w:color="auto" w:fill="FFFFFF"/>
        <w:ind w:left="426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 «Повесть временных лет»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12. Как называются события российской истории, сопровождающиеся разрушением государственной власти, народными восстаниями, иностранной интервенцией, самозванством?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опричнина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 смута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нашествие</w:t>
      </w:r>
    </w:p>
    <w:p w:rsidR="009E70DB" w:rsidRPr="000D0984" w:rsidRDefault="009E70DB" w:rsidP="009E70DB">
      <w:pPr>
        <w:shd w:val="clear" w:color="auto" w:fill="FFFFFF"/>
        <w:ind w:left="426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 колонизация</w:t>
      </w:r>
    </w:p>
    <w:p w:rsidR="009E70DB" w:rsidRPr="000D0984" w:rsidRDefault="009E70DB" w:rsidP="009E70DB">
      <w:pPr>
        <w:rPr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shd w:val="clear" w:color="auto" w:fill="FFFFFF"/>
        </w:rPr>
        <w:br w:type="textWrapping" w:clear="all"/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При выполнении заданий 13-18 в поле ответа запишите последовательность цифр, которая соответствует правильному ответу, а также дайте развернутый ответ в виде одного или двух слов.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13. Расположите в хронологической последовательности названные события. Запишите полученную последовательность цифр в строку ответов.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 избрание царем Михаила Романова на Земском соборе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 присоединение к России Астраханского ханства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принятие Иваном IV царского титула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14. Какие два из названных событий относятся к Смутному времени? Запишите цифры, под которыми они указаны, в строку ответов.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1) восстание И. </w:t>
      </w:r>
      <w:proofErr w:type="spellStart"/>
      <w:r w:rsidRPr="000D0984">
        <w:rPr>
          <w:color w:val="181818"/>
          <w:sz w:val="24"/>
          <w:szCs w:val="24"/>
        </w:rPr>
        <w:t>Болотникова</w:t>
      </w:r>
      <w:proofErr w:type="spellEnd"/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 учреждение патриаршества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введение опричнины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 действия Первого и Второго ополчений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15. Рассмотрите репродукцию с картины художника Э. </w:t>
      </w:r>
      <w:proofErr w:type="spellStart"/>
      <w:r w:rsidRPr="000D0984">
        <w:rPr>
          <w:b/>
          <w:bCs/>
          <w:color w:val="181818"/>
          <w:sz w:val="24"/>
          <w:szCs w:val="24"/>
        </w:rPr>
        <w:t>Лисснера</w:t>
      </w:r>
      <w:proofErr w:type="spellEnd"/>
      <w:r w:rsidRPr="000D0984">
        <w:rPr>
          <w:b/>
          <w:bCs/>
          <w:color w:val="181818"/>
          <w:sz w:val="24"/>
          <w:szCs w:val="24"/>
        </w:rPr>
        <w:t xml:space="preserve"> «Восстание </w:t>
      </w:r>
      <w:proofErr w:type="spellStart"/>
      <w:r w:rsidRPr="000D0984">
        <w:rPr>
          <w:b/>
          <w:bCs/>
          <w:color w:val="181818"/>
          <w:sz w:val="24"/>
          <w:szCs w:val="24"/>
        </w:rPr>
        <w:t>Болотникова</w:t>
      </w:r>
      <w:proofErr w:type="spellEnd"/>
      <w:r w:rsidRPr="000D0984">
        <w:rPr>
          <w:b/>
          <w:bCs/>
          <w:color w:val="181818"/>
          <w:sz w:val="24"/>
          <w:szCs w:val="24"/>
        </w:rPr>
        <w:t>» и ответьте на вопросы.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1) Когда произошло восстание под предводительством И. </w:t>
      </w:r>
      <w:proofErr w:type="spellStart"/>
      <w:r w:rsidRPr="000D0984">
        <w:rPr>
          <w:color w:val="181818"/>
          <w:sz w:val="24"/>
          <w:szCs w:val="24"/>
        </w:rPr>
        <w:t>Болотникова</w:t>
      </w:r>
      <w:proofErr w:type="spellEnd"/>
      <w:r w:rsidRPr="000D0984">
        <w:rPr>
          <w:color w:val="181818"/>
          <w:sz w:val="24"/>
          <w:szCs w:val="24"/>
        </w:rPr>
        <w:t>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2*) Какие виды войск были у восставших?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 Чем вооружены восставшие?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noProof/>
          <w:color w:val="181818"/>
          <w:sz w:val="24"/>
          <w:szCs w:val="24"/>
          <w:lang w:eastAsia="ru-RU"/>
        </w:rPr>
        <w:drawing>
          <wp:inline distT="0" distB="0" distL="0" distR="0" wp14:anchorId="243D0AE2" wp14:editId="54D75897">
            <wp:extent cx="4325620" cy="2320925"/>
            <wp:effectExtent l="19050" t="0" r="0" b="0"/>
            <wp:docPr id="6" name="Рисунок 3" descr="https://documents.infourok.ru/7a07b273-3a61-4f24-91af-b01b552463d5/0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7a07b273-3a61-4f24-91af-b01b552463d5/0/image00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5620" cy="232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16. Рассмотрите фотографию памятника (архитектор И. </w:t>
      </w:r>
      <w:proofErr w:type="spellStart"/>
      <w:r w:rsidRPr="000D0984">
        <w:rPr>
          <w:b/>
          <w:bCs/>
          <w:color w:val="181818"/>
          <w:sz w:val="24"/>
          <w:szCs w:val="24"/>
        </w:rPr>
        <w:t>Мартос</w:t>
      </w:r>
      <w:proofErr w:type="spellEnd"/>
      <w:r w:rsidRPr="000D0984">
        <w:rPr>
          <w:b/>
          <w:bCs/>
          <w:color w:val="181818"/>
          <w:sz w:val="24"/>
          <w:szCs w:val="24"/>
        </w:rPr>
        <w:t>), поставленного в начале XIX в. в Москве и назовите пропущенные в тексте имена.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noProof/>
          <w:color w:val="181818"/>
          <w:sz w:val="24"/>
          <w:szCs w:val="24"/>
          <w:lang w:eastAsia="ru-RU"/>
        </w:rPr>
        <w:lastRenderedPageBreak/>
        <w:drawing>
          <wp:inline distT="0" distB="0" distL="0" distR="0" wp14:anchorId="646E868C" wp14:editId="7F2CA610">
            <wp:extent cx="2713990" cy="3962400"/>
            <wp:effectExtent l="19050" t="0" r="0" b="0"/>
            <wp:docPr id="5" name="Рисунок 4" descr="https://documents.infourok.ru/7a07b273-3a61-4f24-91af-b01b552463d5/0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7a07b273-3a61-4f24-91af-b01b552463d5/0/image00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Добрый памятник поставлен</w:t>
      </w:r>
      <w:r w:rsidRPr="000D0984">
        <w:rPr>
          <w:color w:val="181818"/>
          <w:sz w:val="24"/>
          <w:szCs w:val="24"/>
        </w:rPr>
        <w:br/>
        <w:t>Двум героям всей страной</w:t>
      </w:r>
      <w:r w:rsidRPr="000D0984">
        <w:rPr>
          <w:color w:val="181818"/>
          <w:sz w:val="24"/>
          <w:szCs w:val="24"/>
        </w:rPr>
        <w:br/>
        <w:t>В знак того, что был избавлен</w:t>
      </w:r>
      <w:r w:rsidRPr="000D0984">
        <w:rPr>
          <w:color w:val="181818"/>
          <w:sz w:val="24"/>
          <w:szCs w:val="24"/>
        </w:rPr>
        <w:br/>
        <w:t>От бесчестья край родной.</w:t>
      </w:r>
      <w:r w:rsidRPr="000D0984">
        <w:rPr>
          <w:color w:val="181818"/>
          <w:sz w:val="24"/>
          <w:szCs w:val="24"/>
        </w:rPr>
        <w:br/>
        <w:t>Он помечен годом, днем,</w:t>
      </w:r>
      <w:r w:rsidRPr="000D0984">
        <w:rPr>
          <w:color w:val="181818"/>
          <w:sz w:val="24"/>
          <w:szCs w:val="24"/>
        </w:rPr>
        <w:br/>
        <w:t>И начертано на нем: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«Гражданину __________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И князю __________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Благодарная Россия».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(Н.Л. </w:t>
      </w:r>
      <w:proofErr w:type="spellStart"/>
      <w:r w:rsidRPr="000D0984">
        <w:rPr>
          <w:color w:val="181818"/>
          <w:sz w:val="24"/>
          <w:szCs w:val="24"/>
        </w:rPr>
        <w:t>Кончаловская</w:t>
      </w:r>
      <w:proofErr w:type="spellEnd"/>
      <w:r w:rsidRPr="000D0984">
        <w:rPr>
          <w:color w:val="181818"/>
          <w:sz w:val="24"/>
          <w:szCs w:val="24"/>
        </w:rPr>
        <w:t>)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17. Установите соответствие между именами исторических деятелей и событиями. К каждой позиции первого столбца подберите соответствующую позицию из второго столбца.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7"/>
        <w:gridCol w:w="3179"/>
      </w:tblGrid>
      <w:tr w:rsidR="009E70DB" w:rsidRPr="000D0984" w:rsidTr="009E70DB">
        <w:tc>
          <w:tcPr>
            <w:tcW w:w="5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ИМЕНА</w:t>
            </w:r>
          </w:p>
        </w:tc>
        <w:tc>
          <w:tcPr>
            <w:tcW w:w="53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СОБЫТИЕ</w:t>
            </w:r>
          </w:p>
        </w:tc>
      </w:tr>
      <w:tr w:rsidR="009E70DB" w:rsidRPr="000D0984" w:rsidTr="009E70DB">
        <w:tc>
          <w:tcPr>
            <w:tcW w:w="53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A) Патриарх Никон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Б) Степан Разин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B) Михаил Романов</w:t>
            </w:r>
          </w:p>
        </w:tc>
        <w:tc>
          <w:tcPr>
            <w:tcW w:w="5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1) восстание 1670-1671 гг.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2) Земский собор 1613 г.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 xml:space="preserve">3) </w:t>
            </w:r>
            <w:proofErr w:type="spellStart"/>
            <w:r w:rsidRPr="000D0984">
              <w:rPr>
                <w:sz w:val="24"/>
                <w:szCs w:val="24"/>
              </w:rPr>
              <w:t>Переяславская</w:t>
            </w:r>
            <w:proofErr w:type="spellEnd"/>
            <w:r w:rsidRPr="000D0984">
              <w:rPr>
                <w:sz w:val="24"/>
                <w:szCs w:val="24"/>
              </w:rPr>
              <w:t xml:space="preserve"> Рада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4) церковный раскол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pPr w:leftFromText="180" w:rightFromText="180" w:vertAnchor="text"/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2024"/>
        <w:gridCol w:w="2024"/>
      </w:tblGrid>
      <w:tr w:rsidR="009E70DB" w:rsidRPr="000D0984" w:rsidTr="009E70DB">
        <w:trPr>
          <w:trHeight w:val="360"/>
        </w:trPr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1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В</w:t>
            </w:r>
          </w:p>
        </w:tc>
      </w:tr>
      <w:tr w:rsidR="009E70DB" w:rsidRPr="000D0984" w:rsidTr="009E70DB">
        <w:trPr>
          <w:trHeight w:val="375"/>
        </w:trPr>
        <w:tc>
          <w:tcPr>
            <w:tcW w:w="1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18. Установите соответствие между терминами и их значением. К каждой позиции первого столбца подберите соответствующую позицию из второго столбца.</w:t>
      </w:r>
    </w:p>
    <w:tbl>
      <w:tblPr>
        <w:tblW w:w="108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8646"/>
      </w:tblGrid>
      <w:tr w:rsidR="009E70DB" w:rsidRPr="000D0984" w:rsidTr="009E70DB">
        <w:trPr>
          <w:jc w:val="center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ТЕРМИНЫ</w:t>
            </w:r>
          </w:p>
        </w:tc>
        <w:tc>
          <w:tcPr>
            <w:tcW w:w="86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ЗНАЧЕНИЕ</w:t>
            </w:r>
          </w:p>
        </w:tc>
      </w:tr>
      <w:tr w:rsidR="009E70DB" w:rsidRPr="000D0984" w:rsidTr="009E70DB">
        <w:trPr>
          <w:jc w:val="center"/>
        </w:trPr>
        <w:tc>
          <w:tcPr>
            <w:tcW w:w="2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A) мануфактура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Б) крепостное право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B) гетман</w:t>
            </w:r>
          </w:p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1) форма зависимости крестьян, проявлявшаяся в прикреплении их к земле и полном подчинении власти землевладельца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2) общий сход, народное собрание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3) предприятие, основанное на разделении труда и ручной ремесленной технике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4) выборный начальник украинского казачьего войска и верховный правитель (с 1648 г.)</w:t>
            </w:r>
          </w:p>
        </w:tc>
      </w:tr>
    </w:tbl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lastRenderedPageBreak/>
        <w:t>Запишите в таблицу выбранные цифры под соответствующими буквами.</w:t>
      </w:r>
    </w:p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</w:t>
      </w:r>
    </w:p>
    <w:tbl>
      <w:tblPr>
        <w:tblpPr w:leftFromText="180" w:rightFromText="180" w:vertAnchor="text"/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2024"/>
        <w:gridCol w:w="2024"/>
      </w:tblGrid>
      <w:tr w:rsidR="009E70DB" w:rsidRPr="000D0984" w:rsidTr="009E70DB">
        <w:trPr>
          <w:trHeight w:val="360"/>
        </w:trPr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1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В</w:t>
            </w:r>
          </w:p>
        </w:tc>
      </w:tr>
      <w:tr w:rsidR="009E70DB" w:rsidRPr="000D0984" w:rsidTr="009E70DB">
        <w:trPr>
          <w:trHeight w:val="375"/>
        </w:trPr>
        <w:tc>
          <w:tcPr>
            <w:tcW w:w="1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Ответы к заданиям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2886"/>
      </w:tblGrid>
      <w:tr w:rsidR="009E70DB" w:rsidRPr="000D0984" w:rsidTr="009E70DB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Ответы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321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14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412</w:t>
            </w:r>
          </w:p>
        </w:tc>
      </w:tr>
      <w:tr w:rsidR="009E70DB" w:rsidRPr="000D0984" w:rsidTr="009E70DB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314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15. Рассмотрите репродукцию с картины художника Э. </w:t>
      </w:r>
      <w:proofErr w:type="spellStart"/>
      <w:r w:rsidRPr="000D0984">
        <w:rPr>
          <w:b/>
          <w:bCs/>
          <w:color w:val="181818"/>
          <w:sz w:val="24"/>
          <w:szCs w:val="24"/>
        </w:rPr>
        <w:t>Лисснера</w:t>
      </w:r>
      <w:proofErr w:type="spellEnd"/>
      <w:r w:rsidRPr="000D0984">
        <w:rPr>
          <w:b/>
          <w:bCs/>
          <w:color w:val="181818"/>
          <w:sz w:val="24"/>
          <w:szCs w:val="24"/>
        </w:rPr>
        <w:t xml:space="preserve"> «Восстание </w:t>
      </w:r>
      <w:proofErr w:type="spellStart"/>
      <w:r w:rsidRPr="000D0984">
        <w:rPr>
          <w:b/>
          <w:bCs/>
          <w:color w:val="181818"/>
          <w:sz w:val="24"/>
          <w:szCs w:val="24"/>
        </w:rPr>
        <w:t>Болотникова</w:t>
      </w:r>
      <w:proofErr w:type="spellEnd"/>
      <w:r w:rsidRPr="000D0984">
        <w:rPr>
          <w:b/>
          <w:bCs/>
          <w:color w:val="181818"/>
          <w:sz w:val="24"/>
          <w:szCs w:val="24"/>
        </w:rPr>
        <w:t>» и ответьте на вопросы.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1) Когда произошло восстание под предводительством И. </w:t>
      </w:r>
      <w:proofErr w:type="spellStart"/>
      <w:r w:rsidRPr="000D0984">
        <w:rPr>
          <w:color w:val="181818"/>
          <w:sz w:val="24"/>
          <w:szCs w:val="24"/>
        </w:rPr>
        <w:t>Болотникова</w:t>
      </w:r>
      <w:proofErr w:type="spellEnd"/>
      <w:r w:rsidRPr="000D0984">
        <w:rPr>
          <w:color w:val="181818"/>
          <w:sz w:val="24"/>
          <w:szCs w:val="24"/>
        </w:rPr>
        <w:t>? В 1606-1607 гг.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2*) Какие виды войск были у восставших? Пехота и конница.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 Чем были вооружены восставшие? Копьями, вилами, топорами, саблями, пушками и др.</w:t>
      </w:r>
    </w:p>
    <w:tbl>
      <w:tblPr>
        <w:tblW w:w="60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881"/>
      </w:tblGrid>
      <w:tr w:rsidR="009E70DB" w:rsidRPr="000D0984" w:rsidTr="009E70DB">
        <w:trPr>
          <w:trHeight w:val="195"/>
          <w:jc w:val="center"/>
        </w:trPr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Указания по оцениванию</w:t>
            </w:r>
          </w:p>
        </w:tc>
        <w:tc>
          <w:tcPr>
            <w:tcW w:w="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Баллы</w:t>
            </w:r>
          </w:p>
        </w:tc>
      </w:tr>
      <w:tr w:rsidR="009E70DB" w:rsidRPr="000D0984" w:rsidTr="009E70DB">
        <w:trPr>
          <w:trHeight w:val="195"/>
          <w:jc w:val="center"/>
        </w:trPr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Правильно обозначены хронологические рамки восстания, виды войск и вооружение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  <w:tr w:rsidR="009E70DB" w:rsidRPr="000D0984" w:rsidTr="009E70DB">
        <w:trPr>
          <w:trHeight w:val="195"/>
          <w:jc w:val="center"/>
        </w:trPr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Правильно обозначен один вид войск и вооружение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210"/>
          <w:jc w:val="center"/>
        </w:trPr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Ответ неправильный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0</w:t>
            </w:r>
          </w:p>
        </w:tc>
      </w:tr>
      <w:tr w:rsidR="009E70DB" w:rsidRPr="000D0984" w:rsidTr="009E70DB">
        <w:trPr>
          <w:trHeight w:val="210"/>
          <w:jc w:val="center"/>
        </w:trPr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Максимальный балл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16. Рассмотрите фотографию памятника (архитектор И. </w:t>
      </w:r>
      <w:proofErr w:type="spellStart"/>
      <w:r w:rsidRPr="000D0984">
        <w:rPr>
          <w:b/>
          <w:bCs/>
          <w:color w:val="181818"/>
          <w:sz w:val="24"/>
          <w:szCs w:val="24"/>
        </w:rPr>
        <w:t>Мартос</w:t>
      </w:r>
      <w:proofErr w:type="spellEnd"/>
      <w:r w:rsidRPr="000D0984">
        <w:rPr>
          <w:b/>
          <w:bCs/>
          <w:color w:val="181818"/>
          <w:sz w:val="24"/>
          <w:szCs w:val="24"/>
        </w:rPr>
        <w:t>), поставленного в начале XIX в. в Москве, и назовите пропущенные в тексте имена.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Добрый памятник поставлен</w:t>
      </w:r>
      <w:r w:rsidRPr="000D0984">
        <w:rPr>
          <w:color w:val="181818"/>
          <w:sz w:val="24"/>
          <w:szCs w:val="24"/>
        </w:rPr>
        <w:br/>
        <w:t>Двум героям всей страной</w:t>
      </w:r>
      <w:r w:rsidRPr="000D0984">
        <w:rPr>
          <w:color w:val="181818"/>
          <w:sz w:val="24"/>
          <w:szCs w:val="24"/>
        </w:rPr>
        <w:br/>
        <w:t>В знак того, что был избавлен</w:t>
      </w:r>
      <w:r w:rsidRPr="000D0984">
        <w:rPr>
          <w:color w:val="181818"/>
          <w:sz w:val="24"/>
          <w:szCs w:val="24"/>
        </w:rPr>
        <w:br/>
        <w:t>От бесчестья край родной.</w:t>
      </w:r>
      <w:r w:rsidRPr="000D0984">
        <w:rPr>
          <w:color w:val="181818"/>
          <w:sz w:val="24"/>
          <w:szCs w:val="24"/>
        </w:rPr>
        <w:br/>
        <w:t>Он помечен годом, днем,</w:t>
      </w:r>
      <w:r w:rsidRPr="000D0984">
        <w:rPr>
          <w:color w:val="181818"/>
          <w:sz w:val="24"/>
          <w:szCs w:val="24"/>
        </w:rPr>
        <w:br/>
        <w:t>И начертано на нем: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«Гражданину Минину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И князю Пожарскому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Благодарная Россия».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(Н.П. </w:t>
      </w:r>
      <w:proofErr w:type="spellStart"/>
      <w:r w:rsidRPr="000D0984">
        <w:rPr>
          <w:color w:val="181818"/>
          <w:sz w:val="24"/>
          <w:szCs w:val="24"/>
        </w:rPr>
        <w:t>Кончаловская</w:t>
      </w:r>
      <w:proofErr w:type="spellEnd"/>
      <w:r w:rsidRPr="000D0984">
        <w:rPr>
          <w:color w:val="181818"/>
          <w:sz w:val="24"/>
          <w:szCs w:val="24"/>
        </w:rPr>
        <w:t>)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Ответ: Минину, Пожарскому.</w:t>
      </w:r>
    </w:p>
    <w:tbl>
      <w:tblPr>
        <w:tblW w:w="60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881"/>
      </w:tblGrid>
      <w:tr w:rsidR="009E70DB" w:rsidRPr="000D0984" w:rsidTr="009E70DB">
        <w:trPr>
          <w:trHeight w:val="195"/>
          <w:jc w:val="center"/>
        </w:trPr>
        <w:tc>
          <w:tcPr>
            <w:tcW w:w="5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Указания по оцениванию</w:t>
            </w:r>
          </w:p>
        </w:tc>
        <w:tc>
          <w:tcPr>
            <w:tcW w:w="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Баллы</w:t>
            </w:r>
          </w:p>
        </w:tc>
      </w:tr>
      <w:tr w:rsidR="009E70DB" w:rsidRPr="000D0984" w:rsidTr="009E70DB">
        <w:trPr>
          <w:trHeight w:val="195"/>
          <w:jc w:val="center"/>
        </w:trPr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Правильно обозначены оба пропуска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  <w:tr w:rsidR="009E70DB" w:rsidRPr="000D0984" w:rsidTr="009E70DB">
        <w:trPr>
          <w:trHeight w:val="195"/>
          <w:jc w:val="center"/>
        </w:trPr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lastRenderedPageBreak/>
              <w:t>Правильно обозначен один пропуск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195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</w:tr>
      <w:tr w:rsidR="009E70DB" w:rsidRPr="000D0984" w:rsidTr="009E70DB">
        <w:trPr>
          <w:trHeight w:val="210"/>
          <w:jc w:val="center"/>
        </w:trPr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Ответ неправильный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0</w:t>
            </w:r>
          </w:p>
        </w:tc>
      </w:tr>
      <w:tr w:rsidR="009E70DB" w:rsidRPr="000D0984" w:rsidTr="009E70DB">
        <w:trPr>
          <w:trHeight w:val="210"/>
          <w:jc w:val="center"/>
        </w:trPr>
        <w:tc>
          <w:tcPr>
            <w:tcW w:w="57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Максимальный балл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E70DB" w:rsidRPr="000D0984" w:rsidRDefault="009E70DB" w:rsidP="009E70DB">
            <w:pPr>
              <w:spacing w:line="210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</w:tr>
    </w:tbl>
    <w:p w:rsidR="009E70DB" w:rsidRPr="000D0984" w:rsidRDefault="009E70DB" w:rsidP="009E70DB">
      <w:pPr>
        <w:shd w:val="clear" w:color="auto" w:fill="FFFFFF"/>
        <w:jc w:val="both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696DB9" w:rsidRPr="000D0984" w:rsidRDefault="00696DB9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  <w:r w:rsidRPr="000D0984">
        <w:rPr>
          <w:b/>
          <w:color w:val="181818"/>
          <w:sz w:val="24"/>
          <w:szCs w:val="24"/>
        </w:rPr>
        <w:t>8 класс</w:t>
      </w:r>
    </w:p>
    <w:tbl>
      <w:tblPr>
        <w:tblW w:w="85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2765"/>
        <w:gridCol w:w="2410"/>
        <w:gridCol w:w="2410"/>
      </w:tblGrid>
      <w:tr w:rsidR="009E70DB" w:rsidRPr="000D0984" w:rsidTr="009E70DB">
        <w:trPr>
          <w:jc w:val="center"/>
        </w:trPr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Наименование</w:t>
            </w:r>
          </w:p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оценочного средства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Источник</w:t>
            </w:r>
          </w:p>
        </w:tc>
      </w:tr>
      <w:tr w:rsidR="009E70DB" w:rsidRPr="000D0984" w:rsidTr="009E70DB">
        <w:trPr>
          <w:trHeight w:val="420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i/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 xml:space="preserve">Приложение </w:t>
            </w:r>
            <w:r w:rsidR="00696DB9">
              <w:rPr>
                <w:i/>
                <w:sz w:val="24"/>
                <w:szCs w:val="24"/>
              </w:rPr>
              <w:t>19</w:t>
            </w:r>
          </w:p>
        </w:tc>
      </w:tr>
      <w:tr w:rsidR="009E70DB" w:rsidRPr="000D0984" w:rsidTr="009E70DB">
        <w:trPr>
          <w:trHeight w:val="446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 эпоху преобразований Петра I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696DB9">
              <w:rPr>
                <w:i/>
                <w:sz w:val="24"/>
                <w:szCs w:val="24"/>
              </w:rPr>
              <w:t xml:space="preserve"> 20</w:t>
            </w:r>
          </w:p>
        </w:tc>
      </w:tr>
      <w:tr w:rsidR="009E70DB" w:rsidRPr="000D0984" w:rsidTr="009E70D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в первой половине XVIII века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696DB9">
              <w:rPr>
                <w:i/>
                <w:sz w:val="24"/>
                <w:szCs w:val="24"/>
              </w:rPr>
              <w:t xml:space="preserve"> 21</w:t>
            </w:r>
          </w:p>
        </w:tc>
      </w:tr>
      <w:tr w:rsidR="009E70DB" w:rsidRPr="000D0984" w:rsidTr="009E70D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и мир в XVIII веке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696DB9">
              <w:rPr>
                <w:i/>
                <w:sz w:val="24"/>
                <w:szCs w:val="24"/>
              </w:rPr>
              <w:t xml:space="preserve"> 22</w:t>
            </w:r>
          </w:p>
        </w:tc>
      </w:tr>
      <w:tr w:rsidR="009E70DB" w:rsidRPr="000D0984" w:rsidTr="009E70DB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696DB9">
              <w:rPr>
                <w:i/>
                <w:sz w:val="24"/>
                <w:szCs w:val="24"/>
              </w:rPr>
              <w:t xml:space="preserve"> 23</w:t>
            </w:r>
          </w:p>
        </w:tc>
      </w:tr>
    </w:tbl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9E70DB" w:rsidRPr="000D0984" w:rsidRDefault="00696DB9" w:rsidP="00696DB9">
      <w:pPr>
        <w:shd w:val="clear" w:color="auto" w:fill="FFFFFF"/>
        <w:jc w:val="right"/>
        <w:rPr>
          <w:b/>
          <w:color w:val="181818"/>
          <w:sz w:val="24"/>
          <w:szCs w:val="24"/>
        </w:rPr>
      </w:pPr>
      <w:r w:rsidRPr="000D0984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>19</w:t>
      </w: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Входная контрольная работа - 8 класс. 1 ВАРИАНТ</w:t>
      </w:r>
    </w:p>
    <w:p w:rsidR="00326161" w:rsidRPr="000D0984" w:rsidRDefault="00326161" w:rsidP="00326161">
      <w:pPr>
        <w:shd w:val="clear" w:color="auto" w:fill="FFFFFF"/>
        <w:jc w:val="center"/>
        <w:rPr>
          <w:b/>
          <w:bCs/>
          <w:color w:val="181818"/>
          <w:sz w:val="24"/>
          <w:szCs w:val="24"/>
        </w:rPr>
      </w:pP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А1. От имени царя Федора Иоанновича управлял брат царицы. Кто это был?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Василий Шуйский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Борис Годунов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Михаил Романов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Алексей Адашев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А2. В 1597 году был издан указ об «урочных летах», по которому: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крестьянам запрещалось менять хозяев в Юрьев день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был ограничен переход крестьян в Юрьев день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был введен пятилетний срок сыска беглых крестьян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помещикам разрешалось в определенное время переводить крестьян на оброк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А3. Причиной Смуты на Руси не являлось следующее: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последствия разорения страны после опричнины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династический кризис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голод 1601-1603 гг.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неудачная внешняя политика Бориса Годунова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А4. Укажите, при чьем правлении был заключен договор, на основании которого польские войска вошли в Москву и власть </w:t>
      </w:r>
      <w:proofErr w:type="gramStart"/>
      <w:r w:rsidRPr="000D0984">
        <w:rPr>
          <w:b/>
          <w:bCs/>
          <w:color w:val="181818"/>
          <w:sz w:val="24"/>
          <w:szCs w:val="24"/>
        </w:rPr>
        <w:t>фактически  перешла</w:t>
      </w:r>
      <w:proofErr w:type="gramEnd"/>
      <w:r w:rsidRPr="000D0984">
        <w:rPr>
          <w:b/>
          <w:bCs/>
          <w:color w:val="181818"/>
          <w:sz w:val="24"/>
          <w:szCs w:val="24"/>
        </w:rPr>
        <w:t xml:space="preserve"> в руки польского воеводы: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Лжедмитрий I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Василий Шуйский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«Семибоярщина»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Б. Годунов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А5.  В XVII в. в крепостной зависимости от помещика находились: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закупы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черносошные крестьяне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частновладельческие крестьяне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смерды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А6. Новое явление в экономике России в X V I </w:t>
      </w:r>
      <w:proofErr w:type="spellStart"/>
      <w:r w:rsidRPr="000D0984">
        <w:rPr>
          <w:b/>
          <w:bCs/>
          <w:color w:val="181818"/>
          <w:sz w:val="24"/>
          <w:szCs w:val="24"/>
        </w:rPr>
        <w:t>I</w:t>
      </w:r>
      <w:proofErr w:type="spellEnd"/>
      <w:r w:rsidRPr="000D0984">
        <w:rPr>
          <w:b/>
          <w:bCs/>
          <w:color w:val="181818"/>
          <w:sz w:val="24"/>
          <w:szCs w:val="24"/>
        </w:rPr>
        <w:t xml:space="preserve"> в.: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торговля со странами Западной Европы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участие царя в торговых операциях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использование паровой машины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появление мануфактур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А7. В ХУII в. в России появилась форма организации промышленного производства: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фабрика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Б) монополия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мануфактура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верфь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А8.  Появление мануфактур в XVII в. свидетельствовало о: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господстве феодальных отношений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зарождении капиталистических отношений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продолжении процесса закрепощения крестьян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Г) превращении России </w:t>
      </w:r>
      <w:proofErr w:type="gramStart"/>
      <w:r w:rsidRPr="000D0984">
        <w:rPr>
          <w:color w:val="181818"/>
          <w:sz w:val="24"/>
          <w:szCs w:val="24"/>
        </w:rPr>
        <w:t>в передовую промышленную держав</w:t>
      </w:r>
      <w:proofErr w:type="gramEnd"/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А9. Название «ясачные люди» относится к: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сибирским и амурским казакам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черносошным крестьянам Севера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сборщикам дани, приходившим на Русь из других земель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нерусскому населению Сибири и Дальнего Востока, выплачивавшему натуральные подати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А10. Годы 1497, 1581, 1597, 1649 отражают основные этапы: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борьбы России за выход к морю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образования Российского централизованного государства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борьбы Руси с Золотой Ордой за независимость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закрепощения крестьян.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А11</w:t>
      </w:r>
      <w:r w:rsidRPr="000D0984">
        <w:rPr>
          <w:color w:val="181818"/>
          <w:sz w:val="24"/>
          <w:szCs w:val="24"/>
        </w:rPr>
        <w:t>. </w:t>
      </w:r>
      <w:r w:rsidRPr="000D0984">
        <w:rPr>
          <w:b/>
          <w:bCs/>
          <w:color w:val="181818"/>
          <w:sz w:val="24"/>
          <w:szCs w:val="24"/>
        </w:rPr>
        <w:t>Расположите по порядку. Установите хронологическую последовательность событий - этапов закрепощения крестьян: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«Судебник» Ивана IV - подтверждение права перехода в Юрьев день и увеличение платы за «пожилое».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Указы Михаила Федоровича - увеличение срока государственного сыска беглых крестьян до 9, а затем до) 5 лет.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Указ Федора Иоанновича «Об урочных летах».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Указ о заповедных летах Ивана IV.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Д) Соборное Уложение Алексея Михайловича Тишайшего – установление бессрочного сыска беглых крестьян.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Е) «Судебник» Ивана III - введение Юрьева дня и выплаты пожилого.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3"/>
        <w:gridCol w:w="1010"/>
        <w:gridCol w:w="1012"/>
        <w:gridCol w:w="1011"/>
        <w:gridCol w:w="1006"/>
        <w:gridCol w:w="994"/>
      </w:tblGrid>
      <w:tr w:rsidR="00326161" w:rsidRPr="000D0984" w:rsidTr="00326161"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1-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2-</w:t>
            </w:r>
          </w:p>
        </w:tc>
        <w:tc>
          <w:tcPr>
            <w:tcW w:w="16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3-</w:t>
            </w:r>
          </w:p>
        </w:tc>
        <w:tc>
          <w:tcPr>
            <w:tcW w:w="1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4-</w:t>
            </w:r>
          </w:p>
        </w:tc>
        <w:tc>
          <w:tcPr>
            <w:tcW w:w="15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5-</w:t>
            </w:r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6-</w:t>
            </w:r>
          </w:p>
        </w:tc>
      </w:tr>
    </w:tbl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А12. Политическое развитие России в XVII в. характеризовалось: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усилением самодержавной власти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установлением ограниченного самодержавия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учреждением системы министерств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усилением роли Боярской думы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А13. В середине XVII в. Земские соборы перестали собираться, так как в России: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были решены основные вопросы внешней политики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возросло значение Боярской думы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это было решено Соборным уложением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формировался абсолютизм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А14. Какой ряд дат отражает события во внешней политике России XVII в.?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1632-1634, 1654-1667, 1686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Б)1650,1662,1670-1671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1649,1653, 1667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1613, 1652-1666, 1682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 xml:space="preserve">А15. 5. В каком году была написана жалованная грамота, отрывок из которой приведен ниже? «И </w:t>
      </w:r>
      <w:proofErr w:type="gramStart"/>
      <w:r w:rsidRPr="000D0984">
        <w:rPr>
          <w:b/>
          <w:bCs/>
          <w:color w:val="181818"/>
          <w:sz w:val="24"/>
          <w:szCs w:val="24"/>
        </w:rPr>
        <w:t>по нашему</w:t>
      </w:r>
      <w:proofErr w:type="gramEnd"/>
      <w:r w:rsidRPr="000D0984">
        <w:rPr>
          <w:b/>
          <w:bCs/>
          <w:color w:val="181818"/>
          <w:sz w:val="24"/>
          <w:szCs w:val="24"/>
        </w:rPr>
        <w:t xml:space="preserve"> царского величества жалованью нашим царского величества подданным Богдану Хмельницкому, гетману Войска Запорожского, и всему нашему царского величества Войску Запорожскому </w:t>
      </w:r>
      <w:proofErr w:type="spellStart"/>
      <w:r w:rsidRPr="000D0984">
        <w:rPr>
          <w:b/>
          <w:bCs/>
          <w:color w:val="181818"/>
          <w:sz w:val="24"/>
          <w:szCs w:val="24"/>
        </w:rPr>
        <w:t>быти</w:t>
      </w:r>
      <w:proofErr w:type="spellEnd"/>
      <w:r w:rsidRPr="000D0984">
        <w:rPr>
          <w:b/>
          <w:bCs/>
          <w:color w:val="181818"/>
          <w:sz w:val="24"/>
          <w:szCs w:val="24"/>
        </w:rPr>
        <w:t xml:space="preserve"> под нашею царского величества высокою рукою по своим прежним правам и привилегиям...»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в 1634 г.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в 1654 г.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в 1667 г.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Г) в 1689 г.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В1. Двухвариантные тесты: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Ответьте «Да» или «Нет».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1. Под именем Лжедмитрия I скрывался беглый монах Григорий Отрепьев.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2. Лжедмитрия I поддерживал шведский король Сигизмунд.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3. Католическая церковь поддерживала Лжедмитрия I, который обещал после восшествия на престол ввести на Руси католичество.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4. Когда Лжедмитрий I вступил на русские земли, в городах стали организовывать ополчение для защиты.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 После взятия Лжедмитрием I Москвы в апреле 1605 года, Борис Годунов был казнен.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6. Царя Василия Шуйского поддерживала русская православная церковь, его поддерживал народ.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7. Лжедмитрий I легко взошел на русский престол потому, что его поддерживал народ.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8. Среди восставших в армии </w:t>
      </w:r>
      <w:proofErr w:type="spellStart"/>
      <w:r w:rsidRPr="000D0984">
        <w:rPr>
          <w:color w:val="181818"/>
          <w:sz w:val="24"/>
          <w:szCs w:val="24"/>
        </w:rPr>
        <w:t>Болотникова</w:t>
      </w:r>
      <w:proofErr w:type="spellEnd"/>
      <w:r w:rsidRPr="000D0984">
        <w:rPr>
          <w:color w:val="181818"/>
          <w:sz w:val="24"/>
          <w:szCs w:val="24"/>
        </w:rPr>
        <w:t xml:space="preserve"> были не только крестьяне и холопы, но и казаки, стрельцы и дворяне.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9. Василий Шуйский стал царем потому, что происходил из рода Рюриковичей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10. После смерти Бориса Годунова правил его сын Федор.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599"/>
        <w:gridCol w:w="599"/>
        <w:gridCol w:w="599"/>
        <w:gridCol w:w="599"/>
        <w:gridCol w:w="600"/>
        <w:gridCol w:w="600"/>
        <w:gridCol w:w="600"/>
        <w:gridCol w:w="600"/>
        <w:gridCol w:w="651"/>
      </w:tblGrid>
      <w:tr w:rsidR="00326161" w:rsidRPr="000D0984" w:rsidTr="00326161">
        <w:trPr>
          <w:trHeight w:val="233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7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8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9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10</w:t>
            </w:r>
          </w:p>
        </w:tc>
      </w:tr>
      <w:tr w:rsidR="00326161" w:rsidRPr="000D0984" w:rsidTr="00326161">
        <w:tc>
          <w:tcPr>
            <w:tcW w:w="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FFFFFF"/>
          <w:sz w:val="24"/>
          <w:szCs w:val="24"/>
        </w:rPr>
        <w:t>Входная контрольная работа - 8 класс. 2 ВАРИАНТ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А1. В 1597 году был издан указ об «урочных летах», по которому: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крестьянам запрещалось менять хозяев в Юрьев день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был ограничен переход крестьян в Юрьев день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был введен пятилетний срок сыска беглых крестьян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помещикам разрешалось в определенное время переводить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крестьян на оброк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А2</w:t>
      </w:r>
      <w:r w:rsidRPr="000D0984">
        <w:rPr>
          <w:color w:val="181818"/>
          <w:sz w:val="24"/>
          <w:szCs w:val="24"/>
        </w:rPr>
        <w:t>.  </w:t>
      </w:r>
      <w:r w:rsidRPr="000D0984">
        <w:rPr>
          <w:b/>
          <w:bCs/>
          <w:color w:val="181818"/>
          <w:sz w:val="24"/>
          <w:szCs w:val="24"/>
        </w:rPr>
        <w:t>В правление Бориса Годунова произошло крупное крестьянское восстание под руководством</w:t>
      </w:r>
      <w:r w:rsidRPr="000D0984">
        <w:rPr>
          <w:color w:val="181818"/>
          <w:sz w:val="24"/>
          <w:szCs w:val="24"/>
        </w:rPr>
        <w:t>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A) Ивана </w:t>
      </w:r>
      <w:proofErr w:type="spellStart"/>
      <w:r w:rsidRPr="000D0984">
        <w:rPr>
          <w:color w:val="181818"/>
          <w:sz w:val="24"/>
          <w:szCs w:val="24"/>
        </w:rPr>
        <w:t>Болотникова</w:t>
      </w:r>
      <w:proofErr w:type="spellEnd"/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Хлопка Косолапа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Степана Разина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Емельяна Пугачева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А3. Появление Лжедмитрия I было обусловлено: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слухами о чудесном спасении законного наследника русского престола - царевича Дмитрия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прибытием в Москву польского посла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избранием Лжедмитрия на царствование Земским собором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назначением Боярской Думой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А4</w:t>
      </w:r>
      <w:r w:rsidRPr="000D0984">
        <w:rPr>
          <w:color w:val="181818"/>
          <w:sz w:val="24"/>
          <w:szCs w:val="24"/>
        </w:rPr>
        <w:t>. </w:t>
      </w:r>
      <w:r w:rsidRPr="000D0984">
        <w:rPr>
          <w:b/>
          <w:bCs/>
          <w:color w:val="181818"/>
          <w:sz w:val="24"/>
          <w:szCs w:val="24"/>
        </w:rPr>
        <w:t>Два основных признака «Смуты» - это: установление</w:t>
      </w:r>
      <w:r w:rsidRPr="000D0984">
        <w:rPr>
          <w:color w:val="181818"/>
          <w:sz w:val="24"/>
          <w:szCs w:val="24"/>
        </w:rPr>
        <w:t> </w:t>
      </w:r>
      <w:r w:rsidRPr="000D0984">
        <w:rPr>
          <w:b/>
          <w:bCs/>
          <w:color w:val="181818"/>
          <w:sz w:val="24"/>
          <w:szCs w:val="24"/>
        </w:rPr>
        <w:t>власти самозванцев на престоле и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расширение государственных границ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продолжение централизации государства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политическая, экономическая нестабильность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экономические реформы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А5. Укажите повод для начала польского вторжения в 1609 году: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заключение Василием Шуйским договора со Швецией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убийство Лжедмитрия II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B) разгром восстания Ивана </w:t>
      </w:r>
      <w:proofErr w:type="spellStart"/>
      <w:r w:rsidRPr="000D0984">
        <w:rPr>
          <w:color w:val="181818"/>
          <w:sz w:val="24"/>
          <w:szCs w:val="24"/>
        </w:rPr>
        <w:t>Болотникова</w:t>
      </w:r>
      <w:proofErr w:type="spellEnd"/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увеличение срока сыска беглых крестьян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А6.</w:t>
      </w:r>
      <w:r w:rsidRPr="000D0984">
        <w:rPr>
          <w:color w:val="181818"/>
          <w:sz w:val="24"/>
          <w:szCs w:val="24"/>
        </w:rPr>
        <w:t> </w:t>
      </w:r>
      <w:r w:rsidRPr="000D0984">
        <w:rPr>
          <w:b/>
          <w:bCs/>
          <w:color w:val="181818"/>
          <w:sz w:val="24"/>
          <w:szCs w:val="24"/>
        </w:rPr>
        <w:t>Одна из повинностей зависимых крестьян называлась: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барщина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испольщина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купа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служба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А7. В XVII в. розничная торговля на русском рынке иностранцам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фактически запрещалась согласно: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A) решению Земского собора 1653 г.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Соборному уложению 1649 г.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Торговому уставу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Новоторговому уставу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А.8</w:t>
      </w:r>
      <w:r w:rsidRPr="000D0984">
        <w:rPr>
          <w:color w:val="181818"/>
          <w:sz w:val="24"/>
          <w:szCs w:val="24"/>
        </w:rPr>
        <w:t> </w:t>
      </w:r>
      <w:r w:rsidRPr="000D0984">
        <w:rPr>
          <w:b/>
          <w:bCs/>
          <w:color w:val="181818"/>
          <w:sz w:val="24"/>
          <w:szCs w:val="24"/>
        </w:rPr>
        <w:t>Название «ясачные люди» относится к: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сибирским и амурским казакам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черносошным крестьянам Севера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сборщикам дани, приходившим на Русь из других земель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нерусскому населению Сибири и Дальнего Востока, выплачивавшему натуральные подати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А9</w:t>
      </w:r>
      <w:r w:rsidRPr="000D0984">
        <w:rPr>
          <w:color w:val="181818"/>
          <w:sz w:val="24"/>
          <w:szCs w:val="24"/>
        </w:rPr>
        <w:t>. </w:t>
      </w:r>
      <w:r w:rsidRPr="000D0984">
        <w:rPr>
          <w:b/>
          <w:bCs/>
          <w:color w:val="181818"/>
          <w:sz w:val="24"/>
          <w:szCs w:val="24"/>
        </w:rPr>
        <w:t>Как назывались в X V I — начале XVIII вв. служилые люди, составлявшие постоянное войско?</w:t>
      </w:r>
    </w:p>
    <w:p w:rsidR="00326161" w:rsidRPr="000D0984" w:rsidRDefault="00326161" w:rsidP="00326161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стрельцы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proofErr w:type="gramStart"/>
      <w:r w:rsidRPr="000D0984">
        <w:rPr>
          <w:color w:val="181818"/>
          <w:sz w:val="24"/>
          <w:szCs w:val="24"/>
        </w:rPr>
        <w:t>Б)рекруты</w:t>
      </w:r>
      <w:proofErr w:type="gramEnd"/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казаки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дружинники</w:t>
      </w:r>
    </w:p>
    <w:p w:rsidR="00326161" w:rsidRPr="000D0984" w:rsidRDefault="00326161" w:rsidP="00326161">
      <w:pPr>
        <w:rPr>
          <w:sz w:val="24"/>
          <w:szCs w:val="24"/>
        </w:rPr>
      </w:pPr>
      <w:r w:rsidRPr="000D0984">
        <w:rPr>
          <w:color w:val="181818"/>
          <w:sz w:val="24"/>
          <w:szCs w:val="24"/>
          <w:shd w:val="clear" w:color="auto" w:fill="FFFFFF"/>
        </w:rPr>
        <w:br w:type="textWrapping" w:clear="all"/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А10. </w:t>
      </w:r>
      <w:r w:rsidRPr="000D0984">
        <w:rPr>
          <w:b/>
          <w:bCs/>
          <w:color w:val="181818"/>
          <w:sz w:val="24"/>
          <w:szCs w:val="24"/>
        </w:rPr>
        <w:t>Годы 1497, 1581, 1597, 1649 отражают основные этапы: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борьбы России за выход к морю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образования Российского централизованного государства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борьбы Руси с Золотой Ордой за независимость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закрепощения крестьян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А11.</w:t>
      </w:r>
      <w:r w:rsidRPr="000D0984">
        <w:rPr>
          <w:color w:val="181818"/>
          <w:sz w:val="24"/>
          <w:szCs w:val="24"/>
        </w:rPr>
        <w:t> </w:t>
      </w:r>
      <w:r w:rsidRPr="000D0984">
        <w:rPr>
          <w:b/>
          <w:bCs/>
          <w:color w:val="181818"/>
          <w:sz w:val="24"/>
          <w:szCs w:val="24"/>
        </w:rPr>
        <w:t>Повинности в пользу государства не несли: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черносошные крестьяне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жители белых слобод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мелкие ремесленники и купцы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владельческие крестьяне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А12. </w:t>
      </w:r>
      <w:r w:rsidRPr="000D0984">
        <w:rPr>
          <w:color w:val="181818"/>
          <w:sz w:val="24"/>
          <w:szCs w:val="24"/>
        </w:rPr>
        <w:t> </w:t>
      </w:r>
      <w:r w:rsidRPr="000D0984">
        <w:rPr>
          <w:b/>
          <w:bCs/>
          <w:color w:val="181818"/>
          <w:sz w:val="24"/>
          <w:szCs w:val="24"/>
        </w:rPr>
        <w:t>Какое из перечисленных ниже явлений стало показателем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укрепления самодержавия в XVII в.?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учреждение Государственного совета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появление системы приказов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прекращение созывов Земских соборов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усиление роли Боярской думы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А13. Какое событие относится к XVII в.?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создание единого централизованного государства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 провозглашение Российской империи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избавление от ига монголо-татар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воцарение Романовых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А14</w:t>
      </w:r>
      <w:r w:rsidRPr="000D0984">
        <w:rPr>
          <w:color w:val="181818"/>
          <w:sz w:val="24"/>
          <w:szCs w:val="24"/>
        </w:rPr>
        <w:t>. </w:t>
      </w:r>
      <w:r w:rsidRPr="000D0984">
        <w:rPr>
          <w:b/>
          <w:bCs/>
          <w:color w:val="181818"/>
          <w:sz w:val="24"/>
          <w:szCs w:val="24"/>
        </w:rPr>
        <w:t>Какой ряд дат отражает события во внешней политике России XVII в.?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1632-1634, 1654-1667, 1686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Б)1650,1662,1670-1671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1649,1653, 1667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1613, 1652-1666, 1682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А15.  Расположите события в хронологическом порядке: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A) Азовское осадное сидение донских казаков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Б) восстание под предводительством И.И. </w:t>
      </w:r>
      <w:proofErr w:type="spellStart"/>
      <w:r w:rsidRPr="000D0984">
        <w:rPr>
          <w:color w:val="181818"/>
          <w:sz w:val="24"/>
          <w:szCs w:val="24"/>
        </w:rPr>
        <w:t>Болотникова</w:t>
      </w:r>
      <w:proofErr w:type="spellEnd"/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B) война России с Турцией и Крымом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Г) </w:t>
      </w:r>
      <w:proofErr w:type="spellStart"/>
      <w:r w:rsidRPr="000D0984">
        <w:rPr>
          <w:color w:val="181818"/>
          <w:sz w:val="24"/>
          <w:szCs w:val="24"/>
        </w:rPr>
        <w:t>Переяславская</w:t>
      </w:r>
      <w:proofErr w:type="spellEnd"/>
      <w:r w:rsidRPr="000D0984">
        <w:rPr>
          <w:color w:val="181818"/>
          <w:sz w:val="24"/>
          <w:szCs w:val="24"/>
        </w:rPr>
        <w:t xml:space="preserve"> Рада, воссоединение Украины с Россией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Д) воцарение династии Романовых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209"/>
        <w:gridCol w:w="1209"/>
        <w:gridCol w:w="1209"/>
        <w:gridCol w:w="1210"/>
      </w:tblGrid>
      <w:tr w:rsidR="00326161" w:rsidRPr="000D0984" w:rsidTr="00326161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  <w:tc>
          <w:tcPr>
            <w:tcW w:w="1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</w:t>
            </w:r>
          </w:p>
        </w:tc>
      </w:tr>
      <w:tr w:rsidR="00326161" w:rsidRPr="000D0984" w:rsidTr="00326161">
        <w:tc>
          <w:tcPr>
            <w:tcW w:w="1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lastRenderedPageBreak/>
        <w:t> 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В1. Двухвариантные тесты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Ответьте «Да» или «Нет».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1. Поводом к Смоленской войне послужила борьба за власть в Речи </w:t>
      </w:r>
      <w:proofErr w:type="spellStart"/>
      <w:r w:rsidRPr="000D0984">
        <w:rPr>
          <w:color w:val="181818"/>
          <w:sz w:val="24"/>
          <w:szCs w:val="24"/>
        </w:rPr>
        <w:t>Посполитой</w:t>
      </w:r>
      <w:proofErr w:type="spellEnd"/>
      <w:r w:rsidRPr="000D0984">
        <w:rPr>
          <w:color w:val="181818"/>
          <w:sz w:val="24"/>
          <w:szCs w:val="24"/>
        </w:rPr>
        <w:t>, начавшаяся после смерти Сигизмунда III.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2. Решение о начале Смоленской войны было принято польским сеймом.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3. Итогом Смоленской войны стало возвращение Польше всех занятых в ходе войны земель и отказ короля Владислава от претензий на русский трон.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4. Украинцы, проживающие в Речи </w:t>
      </w:r>
      <w:proofErr w:type="spellStart"/>
      <w:r w:rsidRPr="000D0984">
        <w:rPr>
          <w:color w:val="181818"/>
          <w:sz w:val="24"/>
          <w:szCs w:val="24"/>
        </w:rPr>
        <w:t>Посполитой</w:t>
      </w:r>
      <w:proofErr w:type="spellEnd"/>
      <w:r w:rsidRPr="000D0984">
        <w:rPr>
          <w:color w:val="181818"/>
          <w:sz w:val="24"/>
          <w:szCs w:val="24"/>
        </w:rPr>
        <w:t>, испытывали тройной гнет: феодальный, национальный и религиозный.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 Воссоединение Украины с Россией произошло в 1651 году решением Белоцерковского мира.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6. Для защиты от набегов Речи </w:t>
      </w:r>
      <w:proofErr w:type="spellStart"/>
      <w:r w:rsidRPr="000D0984">
        <w:rPr>
          <w:color w:val="181818"/>
          <w:sz w:val="24"/>
          <w:szCs w:val="24"/>
        </w:rPr>
        <w:t>Посполитой</w:t>
      </w:r>
      <w:proofErr w:type="spellEnd"/>
      <w:r w:rsidRPr="000D0984">
        <w:rPr>
          <w:color w:val="181818"/>
          <w:sz w:val="24"/>
          <w:szCs w:val="24"/>
        </w:rPr>
        <w:t xml:space="preserve"> была построена Белгородская засечная черта.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7. Запорожская Сечь - это организация украинских казаков в XVI - XVIII вв., ставшая опорой сопротивления Речи </w:t>
      </w:r>
      <w:proofErr w:type="spellStart"/>
      <w:r w:rsidRPr="000D0984">
        <w:rPr>
          <w:color w:val="181818"/>
          <w:sz w:val="24"/>
          <w:szCs w:val="24"/>
        </w:rPr>
        <w:t>Посполитой</w:t>
      </w:r>
      <w:proofErr w:type="spellEnd"/>
      <w:r w:rsidRPr="000D0984">
        <w:rPr>
          <w:color w:val="181818"/>
          <w:sz w:val="24"/>
          <w:szCs w:val="24"/>
        </w:rPr>
        <w:t>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8. На южных границах России серьезную опасность представляло Крымское ханство, требовавшее выплаты «поминок» деньгами и драгоценными мехами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9. Следствием вхождения Украины в Россию стала Русско- польская война 1654 - 1667 гг. (Да)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10. Первый русско-китайский договор, открывший официальную торговлю России с Китаем, - это </w:t>
      </w:r>
      <w:proofErr w:type="spellStart"/>
      <w:r w:rsidRPr="000D0984">
        <w:rPr>
          <w:color w:val="181818"/>
          <w:sz w:val="24"/>
          <w:szCs w:val="24"/>
        </w:rPr>
        <w:t>Переяславский</w:t>
      </w:r>
      <w:proofErr w:type="spellEnd"/>
      <w:r w:rsidRPr="000D0984">
        <w:rPr>
          <w:color w:val="181818"/>
          <w:sz w:val="24"/>
          <w:szCs w:val="24"/>
        </w:rPr>
        <w:t xml:space="preserve"> договор 1654 года.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597"/>
        <w:gridCol w:w="597"/>
        <w:gridCol w:w="598"/>
        <w:gridCol w:w="598"/>
        <w:gridCol w:w="598"/>
        <w:gridCol w:w="598"/>
        <w:gridCol w:w="598"/>
        <w:gridCol w:w="598"/>
        <w:gridCol w:w="667"/>
      </w:tblGrid>
      <w:tr w:rsidR="00326161" w:rsidRPr="000D0984" w:rsidTr="00326161"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10</w:t>
            </w:r>
          </w:p>
        </w:tc>
      </w:tr>
      <w:tr w:rsidR="00326161" w:rsidRPr="000D0984" w:rsidTr="00326161"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jc w:val="center"/>
        <w:rPr>
          <w:b/>
          <w:bCs/>
          <w:color w:val="000000"/>
          <w:sz w:val="24"/>
          <w:szCs w:val="24"/>
          <w:bdr w:val="none" w:sz="0" w:space="0" w:color="auto" w:frame="1"/>
        </w:rPr>
      </w:pPr>
    </w:p>
    <w:p w:rsidR="00326161" w:rsidRPr="000D0984" w:rsidRDefault="00326161" w:rsidP="00326161">
      <w:pPr>
        <w:shd w:val="clear" w:color="auto" w:fill="FFFFFF"/>
        <w:jc w:val="center"/>
        <w:rPr>
          <w:b/>
          <w:bCs/>
          <w:color w:val="000000"/>
          <w:sz w:val="24"/>
          <w:szCs w:val="24"/>
          <w:bdr w:val="none" w:sz="0" w:space="0" w:color="auto" w:frame="1"/>
        </w:rPr>
      </w:pPr>
    </w:p>
    <w:p w:rsidR="00326161" w:rsidRPr="000D0984" w:rsidRDefault="00326161" w:rsidP="00326161">
      <w:pPr>
        <w:shd w:val="clear" w:color="auto" w:fill="FFFFFF"/>
        <w:jc w:val="center"/>
        <w:rPr>
          <w:b/>
          <w:bCs/>
          <w:color w:val="000000"/>
          <w:sz w:val="24"/>
          <w:szCs w:val="24"/>
          <w:bdr w:val="none" w:sz="0" w:space="0" w:color="auto" w:frame="1"/>
        </w:rPr>
      </w:pP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  <w:bdr w:val="none" w:sz="0" w:space="0" w:color="auto" w:frame="1"/>
        </w:rPr>
        <w:t>Ответы к входной контрольной работе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tbl>
      <w:tblPr>
        <w:tblW w:w="60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7"/>
        <w:gridCol w:w="2262"/>
        <w:gridCol w:w="2577"/>
      </w:tblGrid>
      <w:tr w:rsidR="00326161" w:rsidRPr="000D0984" w:rsidTr="00326161">
        <w:trPr>
          <w:jc w:val="center"/>
        </w:trPr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Вариант1</w:t>
            </w:r>
          </w:p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Вариант2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1-Е,2-А,3-Г,4-В,5-Б,6-Д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А13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А14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1-Б 2-Д 3-А 4-Г 5-В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1-Д.2-Н.3-Д.4-Н,5-Н,6-Д,7-Д,8-Д,9-Н, 10-Д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1-Н,2-Н,3-Н,4-Д,5-Н, 6-Н, 7-Д, 8-Д, 9-Д, 10-Н</w:t>
            </w:r>
          </w:p>
        </w:tc>
      </w:tr>
      <w:tr w:rsidR="00326161" w:rsidRPr="000D0984" w:rsidTr="00326161">
        <w:trPr>
          <w:jc w:val="center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А-5,Б-4,В-1,Г-2,Д-3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А-5, Б-4, В-2, Г-1, Д-3</w:t>
            </w:r>
          </w:p>
        </w:tc>
      </w:tr>
    </w:tbl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lastRenderedPageBreak/>
        <w:t> 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в эпоху преобразований Петра I» – 8 класс. 1 ВАРИАНТ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в эпоху преобразований Петра I» – 8 класс. 2 ВАРИАНТ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в первой половине XVIII века» – 8 класс. 1 ВАРИАНТ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в первой половине XVIII века» – 8 класс. 2 ВАРИАНТ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и мир в XVIII веке» – 8 класс. 1 ВАРИАНТ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326161" w:rsidRPr="000D0984" w:rsidRDefault="00326161" w:rsidP="00326161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и мир в XVIII веке» – 8 класс. 2 ВАРИАНТ</w:t>
      </w:r>
    </w:p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  <w:r w:rsidRPr="000D0984">
        <w:rPr>
          <w:b/>
          <w:color w:val="181818"/>
          <w:sz w:val="24"/>
          <w:szCs w:val="24"/>
        </w:rPr>
        <w:lastRenderedPageBreak/>
        <w:t>9 класс</w:t>
      </w:r>
    </w:p>
    <w:tbl>
      <w:tblPr>
        <w:tblW w:w="85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2765"/>
        <w:gridCol w:w="2410"/>
        <w:gridCol w:w="2410"/>
      </w:tblGrid>
      <w:tr w:rsidR="00326161" w:rsidRPr="000D0984" w:rsidTr="00326161">
        <w:trPr>
          <w:jc w:val="center"/>
        </w:trPr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161" w:rsidRPr="000D0984" w:rsidRDefault="00326161" w:rsidP="00326161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161" w:rsidRPr="000D0984" w:rsidRDefault="00326161" w:rsidP="00326161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6161" w:rsidRPr="000D0984" w:rsidRDefault="00326161" w:rsidP="00326161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Наименование</w:t>
            </w:r>
          </w:p>
          <w:p w:rsidR="00326161" w:rsidRPr="000D0984" w:rsidRDefault="00326161" w:rsidP="00326161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оценочного средства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6161" w:rsidRPr="000D0984" w:rsidRDefault="00326161" w:rsidP="00326161">
            <w:pPr>
              <w:spacing w:line="149" w:lineRule="atLeast"/>
              <w:jc w:val="center"/>
              <w:rPr>
                <w:b/>
                <w:sz w:val="24"/>
                <w:szCs w:val="24"/>
              </w:rPr>
            </w:pPr>
            <w:r w:rsidRPr="000D0984">
              <w:rPr>
                <w:b/>
                <w:sz w:val="24"/>
                <w:szCs w:val="24"/>
              </w:rPr>
              <w:t>Источник</w:t>
            </w:r>
          </w:p>
        </w:tc>
      </w:tr>
      <w:tr w:rsidR="00326161" w:rsidRPr="000D0984" w:rsidTr="00326161">
        <w:trPr>
          <w:trHeight w:val="420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161" w:rsidRPr="000D0984" w:rsidRDefault="00326161" w:rsidP="00326161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161" w:rsidRPr="000D0984" w:rsidRDefault="00326161" w:rsidP="00326161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6161" w:rsidRPr="000D0984" w:rsidRDefault="00326161" w:rsidP="00326161">
            <w:pPr>
              <w:jc w:val="center"/>
              <w:rPr>
                <w:i/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 xml:space="preserve">Приложение </w:t>
            </w:r>
            <w:r w:rsidR="00696DB9">
              <w:rPr>
                <w:i/>
                <w:sz w:val="24"/>
                <w:szCs w:val="24"/>
              </w:rPr>
              <w:t>24</w:t>
            </w:r>
          </w:p>
        </w:tc>
      </w:tr>
      <w:tr w:rsidR="00326161" w:rsidRPr="000D0984" w:rsidTr="00326161">
        <w:trPr>
          <w:trHeight w:val="446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161" w:rsidRPr="000D0984" w:rsidRDefault="00326161" w:rsidP="00326161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и мир в первой четверти  XIX века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161" w:rsidRPr="000D0984" w:rsidRDefault="00326161" w:rsidP="00326161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6161" w:rsidRPr="000D0984" w:rsidRDefault="00326161" w:rsidP="00326161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696DB9">
              <w:rPr>
                <w:i/>
                <w:sz w:val="24"/>
                <w:szCs w:val="24"/>
              </w:rPr>
              <w:t xml:space="preserve"> 25</w:t>
            </w:r>
          </w:p>
        </w:tc>
      </w:tr>
      <w:tr w:rsidR="00326161" w:rsidRPr="000D0984" w:rsidTr="00326161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161" w:rsidRPr="000D0984" w:rsidRDefault="00326161" w:rsidP="00326161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и мир в половине XIX века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161" w:rsidRPr="000D0984" w:rsidRDefault="00326161" w:rsidP="00326161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6161" w:rsidRPr="000D0984" w:rsidRDefault="00326161" w:rsidP="00326161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696DB9">
              <w:rPr>
                <w:i/>
                <w:sz w:val="24"/>
                <w:szCs w:val="24"/>
              </w:rPr>
              <w:t xml:space="preserve"> 26</w:t>
            </w:r>
          </w:p>
        </w:tc>
      </w:tr>
      <w:tr w:rsidR="00326161" w:rsidRPr="000D0984" w:rsidTr="00326161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161" w:rsidRPr="000D0984" w:rsidRDefault="00326161" w:rsidP="00326161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Россия и мир во второй половине XIX века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161" w:rsidRPr="000D0984" w:rsidRDefault="00326161" w:rsidP="00326161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6161" w:rsidRPr="000D0984" w:rsidRDefault="00326161" w:rsidP="00326161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696DB9">
              <w:rPr>
                <w:i/>
                <w:sz w:val="24"/>
                <w:szCs w:val="24"/>
              </w:rPr>
              <w:t xml:space="preserve"> 27</w:t>
            </w:r>
          </w:p>
        </w:tc>
      </w:tr>
      <w:tr w:rsidR="00326161" w:rsidRPr="000D0984" w:rsidTr="00326161">
        <w:trPr>
          <w:trHeight w:val="425"/>
          <w:jc w:val="center"/>
        </w:trPr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spacing w:line="149" w:lineRule="atLeast"/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5.</w:t>
            </w:r>
          </w:p>
        </w:tc>
        <w:tc>
          <w:tcPr>
            <w:tcW w:w="27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161" w:rsidRPr="000D0984" w:rsidRDefault="00326161" w:rsidP="00326161">
            <w:pPr>
              <w:jc w:val="both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161" w:rsidRPr="000D0984" w:rsidRDefault="00326161" w:rsidP="00326161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6161" w:rsidRPr="000D0984" w:rsidRDefault="00326161" w:rsidP="00326161">
            <w:pPr>
              <w:jc w:val="center"/>
              <w:rPr>
                <w:sz w:val="24"/>
                <w:szCs w:val="24"/>
              </w:rPr>
            </w:pPr>
            <w:r w:rsidRPr="000D0984">
              <w:rPr>
                <w:i/>
                <w:sz w:val="24"/>
                <w:szCs w:val="24"/>
              </w:rPr>
              <w:t>Приложение</w:t>
            </w:r>
            <w:r w:rsidR="00696DB9">
              <w:rPr>
                <w:i/>
                <w:sz w:val="24"/>
                <w:szCs w:val="24"/>
              </w:rPr>
              <w:t xml:space="preserve"> 28</w:t>
            </w:r>
          </w:p>
        </w:tc>
      </w:tr>
    </w:tbl>
    <w:p w:rsidR="00326161" w:rsidRPr="000D0984" w:rsidRDefault="00326161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9E70DB" w:rsidRPr="000D0984" w:rsidRDefault="00696DB9" w:rsidP="00696DB9">
      <w:pPr>
        <w:shd w:val="clear" w:color="auto" w:fill="FFFFFF"/>
        <w:jc w:val="right"/>
        <w:rPr>
          <w:b/>
          <w:color w:val="181818"/>
          <w:sz w:val="24"/>
          <w:szCs w:val="24"/>
        </w:rPr>
      </w:pPr>
      <w:r w:rsidRPr="000D0984">
        <w:rPr>
          <w:i/>
          <w:sz w:val="24"/>
          <w:szCs w:val="24"/>
        </w:rPr>
        <w:t xml:space="preserve">Приложение </w:t>
      </w:r>
      <w:r>
        <w:rPr>
          <w:i/>
          <w:sz w:val="24"/>
          <w:szCs w:val="24"/>
        </w:rPr>
        <w:t>24</w:t>
      </w:r>
    </w:p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 xml:space="preserve">Входная контрольная работа – 9 класс. 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 ВАРИАНТ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1. Высшее правительственное учреждение при Петре I с 1711 года:                       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>1) Боярская дума;  2) Ближняя канцелярия; 3) Кабинет министров;  4) Правительствующий Сенат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2. Какое событие произошло в России в 1722 году:</w:t>
      </w:r>
      <w:r w:rsidRPr="000D0984">
        <w:rPr>
          <w:color w:val="000000"/>
          <w:sz w:val="24"/>
          <w:szCs w:val="24"/>
        </w:rPr>
        <w:t>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1) был принят Табель о рангах;                  2) подписан указ о единонаследии;                                                                                                  3) создана Тайная канцелярия                    4) проведена городская реформа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3. В каком году Крым был присоединен к России: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>1) 1721 г;       2) 1741 г;</w:t>
      </w:r>
      <w:r w:rsidRPr="000D0984">
        <w:rPr>
          <w:b/>
          <w:bCs/>
          <w:color w:val="000000"/>
          <w:sz w:val="24"/>
          <w:szCs w:val="24"/>
        </w:rPr>
        <w:t>     </w:t>
      </w:r>
      <w:r w:rsidRPr="000D0984">
        <w:rPr>
          <w:color w:val="000000"/>
          <w:sz w:val="24"/>
          <w:szCs w:val="24"/>
        </w:rPr>
        <w:t>3) 1783 г.;       4) 1791 г.</w:t>
      </w:r>
    </w:p>
    <w:p w:rsidR="009E70DB" w:rsidRPr="000D0984" w:rsidRDefault="009E70DB" w:rsidP="009E70DB">
      <w:pPr>
        <w:shd w:val="clear" w:color="auto" w:fill="FFFFFF"/>
        <w:spacing w:after="135"/>
        <w:rPr>
          <w:b/>
          <w:bCs/>
          <w:color w:val="333333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4. </w:t>
      </w:r>
      <w:r w:rsidRPr="000D0984">
        <w:rPr>
          <w:b/>
          <w:bCs/>
          <w:color w:val="333333"/>
          <w:sz w:val="24"/>
          <w:szCs w:val="24"/>
        </w:rPr>
        <w:t>Определите событие, которое произошло позже других.                                                                                  </w:t>
      </w:r>
    </w:p>
    <w:p w:rsidR="009E70DB" w:rsidRPr="000D0984" w:rsidRDefault="009E70DB" w:rsidP="009E70DB">
      <w:pPr>
        <w:shd w:val="clear" w:color="auto" w:fill="FFFFFF"/>
        <w:spacing w:after="135"/>
        <w:rPr>
          <w:b/>
          <w:bCs/>
          <w:color w:val="333333"/>
          <w:sz w:val="24"/>
          <w:szCs w:val="24"/>
        </w:rPr>
      </w:pPr>
      <w:r w:rsidRPr="000D0984">
        <w:rPr>
          <w:color w:val="333333"/>
          <w:sz w:val="24"/>
          <w:szCs w:val="24"/>
        </w:rPr>
        <w:t>1) Крестьянская война под предводительством Е.И.Пугачева; </w:t>
      </w:r>
      <w:r w:rsidRPr="000D0984">
        <w:rPr>
          <w:b/>
          <w:bCs/>
          <w:color w:val="333333"/>
          <w:sz w:val="24"/>
          <w:szCs w:val="24"/>
        </w:rPr>
        <w:t>                                    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spacing w:after="135"/>
        <w:rPr>
          <w:color w:val="333333"/>
          <w:sz w:val="24"/>
          <w:szCs w:val="24"/>
        </w:rPr>
      </w:pPr>
      <w:r w:rsidRPr="000D0984">
        <w:rPr>
          <w:color w:val="333333"/>
          <w:sz w:val="24"/>
          <w:szCs w:val="24"/>
        </w:rPr>
        <w:t>2) Великое посольство, направленное Петром I в Западную Европу;                          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spacing w:after="135"/>
        <w:rPr>
          <w:color w:val="333333"/>
          <w:sz w:val="24"/>
          <w:szCs w:val="24"/>
        </w:rPr>
      </w:pPr>
      <w:r w:rsidRPr="000D0984">
        <w:rPr>
          <w:color w:val="333333"/>
          <w:sz w:val="24"/>
          <w:szCs w:val="24"/>
        </w:rPr>
        <w:t>3)Семилетняя война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4) Северная война.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5. В ходе церковной реформы Петр I:                   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  <w:r w:rsidRPr="000D0984">
        <w:rPr>
          <w:color w:val="000000"/>
          <w:sz w:val="24"/>
          <w:szCs w:val="24"/>
        </w:rPr>
        <w:t xml:space="preserve">1) упразднил </w:t>
      </w:r>
      <w:proofErr w:type="gramStart"/>
      <w:r w:rsidRPr="000D0984">
        <w:rPr>
          <w:color w:val="000000"/>
          <w:sz w:val="24"/>
          <w:szCs w:val="24"/>
        </w:rPr>
        <w:t>патриаршество;   </w:t>
      </w:r>
      <w:proofErr w:type="gramEnd"/>
      <w:r w:rsidRPr="000D0984">
        <w:rPr>
          <w:color w:val="000000"/>
          <w:sz w:val="24"/>
          <w:szCs w:val="24"/>
        </w:rPr>
        <w:t>                  2) конфисковал обширные владения церкви;</w:t>
      </w:r>
      <w:r w:rsidRPr="000D0984">
        <w:rPr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 xml:space="preserve">3) отделил церковь от государства ;          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4) изменил летосчисление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6. Главная причина Северной войны: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>1) борьба за выход в Северное море</w:t>
      </w:r>
      <w:r w:rsidRPr="000D0984">
        <w:rPr>
          <w:b/>
          <w:bCs/>
          <w:color w:val="000000"/>
          <w:sz w:val="24"/>
          <w:szCs w:val="24"/>
        </w:rPr>
        <w:t>;      </w:t>
      </w:r>
      <w:r w:rsidRPr="000D0984">
        <w:rPr>
          <w:color w:val="000000"/>
          <w:sz w:val="24"/>
          <w:szCs w:val="24"/>
        </w:rPr>
        <w:t>2) борьба против владычества шведов на Балтике;</w:t>
      </w:r>
      <w:r w:rsidRPr="000D0984">
        <w:rPr>
          <w:b/>
          <w:bCs/>
          <w:color w:val="000000"/>
          <w:sz w:val="24"/>
          <w:szCs w:val="24"/>
        </w:rPr>
        <w:t>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 xml:space="preserve">3) вторжение шведов на территорию Украины;  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4) разгром союзников России в борьбе против Швеции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7. Чем известен в русской истории 1703 год?         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  <w:r w:rsidRPr="000D0984">
        <w:rPr>
          <w:color w:val="000000"/>
          <w:sz w:val="24"/>
          <w:szCs w:val="24"/>
        </w:rPr>
        <w:t xml:space="preserve">1) произошло сражение под Нарвой;  2) русские войска овладели штурмом крепостью </w:t>
      </w:r>
      <w:proofErr w:type="spellStart"/>
      <w:r w:rsidRPr="000D0984">
        <w:rPr>
          <w:color w:val="000000"/>
          <w:sz w:val="24"/>
          <w:szCs w:val="24"/>
        </w:rPr>
        <w:t>Нотебург</w:t>
      </w:r>
      <w:proofErr w:type="spellEnd"/>
      <w:r w:rsidRPr="000D0984">
        <w:rPr>
          <w:color w:val="000000"/>
          <w:sz w:val="24"/>
          <w:szCs w:val="24"/>
        </w:rPr>
        <w:t>;</w:t>
      </w:r>
      <w:r w:rsidRPr="000D0984">
        <w:rPr>
          <w:b/>
          <w:bCs/>
          <w:color w:val="000000"/>
          <w:sz w:val="24"/>
          <w:szCs w:val="24"/>
        </w:rPr>
        <w:t>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>3) был заложен Санкт-Петербург;</w:t>
      </w:r>
      <w:r w:rsidRPr="000D0984">
        <w:rPr>
          <w:b/>
          <w:bCs/>
          <w:color w:val="000000"/>
          <w:sz w:val="24"/>
          <w:szCs w:val="24"/>
        </w:rPr>
        <w:t> 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  <w:r w:rsidRPr="000D0984">
        <w:rPr>
          <w:color w:val="000000"/>
          <w:sz w:val="24"/>
          <w:szCs w:val="24"/>
        </w:rPr>
        <w:t>4) Дания вышла из войны со Швецией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lastRenderedPageBreak/>
        <w:t>8. Рекрутская повинность — это: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>1) обязанность крестьян работать на казенной мануфактуре;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   2) выставление определенного количества людей из податного сословия для обслуживания  нужд  армии;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3) государственный налог с крестьян на содержание армии;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 4) обязанность податного сословия выставлять от своей общины определенное количество солдат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9. В 1721 г. произошел (о):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 xml:space="preserve">1) заключение перемирия с Турцией;    2) морское сражение у острова </w:t>
      </w:r>
      <w:proofErr w:type="spellStart"/>
      <w:r w:rsidRPr="000D0984">
        <w:rPr>
          <w:color w:val="000000"/>
          <w:sz w:val="24"/>
          <w:szCs w:val="24"/>
        </w:rPr>
        <w:t>Гренгам</w:t>
      </w:r>
      <w:proofErr w:type="spellEnd"/>
      <w:r w:rsidRPr="000D0984">
        <w:rPr>
          <w:color w:val="000000"/>
          <w:sz w:val="24"/>
          <w:szCs w:val="24"/>
        </w:rPr>
        <w:t>;  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3) заключение </w:t>
      </w:r>
      <w:proofErr w:type="spellStart"/>
      <w:r w:rsidRPr="000D0984">
        <w:rPr>
          <w:color w:val="000000"/>
          <w:sz w:val="24"/>
          <w:szCs w:val="24"/>
        </w:rPr>
        <w:t>Ништадтского</w:t>
      </w:r>
      <w:proofErr w:type="spellEnd"/>
      <w:r w:rsidRPr="000D0984">
        <w:rPr>
          <w:color w:val="000000"/>
          <w:sz w:val="24"/>
          <w:szCs w:val="24"/>
        </w:rPr>
        <w:t xml:space="preserve"> мира</w:t>
      </w:r>
      <w:r w:rsidRPr="000D0984">
        <w:rPr>
          <w:b/>
          <w:bCs/>
          <w:color w:val="000000"/>
          <w:sz w:val="24"/>
          <w:szCs w:val="24"/>
        </w:rPr>
        <w:t>        </w:t>
      </w:r>
      <w:r w:rsidRPr="000D0984">
        <w:rPr>
          <w:color w:val="000000"/>
          <w:sz w:val="24"/>
          <w:szCs w:val="24"/>
        </w:rPr>
        <w:t>4) разгром шведской эскадры у мыса Гангут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 xml:space="preserve">10. Первая печатная газета в России </w:t>
      </w:r>
      <w:proofErr w:type="gramStart"/>
      <w:r w:rsidRPr="000D0984">
        <w:rPr>
          <w:b/>
          <w:bCs/>
          <w:color w:val="000000"/>
          <w:sz w:val="24"/>
          <w:szCs w:val="24"/>
        </w:rPr>
        <w:t>называлась:   </w:t>
      </w:r>
      <w:proofErr w:type="gramEnd"/>
      <w:r w:rsidRPr="000D0984">
        <w:rPr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>1) «Четьи-Минеи»;      2) «Апостол» ;      3) «Ведомости»;         4) «Часослов»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11. Венцом петровских преобразований в науке и просвещении стал(о):                   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 </w:t>
      </w:r>
      <w:r w:rsidRPr="000D0984">
        <w:rPr>
          <w:color w:val="000000"/>
          <w:sz w:val="24"/>
          <w:szCs w:val="24"/>
        </w:rPr>
        <w:t>1) указ об учреждении Академии наук и художеств;</w:t>
      </w:r>
      <w:r w:rsidRPr="000D0984">
        <w:rPr>
          <w:b/>
          <w:bCs/>
          <w:color w:val="000000"/>
          <w:sz w:val="24"/>
          <w:szCs w:val="24"/>
        </w:rPr>
        <w:t>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  <w:r w:rsidRPr="000D0984">
        <w:rPr>
          <w:color w:val="000000"/>
          <w:sz w:val="24"/>
          <w:szCs w:val="24"/>
        </w:rPr>
        <w:t>2) открытие первого русского музей Кунсткамеры;</w:t>
      </w:r>
      <w:r w:rsidRPr="000D0984">
        <w:rPr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color w:val="000000"/>
          <w:sz w:val="24"/>
          <w:szCs w:val="24"/>
        </w:rPr>
        <w:t>3) формирование системы профессионального образования</w:t>
      </w:r>
      <w:r w:rsidRPr="000D0984">
        <w:rPr>
          <w:b/>
          <w:bCs/>
          <w:color w:val="000000"/>
          <w:sz w:val="24"/>
          <w:szCs w:val="24"/>
        </w:rPr>
        <w:t>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color w:val="000000"/>
          <w:sz w:val="24"/>
          <w:szCs w:val="24"/>
        </w:rPr>
        <w:t>4) указ об организации государственной горно-разведывательной службы</w:t>
      </w:r>
    </w:p>
    <w:p w:rsidR="009E70DB" w:rsidRPr="000D0984" w:rsidRDefault="009E70DB" w:rsidP="009E70DB">
      <w:pPr>
        <w:shd w:val="clear" w:color="auto" w:fill="FFFFFF"/>
        <w:spacing w:after="160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12.Кто из правителей открыл эпоху дворцовых переворотов?                                 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spacing w:after="16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1) Петр </w:t>
      </w:r>
      <w:proofErr w:type="gramStart"/>
      <w:r w:rsidRPr="000D0984">
        <w:rPr>
          <w:color w:val="000000"/>
          <w:sz w:val="24"/>
          <w:szCs w:val="24"/>
        </w:rPr>
        <w:t>II;   </w:t>
      </w:r>
      <w:proofErr w:type="gramEnd"/>
      <w:r w:rsidRPr="000D0984">
        <w:rPr>
          <w:color w:val="000000"/>
          <w:sz w:val="24"/>
          <w:szCs w:val="24"/>
        </w:rPr>
        <w:t xml:space="preserve"> 2) Анна Иоанновна;   3) Елизавета Петровна;    4) Екатерина I.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13. Политика протекционизма и меркантилизма, проводимая Петром I способствовала:</w:t>
      </w:r>
    </w:p>
    <w:p w:rsidR="009E70DB" w:rsidRPr="000D0984" w:rsidRDefault="009E70DB" w:rsidP="009E70DB">
      <w:pPr>
        <w:shd w:val="clear" w:color="auto" w:fill="FFFFFF"/>
        <w:spacing w:after="160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14. При правлении Екатерины I реальная власть сосредоточилась в руках:                                                       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spacing w:after="16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  <w:r w:rsidRPr="000D0984">
        <w:rPr>
          <w:color w:val="000000"/>
          <w:sz w:val="24"/>
          <w:szCs w:val="24"/>
        </w:rPr>
        <w:t>1) Э.И. Бирона;    2) А.Д. Меншикова;     3) А.И. Остермана;     4) Д.М. Голицына.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Часть 2.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 xml:space="preserve">15. Табель </w:t>
      </w:r>
      <w:proofErr w:type="gramStart"/>
      <w:r w:rsidRPr="000D0984">
        <w:rPr>
          <w:b/>
          <w:bCs/>
          <w:color w:val="000000"/>
          <w:sz w:val="24"/>
          <w:szCs w:val="24"/>
        </w:rPr>
        <w:t>рангах:</w:t>
      </w:r>
      <w:r w:rsidRPr="000D0984">
        <w:rPr>
          <w:color w:val="000000"/>
          <w:sz w:val="24"/>
          <w:szCs w:val="24"/>
        </w:rPr>
        <w:t>   </w:t>
      </w:r>
      <w:proofErr w:type="gramEnd"/>
      <w:r w:rsidRPr="000D0984">
        <w:rPr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1) уравнивала в положении все посадское население;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color w:val="000000"/>
          <w:sz w:val="24"/>
          <w:szCs w:val="24"/>
        </w:rPr>
        <w:t>2) уравнивала в служебном положении старую и новую аристократию;                                                  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color w:val="000000"/>
          <w:sz w:val="24"/>
          <w:szCs w:val="24"/>
        </w:rPr>
        <w:t>3) разделила службу на гражданскую и военную;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 4) устанавливала порядок назначения на службу с учетом знатности и происхождении;     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 5) давала возможность служебного роста служилому человеку вне зависимости </w:t>
      </w:r>
      <w:proofErr w:type="gramStart"/>
      <w:r w:rsidRPr="000D0984">
        <w:rPr>
          <w:color w:val="000000"/>
          <w:sz w:val="24"/>
          <w:szCs w:val="24"/>
        </w:rPr>
        <w:t>от его происхождении</w:t>
      </w:r>
      <w:proofErr w:type="gramEnd"/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16. Новые явления в образе жизни людей первой четверти XVIII в.:                                         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  <w:r w:rsidRPr="000D0984">
        <w:rPr>
          <w:color w:val="000000"/>
          <w:sz w:val="24"/>
          <w:szCs w:val="24"/>
        </w:rPr>
        <w:t xml:space="preserve">1) средством передвижения стали кареты;                  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color w:val="000000"/>
          <w:sz w:val="24"/>
          <w:szCs w:val="24"/>
        </w:rPr>
        <w:t>2) ношение европейской одежды;</w:t>
      </w:r>
      <w:r w:rsidRPr="000D0984">
        <w:rPr>
          <w:b/>
          <w:bCs/>
          <w:color w:val="000000"/>
          <w:sz w:val="24"/>
          <w:szCs w:val="24"/>
        </w:rPr>
        <w:t>                          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3) использование таких тканей, как парча и тафта;   </w:t>
      </w:r>
    </w:p>
    <w:p w:rsidR="009E70DB" w:rsidRPr="000D0984" w:rsidRDefault="009E70DB" w:rsidP="009E70DB">
      <w:pPr>
        <w:shd w:val="clear" w:color="auto" w:fill="FFFFFF"/>
        <w:rPr>
          <w:color w:val="000000"/>
          <w:sz w:val="24"/>
          <w:szCs w:val="24"/>
        </w:rPr>
      </w:pPr>
      <w:r w:rsidRPr="000D0984">
        <w:rPr>
          <w:color w:val="000000"/>
          <w:sz w:val="24"/>
          <w:szCs w:val="24"/>
        </w:rPr>
        <w:t>4) введение нового летосчисления;       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 5) введение ассамблей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17. </w:t>
      </w:r>
      <w:r w:rsidRPr="000D0984">
        <w:rPr>
          <w:b/>
          <w:bCs/>
          <w:color w:val="000000"/>
          <w:sz w:val="24"/>
          <w:szCs w:val="24"/>
        </w:rPr>
        <w:t>Расположите события в хронологическом порядке войны (запишите цифры в последовательном порядке):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основание Санкт-</w:t>
      </w:r>
      <w:proofErr w:type="gramStart"/>
      <w:r w:rsidRPr="000D0984">
        <w:rPr>
          <w:color w:val="000000"/>
          <w:sz w:val="24"/>
          <w:szCs w:val="24"/>
        </w:rPr>
        <w:t>Петербурга ;</w:t>
      </w:r>
      <w:proofErr w:type="gramEnd"/>
      <w:r w:rsidRPr="000D0984">
        <w:rPr>
          <w:color w:val="000000"/>
          <w:sz w:val="24"/>
          <w:szCs w:val="24"/>
        </w:rPr>
        <w:t>             2) учреждение Академии наук;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3) введение нового </w:t>
      </w:r>
      <w:proofErr w:type="gramStart"/>
      <w:r w:rsidRPr="000D0984">
        <w:rPr>
          <w:color w:val="000000"/>
          <w:sz w:val="24"/>
          <w:szCs w:val="24"/>
        </w:rPr>
        <w:t>летоисчисления ;</w:t>
      </w:r>
      <w:proofErr w:type="gramEnd"/>
      <w:r w:rsidRPr="000D0984">
        <w:rPr>
          <w:color w:val="000000"/>
          <w:sz w:val="24"/>
          <w:szCs w:val="24"/>
        </w:rPr>
        <w:t>       4) создание Сената</w:t>
      </w:r>
    </w:p>
    <w:p w:rsidR="009E70DB" w:rsidRPr="000D0984" w:rsidRDefault="009E70DB" w:rsidP="009E70DB">
      <w:pPr>
        <w:shd w:val="clear" w:color="auto" w:fill="FFFFFF"/>
        <w:spacing w:after="16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 Ответ_____________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18.  Установите соответствие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 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9"/>
        <w:gridCol w:w="4017"/>
      </w:tblGrid>
      <w:tr w:rsidR="009E70DB" w:rsidRPr="000D0984" w:rsidTr="009E70DB"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А) регент</w:t>
            </w:r>
          </w:p>
        </w:tc>
        <w:tc>
          <w:tcPr>
            <w:tcW w:w="74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1) привилегированный воинский отряд, «верные слуги государя», не связанные с административными учреждениями, происходившие из числа служилого дворянства и иностранцев, приближенных к трону</w:t>
            </w:r>
          </w:p>
        </w:tc>
      </w:tr>
      <w:tr w:rsidR="009E70DB" w:rsidRPr="000D0984" w:rsidTr="009E70DB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Б) абсолютизм</w:t>
            </w:r>
          </w:p>
        </w:tc>
        <w:tc>
          <w:tcPr>
            <w:tcW w:w="7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2) могущественная военная держава, объединяющая разные народы и территории в единое государство</w:t>
            </w:r>
          </w:p>
        </w:tc>
      </w:tr>
      <w:tr w:rsidR="009E70DB" w:rsidRPr="000D0984" w:rsidTr="009E70DB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В) «</w:t>
            </w:r>
            <w:proofErr w:type="spellStart"/>
            <w:r w:rsidRPr="000D0984">
              <w:rPr>
                <w:color w:val="000000"/>
                <w:sz w:val="24"/>
                <w:szCs w:val="24"/>
              </w:rPr>
              <w:t>верховники</w:t>
            </w:r>
            <w:proofErr w:type="spellEnd"/>
            <w:r w:rsidRPr="000D0984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7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3) акт, иногда рассматривающийся как документ конституционного содержания, предложенный к подписанию императрице Анне Иоанновне при её вступлении на престол членами Верховного тайного совета</w:t>
            </w:r>
          </w:p>
        </w:tc>
      </w:tr>
      <w:tr w:rsidR="009E70DB" w:rsidRPr="000D0984" w:rsidTr="009E70DB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Г) гвардия</w:t>
            </w:r>
          </w:p>
        </w:tc>
        <w:tc>
          <w:tcPr>
            <w:tcW w:w="7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4) форма правления, при которой неограниченная верховная власть принадлежит монарху</w:t>
            </w:r>
          </w:p>
        </w:tc>
      </w:tr>
      <w:tr w:rsidR="009E70DB" w:rsidRPr="000D0984" w:rsidTr="009E70DB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Д) империя</w:t>
            </w:r>
          </w:p>
        </w:tc>
        <w:tc>
          <w:tcPr>
            <w:tcW w:w="7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5) придворный, пользующийся особой благосклонностью монарха, получающий от него различные привилегии и оказывающий влияние на внутреннюю и внешнюю политику</w:t>
            </w:r>
          </w:p>
        </w:tc>
      </w:tr>
      <w:tr w:rsidR="009E70DB" w:rsidRPr="000D0984" w:rsidTr="009E70DB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Е) фаворит</w:t>
            </w:r>
          </w:p>
        </w:tc>
        <w:tc>
          <w:tcPr>
            <w:tcW w:w="7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6) временный правитель при малолетстве, болезни, отсутствии монарха.</w:t>
            </w:r>
          </w:p>
        </w:tc>
      </w:tr>
      <w:tr w:rsidR="009E70DB" w:rsidRPr="000D0984" w:rsidTr="009E70DB">
        <w:tc>
          <w:tcPr>
            <w:tcW w:w="28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Ж) кондиции</w:t>
            </w:r>
          </w:p>
        </w:tc>
        <w:tc>
          <w:tcPr>
            <w:tcW w:w="7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7) члены Верховного тайного совета в России</w:t>
            </w:r>
          </w:p>
        </w:tc>
      </w:tr>
    </w:tbl>
    <w:p w:rsidR="009E70DB" w:rsidRPr="000D0984" w:rsidRDefault="009E70DB" w:rsidP="009E70DB">
      <w:pPr>
        <w:shd w:val="clear" w:color="auto" w:fill="FFFFFF"/>
        <w:spacing w:after="16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after="160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Ответ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850"/>
        <w:gridCol w:w="863"/>
        <w:gridCol w:w="851"/>
        <w:gridCol w:w="864"/>
        <w:gridCol w:w="855"/>
        <w:gridCol w:w="893"/>
      </w:tblGrid>
      <w:tr w:rsidR="009E70DB" w:rsidRPr="000D0984" w:rsidTr="009E70DB"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Е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Ж</w:t>
            </w:r>
          </w:p>
        </w:tc>
      </w:tr>
      <w:tr w:rsidR="009E70DB" w:rsidRPr="000D0984" w:rsidTr="009E70DB">
        <w:tc>
          <w:tcPr>
            <w:tcW w:w="14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spacing w:after="16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line="294" w:lineRule="atLeast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line="294" w:lineRule="atLeast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Входная контрольная работа – 9 класс. 2 ВАРИАНТ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 xml:space="preserve">1. В период царствования Петра I </w:t>
      </w:r>
      <w:proofErr w:type="gramStart"/>
      <w:r w:rsidRPr="000D0984">
        <w:rPr>
          <w:b/>
          <w:bCs/>
          <w:color w:val="000000"/>
          <w:sz w:val="24"/>
          <w:szCs w:val="24"/>
        </w:rPr>
        <w:t>появились:   </w:t>
      </w:r>
      <w:proofErr w:type="gramEnd"/>
      <w:r w:rsidRPr="000D0984">
        <w:rPr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>1) земства;    2) коллегии</w:t>
      </w:r>
      <w:r w:rsidRPr="000D0984">
        <w:rPr>
          <w:b/>
          <w:bCs/>
          <w:color w:val="000000"/>
          <w:sz w:val="24"/>
          <w:szCs w:val="24"/>
        </w:rPr>
        <w:t> ;       </w:t>
      </w:r>
      <w:r w:rsidRPr="000D0984">
        <w:rPr>
          <w:color w:val="000000"/>
          <w:sz w:val="24"/>
          <w:szCs w:val="24"/>
        </w:rPr>
        <w:t>3) приказы ;     4) министерства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2. По указу о единонаследии:</w:t>
      </w:r>
      <w:r w:rsidRPr="000D0984">
        <w:rPr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1) дворянам поместья предоставлялись на условиях несения службы;                                                                                      2) боярские вотчины не могли дробиться при наследовании;                                                                                                          3) дворянские поместья оказывались в более привилегированном положении, чем вотчины бояр;                                             4) поместья дворян приравнивались к боярским вотчинам</w:t>
      </w:r>
    </w:p>
    <w:p w:rsidR="009E70DB" w:rsidRPr="000D0984" w:rsidRDefault="009E70DB" w:rsidP="009E70DB">
      <w:pPr>
        <w:shd w:val="clear" w:color="auto" w:fill="FFFFFF"/>
        <w:spacing w:after="15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lastRenderedPageBreak/>
        <w:t>3. </w:t>
      </w:r>
      <w:r w:rsidRPr="000D0984">
        <w:rPr>
          <w:b/>
          <w:bCs/>
          <w:color w:val="333333"/>
          <w:sz w:val="24"/>
          <w:szCs w:val="24"/>
        </w:rPr>
        <w:t>Как часто называют период засилья иностранцев при дворе Анны Иоанновны</w:t>
      </w:r>
      <w:r w:rsidRPr="000D0984">
        <w:rPr>
          <w:color w:val="333333"/>
          <w:sz w:val="24"/>
          <w:szCs w:val="24"/>
        </w:rPr>
        <w:t>                                                                  1) "Годы бедствия</w:t>
      </w:r>
      <w:proofErr w:type="gramStart"/>
      <w:r w:rsidRPr="000D0984">
        <w:rPr>
          <w:color w:val="333333"/>
          <w:sz w:val="24"/>
          <w:szCs w:val="24"/>
        </w:rPr>
        <w:t>";   </w:t>
      </w:r>
      <w:proofErr w:type="gramEnd"/>
      <w:r w:rsidRPr="000D0984">
        <w:rPr>
          <w:color w:val="333333"/>
          <w:sz w:val="24"/>
          <w:szCs w:val="24"/>
        </w:rPr>
        <w:t>   2) "</w:t>
      </w:r>
      <w:proofErr w:type="spellStart"/>
      <w:r w:rsidRPr="000D0984">
        <w:rPr>
          <w:color w:val="333333"/>
          <w:sz w:val="24"/>
          <w:szCs w:val="24"/>
        </w:rPr>
        <w:t>Хованщина</w:t>
      </w:r>
      <w:proofErr w:type="spellEnd"/>
      <w:r w:rsidRPr="000D0984">
        <w:rPr>
          <w:color w:val="333333"/>
          <w:sz w:val="24"/>
          <w:szCs w:val="24"/>
        </w:rPr>
        <w:t xml:space="preserve"> ;      3) "Бироновщина";     4) "Смутное время"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4. Главная официальная цель Великого посольства 1697-1698 гг.:                                                          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>1) укрепление связей с западными странами;                                                                                                                                           2) поиск союзников для борьбы с Швецией;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3) создание антитурецкого союза европейских государств;                                                                                                          4) заключение торговых соглашений со странами Западной Европы.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5. Прочтите отрывок из указа Петра I и укажите, где произошло сражение, о котором идёт речь</w:t>
      </w:r>
      <w:r w:rsidRPr="000D0984">
        <w:rPr>
          <w:color w:val="000000"/>
          <w:sz w:val="24"/>
          <w:szCs w:val="24"/>
        </w:rPr>
        <w:t xml:space="preserve">. «Сия у нас победа может первая назваться, понеже над регулярным войском никогда такой не бывало, к тому ж ещё гораздо меньшим числом будучи пред неприятелем, и поистине оная виною всех благополучных </w:t>
      </w:r>
      <w:proofErr w:type="spellStart"/>
      <w:r w:rsidRPr="000D0984">
        <w:rPr>
          <w:color w:val="000000"/>
          <w:sz w:val="24"/>
          <w:szCs w:val="24"/>
        </w:rPr>
        <w:t>последований</w:t>
      </w:r>
      <w:proofErr w:type="spellEnd"/>
      <w:r w:rsidRPr="000D0984">
        <w:rPr>
          <w:color w:val="000000"/>
          <w:sz w:val="24"/>
          <w:szCs w:val="24"/>
        </w:rPr>
        <w:t xml:space="preserve"> России, понеже тут первая проба солдатская была и людей, конечно, ободрила, и «матерью Полтавской баталии» названа как одобрением людей, так и временем».</w:t>
      </w:r>
      <w:r w:rsidRPr="000D0984">
        <w:rPr>
          <w:color w:val="000000"/>
          <w:sz w:val="24"/>
          <w:szCs w:val="24"/>
        </w:rPr>
        <w:br/>
        <w:t>1) при Гросс-</w:t>
      </w:r>
      <w:proofErr w:type="spellStart"/>
      <w:r w:rsidRPr="000D0984">
        <w:rPr>
          <w:color w:val="000000"/>
          <w:sz w:val="24"/>
          <w:szCs w:val="24"/>
        </w:rPr>
        <w:t>Егерсдорфе</w:t>
      </w:r>
      <w:proofErr w:type="spellEnd"/>
      <w:r w:rsidRPr="000D0984">
        <w:rPr>
          <w:color w:val="000000"/>
          <w:sz w:val="24"/>
          <w:szCs w:val="24"/>
        </w:rPr>
        <w:t xml:space="preserve">;        2) у деревни Лесной      3) при </w:t>
      </w:r>
      <w:proofErr w:type="spellStart"/>
      <w:r w:rsidRPr="000D0984">
        <w:rPr>
          <w:color w:val="000000"/>
          <w:sz w:val="24"/>
          <w:szCs w:val="24"/>
        </w:rPr>
        <w:t>Цорндорфе</w:t>
      </w:r>
      <w:proofErr w:type="spellEnd"/>
      <w:r w:rsidRPr="000D0984">
        <w:rPr>
          <w:color w:val="000000"/>
          <w:sz w:val="24"/>
          <w:szCs w:val="24"/>
        </w:rPr>
        <w:t xml:space="preserve">;         4) у острова </w:t>
      </w:r>
      <w:proofErr w:type="spellStart"/>
      <w:r w:rsidRPr="000D0984">
        <w:rPr>
          <w:color w:val="000000"/>
          <w:sz w:val="24"/>
          <w:szCs w:val="24"/>
        </w:rPr>
        <w:t>Гренгам</w:t>
      </w:r>
      <w:proofErr w:type="spellEnd"/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6. Меркантилизм – это</w:t>
      </w:r>
      <w:r w:rsidRPr="000D0984">
        <w:rPr>
          <w:color w:val="000000"/>
          <w:sz w:val="24"/>
          <w:szCs w:val="24"/>
        </w:rPr>
        <w:t>: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1) политика, направленная на стимулирование производства отечественной продукции;                                             2)  политика, направленная на стимулирование ввоза в страну иностранных товаров;                                           3) политика, направленная на строительство городов.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7. Как называлось открытое в 1764 г. в Петербурге учебное заведение для девушек дворянского происхождения?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Петербургский университет;   2) Смольный институт; 3) Царскосельский лицей;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4) Гатчинский колледж                                   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 xml:space="preserve">8. Важнейший итог Полтавской </w:t>
      </w:r>
      <w:proofErr w:type="gramStart"/>
      <w:r w:rsidRPr="000D0984">
        <w:rPr>
          <w:b/>
          <w:bCs/>
          <w:color w:val="000000"/>
          <w:sz w:val="24"/>
          <w:szCs w:val="24"/>
        </w:rPr>
        <w:t>битвы</w:t>
      </w:r>
      <w:r w:rsidRPr="000D0984">
        <w:rPr>
          <w:color w:val="000000"/>
          <w:sz w:val="24"/>
          <w:szCs w:val="24"/>
        </w:rPr>
        <w:t>:   </w:t>
      </w:r>
      <w:proofErr w:type="gramEnd"/>
      <w:r w:rsidRPr="000D0984">
        <w:rPr>
          <w:color w:val="000000"/>
          <w:sz w:val="24"/>
          <w:szCs w:val="24"/>
        </w:rPr>
        <w:t>                                                                                                                                        1) перелом в ходе войны в пользу России;            </w:t>
      </w:r>
      <w:r w:rsidRPr="000D0984">
        <w:rPr>
          <w:b/>
          <w:bCs/>
          <w:color w:val="000000"/>
          <w:sz w:val="24"/>
          <w:szCs w:val="24"/>
        </w:rPr>
        <w:t>   </w:t>
      </w:r>
      <w:r w:rsidRPr="000D0984">
        <w:rPr>
          <w:color w:val="000000"/>
          <w:sz w:val="24"/>
          <w:szCs w:val="24"/>
        </w:rPr>
        <w:t>2) распад Северного союза                                                                                      3) потеря русскими войсками Нарвы ;                       4) отказ Карла XII от похода на Москву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9. В годы правления Петра I произошло восстание под предводительством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 xml:space="preserve">1) И. И. </w:t>
      </w:r>
      <w:proofErr w:type="spellStart"/>
      <w:proofErr w:type="gramStart"/>
      <w:r w:rsidRPr="000D0984">
        <w:rPr>
          <w:color w:val="000000"/>
          <w:sz w:val="24"/>
          <w:szCs w:val="24"/>
        </w:rPr>
        <w:t>Болотникова</w:t>
      </w:r>
      <w:proofErr w:type="spellEnd"/>
      <w:r w:rsidRPr="000D0984">
        <w:rPr>
          <w:color w:val="000000"/>
          <w:sz w:val="24"/>
          <w:szCs w:val="24"/>
        </w:rPr>
        <w:t xml:space="preserve"> ;</w:t>
      </w:r>
      <w:proofErr w:type="gramEnd"/>
      <w:r w:rsidRPr="000D0984">
        <w:rPr>
          <w:color w:val="000000"/>
          <w:sz w:val="24"/>
          <w:szCs w:val="24"/>
        </w:rPr>
        <w:t>   2) К. А. Булавина;    3) Т. Костюшко ;    4) С. Т. Разина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10. «Эпохой просвещенного абсолютизма» историки называют царствование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 xml:space="preserve">1) Павла </w:t>
      </w:r>
      <w:proofErr w:type="gramStart"/>
      <w:r w:rsidRPr="000D0984">
        <w:rPr>
          <w:color w:val="000000"/>
          <w:sz w:val="24"/>
          <w:szCs w:val="24"/>
        </w:rPr>
        <w:t>I;   </w:t>
      </w:r>
      <w:proofErr w:type="gramEnd"/>
      <w:r w:rsidRPr="000D0984">
        <w:rPr>
          <w:color w:val="000000"/>
          <w:sz w:val="24"/>
          <w:szCs w:val="24"/>
        </w:rPr>
        <w:t> 2) Елизаветы Петровны;     3) Екатерины II ;    4) Алексея Михайловича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11. Знаменитое пособие с правилами хорошего тона называлось:                      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>1) «Домострой»;  2) «</w:t>
      </w:r>
      <w:proofErr w:type="spellStart"/>
      <w:r w:rsidRPr="000D0984">
        <w:rPr>
          <w:color w:val="000000"/>
          <w:sz w:val="24"/>
          <w:szCs w:val="24"/>
        </w:rPr>
        <w:t>Часословец</w:t>
      </w:r>
      <w:proofErr w:type="spellEnd"/>
      <w:r w:rsidRPr="000D0984">
        <w:rPr>
          <w:color w:val="000000"/>
          <w:sz w:val="24"/>
          <w:szCs w:val="24"/>
        </w:rPr>
        <w:t>»;   3) «Книга о скудости и богатстве»;      4) «Юности честное зерцало»</w:t>
      </w:r>
    </w:p>
    <w:p w:rsidR="009E70DB" w:rsidRPr="000D0984" w:rsidRDefault="009E70DB" w:rsidP="009E70DB">
      <w:pPr>
        <w:shd w:val="clear" w:color="auto" w:fill="FFFFFF"/>
        <w:spacing w:after="135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after="135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12.</w:t>
      </w:r>
      <w:r w:rsidRPr="000D0984">
        <w:rPr>
          <w:color w:val="333333"/>
          <w:sz w:val="24"/>
          <w:szCs w:val="24"/>
        </w:rPr>
        <w:t> </w:t>
      </w:r>
      <w:r w:rsidRPr="000D0984">
        <w:rPr>
          <w:b/>
          <w:bCs/>
          <w:color w:val="333333"/>
          <w:sz w:val="24"/>
          <w:szCs w:val="24"/>
        </w:rPr>
        <w:t>Определите событие, которое произошло раньше других.                                                                                  </w:t>
      </w:r>
      <w:r w:rsidRPr="000D0984">
        <w:rPr>
          <w:color w:val="333333"/>
          <w:sz w:val="24"/>
          <w:szCs w:val="24"/>
        </w:rPr>
        <w:t>1) Крестьянская война под предводительством Е.И.Пугачева </w:t>
      </w:r>
      <w:r w:rsidRPr="000D0984">
        <w:rPr>
          <w:b/>
          <w:bCs/>
          <w:color w:val="333333"/>
          <w:sz w:val="24"/>
          <w:szCs w:val="24"/>
        </w:rPr>
        <w:t>                                                                                          </w:t>
      </w:r>
      <w:r w:rsidRPr="000D0984">
        <w:rPr>
          <w:color w:val="333333"/>
          <w:sz w:val="24"/>
          <w:szCs w:val="24"/>
        </w:rPr>
        <w:t>2) Великое посольство, направленное Петром I в Западную Европу                                                                                3) Семилетняя война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4) Северная война</w:t>
      </w:r>
    </w:p>
    <w:p w:rsidR="009E70DB" w:rsidRPr="000D0984" w:rsidRDefault="009E70DB" w:rsidP="009E70DB">
      <w:pPr>
        <w:shd w:val="clear" w:color="auto" w:fill="FFFFFF"/>
        <w:spacing w:after="160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after="16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lastRenderedPageBreak/>
        <w:t>13</w:t>
      </w:r>
      <w:r w:rsidRPr="000D0984">
        <w:rPr>
          <w:b/>
          <w:bCs/>
          <w:i/>
          <w:iCs/>
          <w:color w:val="000000"/>
          <w:sz w:val="24"/>
          <w:szCs w:val="24"/>
        </w:rPr>
        <w:t>. </w:t>
      </w:r>
      <w:r w:rsidRPr="000D0984">
        <w:rPr>
          <w:b/>
          <w:bCs/>
          <w:color w:val="000000"/>
          <w:sz w:val="24"/>
          <w:szCs w:val="24"/>
        </w:rPr>
        <w:t>В ходе какой войны русские войска взяли Берлин?</w:t>
      </w:r>
      <w:r w:rsidRPr="000D0984">
        <w:rPr>
          <w:i/>
          <w:iCs/>
          <w:color w:val="000000"/>
          <w:sz w:val="24"/>
          <w:szCs w:val="24"/>
        </w:rPr>
        <w:t>                            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 xml:space="preserve">1) </w:t>
      </w:r>
      <w:proofErr w:type="gramStart"/>
      <w:r w:rsidRPr="000D0984">
        <w:rPr>
          <w:color w:val="000000"/>
          <w:sz w:val="24"/>
          <w:szCs w:val="24"/>
        </w:rPr>
        <w:t>Семилетней ;</w:t>
      </w:r>
      <w:proofErr w:type="gramEnd"/>
      <w:r w:rsidRPr="000D0984">
        <w:rPr>
          <w:color w:val="000000"/>
          <w:sz w:val="24"/>
          <w:szCs w:val="24"/>
        </w:rPr>
        <w:t xml:space="preserve">  2) Северной;  3) Ливонской ;  4) Русско-турецкой войны 1768—1774 </w:t>
      </w:r>
      <w:proofErr w:type="spellStart"/>
      <w:r w:rsidRPr="000D0984">
        <w:rPr>
          <w:color w:val="000000"/>
          <w:sz w:val="24"/>
          <w:szCs w:val="24"/>
        </w:rPr>
        <w:t>гг</w:t>
      </w:r>
      <w:proofErr w:type="spellEnd"/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after="390"/>
        <w:textAlignment w:val="baseline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14.</w:t>
      </w:r>
      <w:r w:rsidRPr="000D0984">
        <w:rPr>
          <w:color w:val="000000"/>
          <w:sz w:val="24"/>
          <w:szCs w:val="24"/>
        </w:rPr>
        <w:t> </w:t>
      </w:r>
      <w:r w:rsidRPr="000D0984">
        <w:rPr>
          <w:b/>
          <w:bCs/>
          <w:color w:val="000000"/>
          <w:sz w:val="24"/>
          <w:szCs w:val="24"/>
        </w:rPr>
        <w:t>В каком году была проведена губернская реформа, соглас</w:t>
      </w:r>
      <w:r w:rsidRPr="000D0984">
        <w:rPr>
          <w:b/>
          <w:bCs/>
          <w:color w:val="000000"/>
          <w:sz w:val="24"/>
          <w:szCs w:val="24"/>
        </w:rPr>
        <w:softHyphen/>
        <w:t>но которой вместо 15 было создано 50 губерний и введена двухуровневая система административно-территориального устройства? </w:t>
      </w:r>
      <w:r w:rsidRPr="000D0984">
        <w:rPr>
          <w:color w:val="000000"/>
          <w:sz w:val="24"/>
          <w:szCs w:val="24"/>
        </w:rPr>
        <w:t>1) 1762 г.;   2) 1764 г.;   3) 1767 г.;    4) 1775 г.;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Часть 2.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15. Какие события относятся к правлению Петра I?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1) Северная война                               2) взятие крепости Измаил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3) Взятие Казани                                 4) создание стрелецкого войска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5) Учреждение Сената                        6) Полтавская битва</w:t>
      </w:r>
    </w:p>
    <w:p w:rsidR="009E70DB" w:rsidRPr="000D0984" w:rsidRDefault="009E70DB" w:rsidP="009E70DB">
      <w:pPr>
        <w:shd w:val="clear" w:color="auto" w:fill="FFFFFF"/>
        <w:spacing w:after="15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after="15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 xml:space="preserve"> 16. Важнейшие памятники архитектуры Петровской </w:t>
      </w:r>
      <w:proofErr w:type="gramStart"/>
      <w:r w:rsidRPr="000D0984">
        <w:rPr>
          <w:b/>
          <w:bCs/>
          <w:color w:val="000000"/>
          <w:sz w:val="24"/>
          <w:szCs w:val="24"/>
        </w:rPr>
        <w:t>эпохи:   </w:t>
      </w:r>
      <w:proofErr w:type="gramEnd"/>
      <w:r w:rsidRPr="000D0984">
        <w:rPr>
          <w:b/>
          <w:bCs/>
          <w:color w:val="000000"/>
          <w:sz w:val="24"/>
          <w:szCs w:val="24"/>
        </w:rPr>
        <w:t>                               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 xml:space="preserve">1) Петропавловский собор и Петропавловская крепость;           2) церковь Ильи Пророка в Ярославле;                                3) ансамбль Ростовского кремля;                                                  4) здание Двенадцати коллегий;                                                   5) </w:t>
      </w:r>
      <w:proofErr w:type="spellStart"/>
      <w:r w:rsidRPr="000D0984">
        <w:rPr>
          <w:color w:val="000000"/>
          <w:sz w:val="24"/>
          <w:szCs w:val="24"/>
        </w:rPr>
        <w:t>Меншиковский</w:t>
      </w:r>
      <w:proofErr w:type="spellEnd"/>
      <w:r w:rsidRPr="000D0984">
        <w:rPr>
          <w:color w:val="000000"/>
          <w:sz w:val="24"/>
          <w:szCs w:val="24"/>
        </w:rPr>
        <w:t xml:space="preserve"> дворец в Петербурге</w:t>
      </w:r>
    </w:p>
    <w:p w:rsidR="009E70DB" w:rsidRPr="000D0984" w:rsidRDefault="009E70DB" w:rsidP="009E70DB">
      <w:pPr>
        <w:shd w:val="clear" w:color="auto" w:fill="FFFFFF"/>
        <w:spacing w:after="150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 xml:space="preserve">17. Расположите </w:t>
      </w:r>
      <w:proofErr w:type="gramStart"/>
      <w:r w:rsidRPr="000D0984">
        <w:rPr>
          <w:b/>
          <w:bCs/>
          <w:color w:val="000000"/>
          <w:sz w:val="24"/>
          <w:szCs w:val="24"/>
        </w:rPr>
        <w:t>в </w:t>
      </w:r>
      <w:r w:rsidRPr="000D0984">
        <w:rPr>
          <w:color w:val="000000"/>
          <w:sz w:val="24"/>
          <w:szCs w:val="24"/>
        </w:rPr>
        <w:t> </w:t>
      </w:r>
      <w:r w:rsidRPr="000D0984">
        <w:rPr>
          <w:b/>
          <w:bCs/>
          <w:color w:val="000000"/>
          <w:sz w:val="24"/>
          <w:szCs w:val="24"/>
        </w:rPr>
        <w:t>хронологической</w:t>
      </w:r>
      <w:proofErr w:type="gramEnd"/>
      <w:r w:rsidRPr="000D0984">
        <w:rPr>
          <w:b/>
          <w:bCs/>
          <w:color w:val="000000"/>
          <w:sz w:val="24"/>
          <w:szCs w:val="24"/>
        </w:rPr>
        <w:t xml:space="preserve"> последовательности события Северной войны (запишите цифры в последовательном порядке): 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0D0984">
        <w:rPr>
          <w:color w:val="000000"/>
          <w:sz w:val="24"/>
          <w:szCs w:val="24"/>
        </w:rPr>
        <w:t xml:space="preserve">1) Полтавская битва ;               2) </w:t>
      </w:r>
      <w:proofErr w:type="spellStart"/>
      <w:r w:rsidRPr="000D0984">
        <w:rPr>
          <w:color w:val="000000"/>
          <w:sz w:val="24"/>
          <w:szCs w:val="24"/>
        </w:rPr>
        <w:t>Гангутское</w:t>
      </w:r>
      <w:proofErr w:type="spellEnd"/>
      <w:r w:rsidRPr="000D0984">
        <w:rPr>
          <w:color w:val="000000"/>
          <w:sz w:val="24"/>
          <w:szCs w:val="24"/>
        </w:rPr>
        <w:t xml:space="preserve"> сражение ;       3) сражение у деревни Лесной;</w:t>
      </w:r>
      <w:r w:rsidRPr="000D0984">
        <w:rPr>
          <w:b/>
          <w:bCs/>
          <w:color w:val="000000"/>
          <w:sz w:val="24"/>
          <w:szCs w:val="24"/>
        </w:rPr>
        <w:t>                                      </w:t>
      </w:r>
      <w:r w:rsidRPr="000D0984">
        <w:rPr>
          <w:color w:val="000000"/>
          <w:sz w:val="24"/>
          <w:szCs w:val="24"/>
        </w:rPr>
        <w:t>4)  </w:t>
      </w:r>
      <w:proofErr w:type="spellStart"/>
      <w:r w:rsidRPr="000D0984">
        <w:rPr>
          <w:color w:val="000000"/>
          <w:sz w:val="24"/>
          <w:szCs w:val="24"/>
        </w:rPr>
        <w:t>Нишатдский</w:t>
      </w:r>
      <w:proofErr w:type="spellEnd"/>
      <w:r w:rsidRPr="000D0984">
        <w:rPr>
          <w:color w:val="000000"/>
          <w:sz w:val="24"/>
          <w:szCs w:val="24"/>
        </w:rPr>
        <w:t xml:space="preserve"> мирный договор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Ответ_____________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18. Установите соответствие между правителем России и временем его правления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1"/>
        <w:gridCol w:w="4673"/>
      </w:tblGrid>
      <w:tr w:rsidR="009E70DB" w:rsidRPr="000D0984" w:rsidTr="009E70DB">
        <w:trPr>
          <w:trHeight w:val="427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u w:val="single"/>
              </w:rPr>
              <w:t>Правитель </w:t>
            </w:r>
            <w:r w:rsidRPr="000D0984">
              <w:rPr>
                <w:color w:val="000000"/>
                <w:sz w:val="24"/>
                <w:szCs w:val="24"/>
              </w:rPr>
              <w:t>     </w:t>
            </w:r>
          </w:p>
        </w:tc>
        <w:tc>
          <w:tcPr>
            <w:tcW w:w="38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u w:val="single"/>
              </w:rPr>
              <w:t>Годы правления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E70DB" w:rsidRPr="000D0984" w:rsidTr="009E70DB"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А) Екатерина I                                           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Б) Анна Иоанновна                                   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В) Пётр III                                                 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Г) Екатерина II                                          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Д) Пётр II                                                   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Е) Елизавета Петровна                             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Ж) Иван VI Антонович                             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1) 1727-1730 гг.</w:t>
            </w:r>
          </w:p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2) 1740-1741 гг.</w:t>
            </w:r>
          </w:p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3) 1741-1761 гг.</w:t>
            </w:r>
          </w:p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4) 1725-1727 гг.                                                                      </w:t>
            </w:r>
          </w:p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5) 1762-1796 гг.</w:t>
            </w:r>
          </w:p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6) 1761-1762 гг.</w:t>
            </w:r>
          </w:p>
          <w:p w:rsidR="009E70DB" w:rsidRPr="000D0984" w:rsidRDefault="009E70DB" w:rsidP="009E70DB">
            <w:pPr>
              <w:jc w:val="both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7) 1730-1740 гг.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 </w:t>
            </w:r>
          </w:p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000000"/>
          <w:sz w:val="24"/>
          <w:szCs w:val="24"/>
        </w:rPr>
        <w:t>Ответ</w:t>
      </w:r>
    </w:p>
    <w:tbl>
      <w:tblPr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850"/>
        <w:gridCol w:w="863"/>
        <w:gridCol w:w="851"/>
        <w:gridCol w:w="864"/>
        <w:gridCol w:w="855"/>
        <w:gridCol w:w="893"/>
      </w:tblGrid>
      <w:tr w:rsidR="009E70DB" w:rsidRPr="000D0984" w:rsidTr="009E70DB"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Е</w:t>
            </w:r>
          </w:p>
        </w:tc>
        <w:tc>
          <w:tcPr>
            <w:tcW w:w="14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Ж</w:t>
            </w:r>
          </w:p>
        </w:tc>
      </w:tr>
      <w:tr w:rsidR="009E70DB" w:rsidRPr="000D0984" w:rsidTr="009E70DB">
        <w:tc>
          <w:tcPr>
            <w:tcW w:w="14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after="160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  <w:bdr w:val="none" w:sz="0" w:space="0" w:color="auto" w:frame="1"/>
        </w:rPr>
        <w:t>Ответы к входной контрольной работе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bdr w:val="none" w:sz="0" w:space="0" w:color="auto" w:frame="1"/>
        </w:rPr>
        <w:t> </w:t>
      </w:r>
    </w:p>
    <w:tbl>
      <w:tblPr>
        <w:tblW w:w="6046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2991"/>
      </w:tblGrid>
      <w:tr w:rsidR="009E70DB" w:rsidRPr="000D0984" w:rsidTr="009E70DB">
        <w:trPr>
          <w:trHeight w:val="447"/>
        </w:trPr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1 вариант</w:t>
            </w:r>
          </w:p>
        </w:tc>
        <w:tc>
          <w:tcPr>
            <w:tcW w:w="48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b/>
                <w:bCs/>
                <w:sz w:val="24"/>
                <w:szCs w:val="24"/>
              </w:rPr>
              <w:t>2 вариант</w:t>
            </w:r>
          </w:p>
        </w:tc>
      </w:tr>
      <w:tr w:rsidR="009E70DB" w:rsidRPr="000D0984" w:rsidTr="009E70DB">
        <w:trPr>
          <w:trHeight w:val="9351"/>
        </w:trPr>
        <w:tc>
          <w:tcPr>
            <w:tcW w:w="5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1-4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2-1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3-3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4-1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5-1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6-2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7-3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8-4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9-3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10-3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11-1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12-4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13-1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14-2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15-35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16-245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17-3142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18-647125</w:t>
            </w: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3</w:t>
            </w:r>
          </w:p>
        </w:tc>
        <w:tc>
          <w:tcPr>
            <w:tcW w:w="48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1-2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2-4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3-3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4-3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5-2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6-1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7-2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8-4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9-2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10-3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11-4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12-2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13-1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14-4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15-156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16-145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17-3124</w:t>
            </w:r>
          </w:p>
          <w:p w:rsidR="009E70DB" w:rsidRPr="000D0984" w:rsidRDefault="009E70DB" w:rsidP="009E70DB">
            <w:pPr>
              <w:spacing w:line="149" w:lineRule="atLeast"/>
              <w:rPr>
                <w:sz w:val="24"/>
                <w:szCs w:val="24"/>
              </w:rPr>
            </w:pPr>
            <w:r w:rsidRPr="000D0984">
              <w:rPr>
                <w:color w:val="000000"/>
                <w:sz w:val="24"/>
                <w:szCs w:val="24"/>
              </w:rPr>
              <w:t>18-476513</w:t>
            </w:r>
            <w:r w:rsidRPr="000D0984">
              <w:rPr>
                <w:color w:val="000000"/>
                <w:sz w:val="24"/>
                <w:szCs w:val="24"/>
                <w:shd w:val="clear" w:color="auto" w:fill="F7F7F6"/>
              </w:rPr>
              <w:t>2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696DB9">
      <w:pPr>
        <w:shd w:val="clear" w:color="auto" w:fill="FFFFFF"/>
        <w:jc w:val="right"/>
        <w:rPr>
          <w:b/>
          <w:bCs/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  <w:r w:rsidR="00696DB9" w:rsidRPr="000D0984">
        <w:rPr>
          <w:i/>
          <w:sz w:val="24"/>
          <w:szCs w:val="24"/>
        </w:rPr>
        <w:t>Приложение</w:t>
      </w:r>
      <w:r w:rsidR="00696DB9">
        <w:rPr>
          <w:i/>
          <w:sz w:val="24"/>
          <w:szCs w:val="24"/>
        </w:rPr>
        <w:t xml:space="preserve"> 28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 xml:space="preserve">Контрольная работа «Россия и мир в первой четверти  XIX века» – 9 класс. 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1 ВАРИАНТ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line="149" w:lineRule="atLeast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1.      В каком году Александр I взошел на престол?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В 1800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В 1801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В 1802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В 1804 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2.      Кружок ближайших друзей Александра I, неофициальный совещательный орган при императоре назывался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Избранной радой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Негласным комитетом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3)      Непременным советом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Верховным тайным советом.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3.      В каком году был создан Государственный совет?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В 1810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В 1807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В 1803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В 1801 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4.      Какое из названных событий произошло в 1802 году?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Открыт университет в Петербурге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Начата губернская реформа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Издан указ об отмене крепостного права в Прибалтике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Учреждены министерства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      Кто из перечисленных членов Негласного комитета стал министром внутренних дел?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В.П. Кочубей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П.А. Строганов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А.А. Чарторыйский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Н.Н. Новосильцев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6.      М.М. Сперанский высказал идею о введении в России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Конституционной монархии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Неограниченной монархии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Республиканской формы правления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Федеративного устройства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7.      При отступлении из Москвы император Франции Наполеон повернул на Старую Смоленскую дорогу после сражения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У села Тарутина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Под Малоярославцем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При Березине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Под Смоленском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8.      С целью экономии государственных бюджетных средств на содержание армии были введены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Каторжные работы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Гвардейские полки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Произведена отмена крепостного права в Прибалтике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Военные поселения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9.      Автором проекта «Уставной грамоты Российской империи» был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М.М. Сперанский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Н.Н. Новосильцев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А.А. Аракчеев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Александр I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10.  Что было одним из результатов Заграничных походов русской армии в 1813-1814 гг.?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Укрепились позиции России на международной арене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Россия усилила свое влияние на Балканах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Во Франции установилась конституционная монархия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Россия отказалась от завоеванных территорий в Европе.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11.  Бородинское сражение состоялось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12 июня 1812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26 августа 1812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2 сентября 1812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6 октября 1812 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12.  Система взглядов, для которой характерна твердая убежденность в загадочности событий человеческой жизни, вера в необъяснимую связь разных событий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Либерализм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Мистицизм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Сентиментализм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Консерватизм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13.  Россия была вынуждена присоединиться к континентальной блокаде Англии в </w:t>
      </w:r>
      <w:r w:rsidRPr="000D0984">
        <w:rPr>
          <w:color w:val="181818"/>
          <w:sz w:val="24"/>
          <w:szCs w:val="24"/>
        </w:rPr>
        <w:lastRenderedPageBreak/>
        <w:t>соответствии с договором, заключенным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В 1803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В 1807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В 1814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В 1817 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14.  Знаменитый гусар, поэт и партизан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Ф. Уваров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А. Фигнер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Д. Давыдов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Г. Курин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15.  Члены Северного тайного общества планировали начать восстание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С недопущения принятия присяги сенаторов царю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С убийства царской семьи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С обращения к народу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С воззвания ко всем частям русской армии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16.  Отметьте, о ком идет речь. Полководец, генерал от инфантерии, участник Итальянского и Швейцарского походов А.В. Суворова, командующий 2-й русской армией в кампании 1812 г., во время Бородинского сражения командовал левым флангом и был смертельно ранен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М. Барклай де Толли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А. Ермолов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П. Багратион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Н. Раевский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17.  Какие из перечисленных событий произошли в правление Александра I?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А) героический переход русских войск через Альпы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Б) вхождение </w:t>
      </w:r>
      <w:proofErr w:type="spellStart"/>
      <w:r w:rsidRPr="000D0984">
        <w:rPr>
          <w:color w:val="181818"/>
          <w:sz w:val="24"/>
          <w:szCs w:val="24"/>
        </w:rPr>
        <w:t>Новороссии</w:t>
      </w:r>
      <w:proofErr w:type="spellEnd"/>
      <w:r w:rsidRPr="000D0984">
        <w:rPr>
          <w:color w:val="181818"/>
          <w:sz w:val="24"/>
          <w:szCs w:val="24"/>
        </w:rPr>
        <w:t xml:space="preserve"> в состав России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В) отмена крепостного права в Прибалтике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Г) заграничные походы русской армии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Д) создание Священного Союза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Е) участие русских войск в подавлении революций в Европе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Укажите верный ответ.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АВД      2) БДЕ   3)ВГД    4) АБЕ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18.  По условиям </w:t>
      </w:r>
      <w:proofErr w:type="spellStart"/>
      <w:r w:rsidRPr="000D0984">
        <w:rPr>
          <w:color w:val="181818"/>
          <w:sz w:val="24"/>
          <w:szCs w:val="24"/>
        </w:rPr>
        <w:t>Тильзитского</w:t>
      </w:r>
      <w:proofErr w:type="spellEnd"/>
      <w:r w:rsidRPr="000D0984">
        <w:rPr>
          <w:color w:val="181818"/>
          <w:sz w:val="24"/>
          <w:szCs w:val="24"/>
        </w:rPr>
        <w:t xml:space="preserve"> мира Россия вынуждена была присоединиться к «континентальной блокаде» против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Англии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Франции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Турции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США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и мир в первой четверти  XIX века» – 9 класс. 2 ВАРИАНТ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1.      Воспитатель Александра I, прививший юному наследнику либеральные взгляды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П. Пален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И. Шувалов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Н. Панин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4)      Ф. </w:t>
      </w:r>
      <w:proofErr w:type="spellStart"/>
      <w:r w:rsidRPr="000D0984">
        <w:rPr>
          <w:color w:val="181818"/>
          <w:sz w:val="24"/>
          <w:szCs w:val="24"/>
        </w:rPr>
        <w:t>Лагарп</w:t>
      </w:r>
      <w:proofErr w:type="spellEnd"/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2.      В начале XIX века высшим судебным органом Российской империи являлся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Государственный Совет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Сенат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Императорская канцелярия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Комитет министров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3.      Прочтите отрывок из труда В.О. Ключевского и укажите имя государственного деятеля, о котором идет речь.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       «Уже при Павле он получил известность в петербургском чиновном мире. По воцарении Александра он был переведен в Непременный совет… Все важнейшие проекты законов, изданных с 1802 г., были редактированы (…)  как управляющим департаментом министерства внутренних дел».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Н. Новосильцев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М. Сперанский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А. Аракчеев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А. Чарторыйский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4.      Диктатором во время подготовки восстания декабристов на Сенатской площади был назначен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С. Трубецкой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К. Рылеев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С. Волконский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П. Каховский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5.      Указ Александра I, по которому помещики могли отпускать своих крепостных на волю с землей за выкуп, был опубликован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В 1801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В 1803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В 1804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В 1809 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6.      Главой Польского государства в соответствии с Конституцией являлся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Король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Российский император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Спикер сейма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Канцлер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7.      Политический или военный союз между государствами называется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Конгрессом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Коалицией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Содружеством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Ассамблеей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8.      С именами А. Фигнер и Д. Давыдов связаны события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Отечественной войны 1812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Русско-турецкой войны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Русско-иранской войны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Русско-шведской войны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9.      </w:t>
      </w:r>
      <w:proofErr w:type="spellStart"/>
      <w:r w:rsidRPr="000D0984">
        <w:rPr>
          <w:color w:val="181818"/>
          <w:sz w:val="24"/>
          <w:szCs w:val="24"/>
        </w:rPr>
        <w:t>Тарутинский</w:t>
      </w:r>
      <w:proofErr w:type="spellEnd"/>
      <w:r w:rsidRPr="000D0984">
        <w:rPr>
          <w:color w:val="181818"/>
          <w:sz w:val="24"/>
          <w:szCs w:val="24"/>
        </w:rPr>
        <w:t xml:space="preserve"> маневр русские войска совершили в ходе войны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С Францией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С Турцией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С Ираном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С Швецией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10.  Одним из первых шагов негласного комитета стало(а)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Создание военных поселений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Разработка Польской конституции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Разработка проекта отмены крепостного права в Прибалтике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Амнистия всех пострадавших при Павле I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11.  В каком году состоялся Венский конгресс?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В 1807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В 1812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В 1814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В 1825 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12.  Москва в ходе Отечественной войны 1812 г. была оставлена неприятелю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В июне 1812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В августе 1812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lastRenderedPageBreak/>
        <w:t>3)      В сентябре 1812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В октябре 1812 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13.  Система взглядов, отстаивавшая необходимость сохранения существующих государственных порядков, экономических отношений, законов и т.п.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Либерализм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Олигархия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Консерватизм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Масонство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14.  Присяга императору Николаю I была назначена на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19 ноября 1825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1 декабря 1825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14 декабря 1825 г.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29 декабря 1825 г.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15.  По делу о восстании декабристов были казнены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П. Пестель и П. Каховский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М. Бестужев-Рюмин и Н. Муравьев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С. Трубецкой и С. Волконский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4)      К. Рылеев и А. </w:t>
      </w:r>
      <w:proofErr w:type="spellStart"/>
      <w:r w:rsidRPr="000D0984">
        <w:rPr>
          <w:color w:val="181818"/>
          <w:sz w:val="24"/>
          <w:szCs w:val="24"/>
        </w:rPr>
        <w:t>Юшневский</w:t>
      </w:r>
      <w:proofErr w:type="spellEnd"/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16.  Во главе Южного тайного общества находились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Н. Муравьев, С. Трубецкой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Н. Карамзин, Д. Давыдов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 xml:space="preserve">3)      А. </w:t>
      </w:r>
      <w:proofErr w:type="spellStart"/>
      <w:r w:rsidRPr="000D0984">
        <w:rPr>
          <w:color w:val="181818"/>
          <w:sz w:val="24"/>
          <w:szCs w:val="24"/>
        </w:rPr>
        <w:t>Юшневский</w:t>
      </w:r>
      <w:proofErr w:type="spellEnd"/>
      <w:r w:rsidRPr="000D0984">
        <w:rPr>
          <w:color w:val="181818"/>
          <w:sz w:val="24"/>
          <w:szCs w:val="24"/>
        </w:rPr>
        <w:t xml:space="preserve">, А. </w:t>
      </w:r>
      <w:proofErr w:type="spellStart"/>
      <w:r w:rsidRPr="000D0984">
        <w:rPr>
          <w:color w:val="181818"/>
          <w:sz w:val="24"/>
          <w:szCs w:val="24"/>
        </w:rPr>
        <w:t>Тормасов</w:t>
      </w:r>
      <w:proofErr w:type="spellEnd"/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П. Пестель, М.П. Бестужев-Рюмин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17.  Н.Н. Новосильцев, один из ближайших соратников Александра I, в «Уставной грамоте Российской империи» предлагал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1)      Создать двухпалатный парламент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2)      Ввести республиканскую форму правления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3)      Воссоздать Земский собор</w:t>
      </w:r>
    </w:p>
    <w:p w:rsidR="009E70DB" w:rsidRPr="000D0984" w:rsidRDefault="009E70DB" w:rsidP="009E70DB">
      <w:pPr>
        <w:shd w:val="clear" w:color="auto" w:fill="FFFFFF"/>
        <w:ind w:left="1080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4)      Ввести выборы императора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18.  Установите соответствие между фамилиями исторических личностей и их деятельностью.</w:t>
      </w:r>
    </w:p>
    <w:tbl>
      <w:tblPr>
        <w:tblW w:w="6046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6"/>
        <w:gridCol w:w="3090"/>
      </w:tblGrid>
      <w:tr w:rsidR="009E70DB" w:rsidRPr="000D0984" w:rsidTr="009E70DB">
        <w:tc>
          <w:tcPr>
            <w:tcW w:w="4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Исторические личности</w:t>
            </w:r>
          </w:p>
        </w:tc>
        <w:tc>
          <w:tcPr>
            <w:tcW w:w="44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деятельность</w:t>
            </w:r>
          </w:p>
        </w:tc>
      </w:tr>
      <w:tr w:rsidR="009E70DB" w:rsidRPr="000D0984" w:rsidTr="009E70DB">
        <w:tc>
          <w:tcPr>
            <w:tcW w:w="4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А) В.П. Кочубей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1) историк, идеолог консерватизма</w:t>
            </w:r>
          </w:p>
        </w:tc>
      </w:tr>
      <w:tr w:rsidR="009E70DB" w:rsidRPr="000D0984" w:rsidTr="009E70DB">
        <w:tc>
          <w:tcPr>
            <w:tcW w:w="4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Б) Н.М. Карамзин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2) руководитель Северного тайного общества</w:t>
            </w:r>
          </w:p>
        </w:tc>
      </w:tr>
      <w:tr w:rsidR="009E70DB" w:rsidRPr="000D0984" w:rsidTr="009E70DB">
        <w:tc>
          <w:tcPr>
            <w:tcW w:w="4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В) Д.В. Давыдов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3) член Негласного комитета</w:t>
            </w:r>
          </w:p>
        </w:tc>
      </w:tr>
      <w:tr w:rsidR="009E70DB" w:rsidRPr="000D0984" w:rsidTr="009E70DB">
        <w:tc>
          <w:tcPr>
            <w:tcW w:w="4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Г) Н.М. Муравьев</w:t>
            </w:r>
          </w:p>
        </w:tc>
        <w:tc>
          <w:tcPr>
            <w:tcW w:w="4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4) командир партизанского отряда</w:t>
            </w:r>
          </w:p>
        </w:tc>
      </w:tr>
      <w:tr w:rsidR="009E70DB" w:rsidRPr="000D0984" w:rsidTr="009E70DB">
        <w:trPr>
          <w:trHeight w:val="301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44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5)командующий батареей в Бородинском сражении</w:t>
            </w:r>
          </w:p>
        </w:tc>
      </w:tr>
    </w:tbl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tbl>
      <w:tblPr>
        <w:tblpPr w:leftFromText="180" w:rightFromText="180" w:vertAnchor="text"/>
        <w:tblW w:w="60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"/>
        <w:gridCol w:w="1484"/>
        <w:gridCol w:w="1511"/>
        <w:gridCol w:w="1512"/>
      </w:tblGrid>
      <w:tr w:rsidR="009E70DB" w:rsidRPr="000D0984" w:rsidTr="009E70DB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А</w:t>
            </w:r>
          </w:p>
        </w:tc>
        <w:tc>
          <w:tcPr>
            <w:tcW w:w="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В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jc w:val="center"/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Г</w:t>
            </w:r>
          </w:p>
        </w:tc>
      </w:tr>
      <w:tr w:rsidR="009E70DB" w:rsidRPr="000D0984" w:rsidTr="009E70DB"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0DB" w:rsidRPr="000D0984" w:rsidRDefault="009E70DB" w:rsidP="009E70DB">
            <w:pPr>
              <w:rPr>
                <w:sz w:val="24"/>
                <w:szCs w:val="24"/>
              </w:rPr>
            </w:pPr>
            <w:r w:rsidRPr="000D0984">
              <w:rPr>
                <w:sz w:val="24"/>
                <w:szCs w:val="24"/>
              </w:rPr>
              <w:t> </w:t>
            </w:r>
          </w:p>
        </w:tc>
      </w:tr>
    </w:tbl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Ответ: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bdr w:val="none" w:sz="0" w:space="0" w:color="auto" w:frame="1"/>
        </w:rPr>
        <w:t>Ответы к контрольной работе </w:t>
      </w:r>
      <w:r w:rsidRPr="000D0984">
        <w:rPr>
          <w:b/>
          <w:bCs/>
          <w:color w:val="181818"/>
          <w:sz w:val="24"/>
          <w:szCs w:val="24"/>
        </w:rPr>
        <w:t>«Россия и мир в первой четверти  XIX века»</w:t>
      </w:r>
    </w:p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bdr w:val="none" w:sz="0" w:space="0" w:color="auto" w:frame="1"/>
        </w:rPr>
        <w:t> </w:t>
      </w:r>
    </w:p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  <w:bdr w:val="none" w:sz="0" w:space="0" w:color="auto" w:frame="1"/>
        </w:rPr>
        <w:t> </w:t>
      </w:r>
      <w:r w:rsidRPr="000D0984">
        <w:rPr>
          <w:color w:val="181818"/>
          <w:sz w:val="24"/>
          <w:szCs w:val="24"/>
        </w:rPr>
        <w:t>В-1</w:t>
      </w:r>
    </w:p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1-2,  2-2,  3-1, 4-4, 5-1, 6-1, 7-2, 8-4, 9-2, 10-1, 11-2, 12-2, 13-2, 14-3, 15-1, 16-3, 17-3, 18-1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В-2</w:t>
      </w:r>
    </w:p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1-4, 2-2, 3-2, 4-1, 5-2, 6-2, 7-2, 8-1, 9-1, 10-4, 11-3, 12-3, 13-3, 14-3, 15-1, 16-4, 17-1, </w:t>
      </w:r>
    </w:p>
    <w:p w:rsidR="009E70DB" w:rsidRPr="000D0984" w:rsidRDefault="009E70DB" w:rsidP="009E70DB">
      <w:pPr>
        <w:shd w:val="clear" w:color="auto" w:fill="FFFFFF"/>
        <w:ind w:firstLine="708"/>
        <w:rPr>
          <w:color w:val="181818"/>
          <w:sz w:val="24"/>
          <w:szCs w:val="24"/>
        </w:rPr>
      </w:pPr>
      <w:r w:rsidRPr="000D0984">
        <w:rPr>
          <w:color w:val="181818"/>
          <w:sz w:val="24"/>
          <w:szCs w:val="24"/>
        </w:rPr>
        <w:t>18- А-3, Б-1, В-4, Г-2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lastRenderedPageBreak/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и мир в половине XIX века» – 9 класс. 1 ВАРИАНТ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и мир в половине XIX века» – 9 класс. 2 ВАРИАНТ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и мир во второй половине XIX века» – 9 класс. 1 ВАРИАНТ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Контрольная работа «Россия и мир во второй половине XIX века» – 9 класс. 2 ВАРИАНТ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181818"/>
          <w:sz w:val="24"/>
          <w:szCs w:val="24"/>
        </w:rPr>
        <w:t> </w:t>
      </w:r>
    </w:p>
    <w:p w:rsidR="009E70DB" w:rsidRPr="000D0984" w:rsidRDefault="009E70DB" w:rsidP="009E70DB">
      <w:pPr>
        <w:shd w:val="clear" w:color="auto" w:fill="FFFFFF"/>
        <w:spacing w:line="294" w:lineRule="atLeast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Итоговая контрольная работа– 9 класс. 1 ВАРИАНТ</w:t>
      </w:r>
    </w:p>
    <w:p w:rsidR="009E70DB" w:rsidRPr="000D0984" w:rsidRDefault="009E70DB" w:rsidP="009E70DB">
      <w:pPr>
        <w:shd w:val="clear" w:color="auto" w:fill="FFFFFF"/>
        <w:spacing w:line="294" w:lineRule="atLeast"/>
        <w:jc w:val="center"/>
        <w:rPr>
          <w:color w:val="181818"/>
          <w:sz w:val="24"/>
          <w:szCs w:val="24"/>
        </w:rPr>
      </w:pPr>
      <w:r w:rsidRPr="000D0984">
        <w:rPr>
          <w:b/>
          <w:bCs/>
          <w:color w:val="000000"/>
          <w:sz w:val="24"/>
          <w:szCs w:val="24"/>
        </w:rPr>
        <w:t>Итоговая контрольная работа– 9 класс. 2 ВАРИАНТ</w:t>
      </w:r>
    </w:p>
    <w:p w:rsidR="009E70DB" w:rsidRPr="000D0984" w:rsidRDefault="009E70DB" w:rsidP="009E70DB">
      <w:pPr>
        <w:shd w:val="clear" w:color="auto" w:fill="FFFFFF"/>
        <w:jc w:val="center"/>
        <w:rPr>
          <w:b/>
          <w:color w:val="181818"/>
          <w:sz w:val="24"/>
          <w:szCs w:val="24"/>
        </w:rPr>
      </w:pPr>
    </w:p>
    <w:sectPr w:rsidR="009E70DB" w:rsidRPr="000D0984" w:rsidSect="009E70DB">
      <w:pgSz w:w="11906" w:h="16838"/>
      <w:pgMar w:top="567" w:right="851" w:bottom="567" w:left="1701" w:header="720" w:footer="720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2" w15:restartNumberingAfterBreak="0">
    <w:nsid w:val="00432ED8"/>
    <w:multiLevelType w:val="multilevel"/>
    <w:tmpl w:val="C442CEB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B151C9"/>
    <w:multiLevelType w:val="multilevel"/>
    <w:tmpl w:val="B4B634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05209D"/>
    <w:multiLevelType w:val="multilevel"/>
    <w:tmpl w:val="E0CA4D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46EB3"/>
    <w:multiLevelType w:val="multilevel"/>
    <w:tmpl w:val="3678FE8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E3144A"/>
    <w:multiLevelType w:val="multilevel"/>
    <w:tmpl w:val="233C383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8E601D"/>
    <w:multiLevelType w:val="multilevel"/>
    <w:tmpl w:val="E1EE13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50548E"/>
    <w:multiLevelType w:val="multilevel"/>
    <w:tmpl w:val="3A181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CE6983"/>
    <w:multiLevelType w:val="multilevel"/>
    <w:tmpl w:val="12D4D6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DD64F2"/>
    <w:multiLevelType w:val="multilevel"/>
    <w:tmpl w:val="B34604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06104D"/>
    <w:multiLevelType w:val="multilevel"/>
    <w:tmpl w:val="FA0EA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502F85"/>
    <w:multiLevelType w:val="multilevel"/>
    <w:tmpl w:val="897E0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184188"/>
    <w:multiLevelType w:val="multilevel"/>
    <w:tmpl w:val="6ECE622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662F71"/>
    <w:multiLevelType w:val="multilevel"/>
    <w:tmpl w:val="5D18DDE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176D4E"/>
    <w:multiLevelType w:val="multilevel"/>
    <w:tmpl w:val="539622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596FF1"/>
    <w:multiLevelType w:val="multilevel"/>
    <w:tmpl w:val="62409E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0600A5"/>
    <w:multiLevelType w:val="multilevel"/>
    <w:tmpl w:val="B15A4F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817D2E"/>
    <w:multiLevelType w:val="multilevel"/>
    <w:tmpl w:val="5B146B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EC4AF1"/>
    <w:multiLevelType w:val="multilevel"/>
    <w:tmpl w:val="844264C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916AC6"/>
    <w:multiLevelType w:val="multilevel"/>
    <w:tmpl w:val="1B70DF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604828"/>
    <w:multiLevelType w:val="multilevel"/>
    <w:tmpl w:val="F6187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A9265D"/>
    <w:multiLevelType w:val="multilevel"/>
    <w:tmpl w:val="F4F26E7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632108"/>
    <w:multiLevelType w:val="multilevel"/>
    <w:tmpl w:val="CBF651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667537"/>
    <w:multiLevelType w:val="multilevel"/>
    <w:tmpl w:val="3DF2D6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7943FE"/>
    <w:multiLevelType w:val="multilevel"/>
    <w:tmpl w:val="7424F21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1134F2"/>
    <w:multiLevelType w:val="multilevel"/>
    <w:tmpl w:val="AAECC9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A359DA"/>
    <w:multiLevelType w:val="multilevel"/>
    <w:tmpl w:val="92346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7E076B"/>
    <w:multiLevelType w:val="multilevel"/>
    <w:tmpl w:val="67D86B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96CBE"/>
    <w:multiLevelType w:val="multilevel"/>
    <w:tmpl w:val="FB440CA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A710EA"/>
    <w:multiLevelType w:val="multilevel"/>
    <w:tmpl w:val="36E0A2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757EA4"/>
    <w:multiLevelType w:val="multilevel"/>
    <w:tmpl w:val="5E0ECA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ED6F4E"/>
    <w:multiLevelType w:val="multilevel"/>
    <w:tmpl w:val="85CC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2A6EFF"/>
    <w:multiLevelType w:val="multilevel"/>
    <w:tmpl w:val="022A7C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150CE4"/>
    <w:multiLevelType w:val="multilevel"/>
    <w:tmpl w:val="62EC6A3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1"/>
  </w:num>
  <w:num w:numId="3">
    <w:abstractNumId w:val="17"/>
  </w:num>
  <w:num w:numId="4">
    <w:abstractNumId w:val="16"/>
  </w:num>
  <w:num w:numId="5">
    <w:abstractNumId w:val="10"/>
  </w:num>
  <w:num w:numId="6">
    <w:abstractNumId w:val="30"/>
  </w:num>
  <w:num w:numId="7">
    <w:abstractNumId w:val="18"/>
  </w:num>
  <w:num w:numId="8">
    <w:abstractNumId w:val="2"/>
  </w:num>
  <w:num w:numId="9">
    <w:abstractNumId w:val="22"/>
  </w:num>
  <w:num w:numId="10">
    <w:abstractNumId w:val="23"/>
  </w:num>
  <w:num w:numId="11">
    <w:abstractNumId w:val="19"/>
  </w:num>
  <w:num w:numId="12">
    <w:abstractNumId w:val="27"/>
  </w:num>
  <w:num w:numId="13">
    <w:abstractNumId w:val="9"/>
  </w:num>
  <w:num w:numId="14">
    <w:abstractNumId w:val="11"/>
  </w:num>
  <w:num w:numId="15">
    <w:abstractNumId w:val="8"/>
  </w:num>
  <w:num w:numId="16">
    <w:abstractNumId w:val="26"/>
  </w:num>
  <w:num w:numId="17">
    <w:abstractNumId w:val="7"/>
  </w:num>
  <w:num w:numId="18">
    <w:abstractNumId w:val="28"/>
  </w:num>
  <w:num w:numId="19">
    <w:abstractNumId w:val="31"/>
  </w:num>
  <w:num w:numId="20">
    <w:abstractNumId w:val="3"/>
  </w:num>
  <w:num w:numId="21">
    <w:abstractNumId w:val="15"/>
  </w:num>
  <w:num w:numId="22">
    <w:abstractNumId w:val="33"/>
  </w:num>
  <w:num w:numId="23">
    <w:abstractNumId w:val="24"/>
  </w:num>
  <w:num w:numId="24">
    <w:abstractNumId w:val="4"/>
  </w:num>
  <w:num w:numId="25">
    <w:abstractNumId w:val="34"/>
  </w:num>
  <w:num w:numId="26">
    <w:abstractNumId w:val="13"/>
  </w:num>
  <w:num w:numId="27">
    <w:abstractNumId w:val="14"/>
  </w:num>
  <w:num w:numId="28">
    <w:abstractNumId w:val="25"/>
  </w:num>
  <w:num w:numId="29">
    <w:abstractNumId w:val="20"/>
  </w:num>
  <w:num w:numId="30">
    <w:abstractNumId w:val="5"/>
  </w:num>
  <w:num w:numId="31">
    <w:abstractNumId w:val="6"/>
  </w:num>
  <w:num w:numId="32">
    <w:abstractNumId w:val="29"/>
  </w:num>
  <w:num w:numId="33">
    <w:abstractNumId w:val="12"/>
  </w:num>
  <w:num w:numId="34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C1C0A"/>
    <w:rsid w:val="0003093B"/>
    <w:rsid w:val="000C1C0A"/>
    <w:rsid w:val="000D0984"/>
    <w:rsid w:val="00326161"/>
    <w:rsid w:val="00546368"/>
    <w:rsid w:val="00662D47"/>
    <w:rsid w:val="006770F2"/>
    <w:rsid w:val="00696DB9"/>
    <w:rsid w:val="00750055"/>
    <w:rsid w:val="00840434"/>
    <w:rsid w:val="00903734"/>
    <w:rsid w:val="009E70DB"/>
    <w:rsid w:val="00A06EBD"/>
    <w:rsid w:val="00A43888"/>
    <w:rsid w:val="00C17445"/>
    <w:rsid w:val="00C97069"/>
    <w:rsid w:val="00EA45B9"/>
    <w:rsid w:val="00EB4EF3"/>
    <w:rsid w:val="00F6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90C7A"/>
  <w15:docId w15:val="{3B6B27FD-322E-43ED-9EF7-193923E8C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C1C0A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04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09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97069"/>
    <w:pPr>
      <w:keepNext/>
      <w:widowControl/>
      <w:numPr>
        <w:ilvl w:val="3"/>
        <w:numId w:val="1"/>
      </w:numPr>
      <w:suppressAutoHyphens/>
      <w:autoSpaceDE/>
      <w:autoSpaceDN/>
      <w:outlineLvl w:val="3"/>
    </w:pPr>
    <w:rPr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1C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1C0A"/>
  </w:style>
  <w:style w:type="paragraph" w:customStyle="1" w:styleId="11">
    <w:name w:val="Заголовок 11"/>
    <w:basedOn w:val="a"/>
    <w:uiPriority w:val="1"/>
    <w:qFormat/>
    <w:rsid w:val="000C1C0A"/>
    <w:pPr>
      <w:ind w:left="1465" w:right="1563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0C1C0A"/>
    <w:pPr>
      <w:ind w:left="1059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0C1C0A"/>
    <w:pPr>
      <w:ind w:left="340"/>
      <w:outlineLvl w:val="3"/>
    </w:pPr>
    <w:rPr>
      <w:b/>
      <w:bCs/>
    </w:rPr>
  </w:style>
  <w:style w:type="paragraph" w:customStyle="1" w:styleId="41">
    <w:name w:val="Заголовок 41"/>
    <w:basedOn w:val="a"/>
    <w:uiPriority w:val="1"/>
    <w:qFormat/>
    <w:rsid w:val="000C1C0A"/>
    <w:pPr>
      <w:spacing w:line="250" w:lineRule="exact"/>
      <w:ind w:left="454" w:hanging="223"/>
      <w:outlineLvl w:val="4"/>
    </w:pPr>
    <w:rPr>
      <w:b/>
      <w:bCs/>
      <w:i/>
      <w:iCs/>
    </w:rPr>
  </w:style>
  <w:style w:type="paragraph" w:styleId="a4">
    <w:name w:val="List Paragraph"/>
    <w:basedOn w:val="a"/>
    <w:uiPriority w:val="34"/>
    <w:qFormat/>
    <w:rsid w:val="000C1C0A"/>
    <w:pPr>
      <w:ind w:left="1419" w:hanging="370"/>
    </w:pPr>
  </w:style>
  <w:style w:type="paragraph" w:customStyle="1" w:styleId="TableParagraph">
    <w:name w:val="Table Paragraph"/>
    <w:basedOn w:val="a"/>
    <w:uiPriority w:val="1"/>
    <w:qFormat/>
    <w:rsid w:val="000C1C0A"/>
  </w:style>
  <w:style w:type="character" w:customStyle="1" w:styleId="40">
    <w:name w:val="Заголовок 4 Знак"/>
    <w:basedOn w:val="a0"/>
    <w:link w:val="4"/>
    <w:rsid w:val="00C97069"/>
    <w:rPr>
      <w:rFonts w:ascii="Times New Roman" w:eastAsia="Times New Roman" w:hAnsi="Times New Roman" w:cs="Times New Roman"/>
      <w:b/>
      <w:bCs/>
      <w:sz w:val="24"/>
      <w:szCs w:val="28"/>
      <w:lang w:val="ru-RU" w:eastAsia="ar-SA"/>
    </w:rPr>
  </w:style>
  <w:style w:type="table" w:styleId="a5">
    <w:name w:val="Table Grid"/>
    <w:basedOn w:val="a1"/>
    <w:uiPriority w:val="59"/>
    <w:rsid w:val="00C97069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rsid w:val="00C97069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zh-CN"/>
    </w:rPr>
  </w:style>
  <w:style w:type="character" w:customStyle="1" w:styleId="a7">
    <w:name w:val="Нижний колонтитул Знак"/>
    <w:basedOn w:val="a0"/>
    <w:link w:val="a6"/>
    <w:rsid w:val="00C9706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8">
    <w:name w:val="header"/>
    <w:basedOn w:val="a"/>
    <w:link w:val="a9"/>
    <w:rsid w:val="00C97069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zh-CN"/>
    </w:rPr>
  </w:style>
  <w:style w:type="character" w:customStyle="1" w:styleId="a9">
    <w:name w:val="Верхний колонтитул Знак"/>
    <w:basedOn w:val="a0"/>
    <w:link w:val="a8"/>
    <w:rsid w:val="00C9706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table" w:customStyle="1" w:styleId="1">
    <w:name w:val="Сетка таблицы1"/>
    <w:basedOn w:val="a1"/>
    <w:next w:val="a5"/>
    <w:uiPriority w:val="59"/>
    <w:rsid w:val="00C97069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5"/>
    <w:rsid w:val="00C9706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5"/>
    <w:uiPriority w:val="59"/>
    <w:rsid w:val="00C97069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1"/>
    <w:next w:val="a5"/>
    <w:uiPriority w:val="59"/>
    <w:rsid w:val="00C97069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7069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7069"/>
    <w:rPr>
      <w:rFonts w:ascii="Tahoma" w:hAnsi="Tahoma" w:cs="Tahoma"/>
      <w:sz w:val="16"/>
      <w:szCs w:val="16"/>
      <w:lang w:val="ru-RU"/>
    </w:rPr>
  </w:style>
  <w:style w:type="character" w:customStyle="1" w:styleId="ac">
    <w:name w:val="Основной текст_"/>
    <w:basedOn w:val="a0"/>
    <w:link w:val="43"/>
    <w:rsid w:val="00C9706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"/>
    <w:basedOn w:val="ac"/>
    <w:rsid w:val="00C9706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C9706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C9706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3">
    <w:name w:val="Основной текст4"/>
    <w:basedOn w:val="a"/>
    <w:link w:val="ac"/>
    <w:rsid w:val="00C97069"/>
    <w:pPr>
      <w:widowControl/>
      <w:shd w:val="clear" w:color="auto" w:fill="FFFFFF"/>
      <w:autoSpaceDE/>
      <w:autoSpaceDN/>
      <w:spacing w:line="245" w:lineRule="exact"/>
      <w:ind w:hanging="440"/>
    </w:pPr>
    <w:rPr>
      <w:sz w:val="21"/>
      <w:szCs w:val="21"/>
      <w:lang w:val="en-US"/>
    </w:rPr>
  </w:style>
  <w:style w:type="paragraph" w:customStyle="1" w:styleId="34">
    <w:name w:val="Основной текст (3)"/>
    <w:basedOn w:val="a"/>
    <w:link w:val="33"/>
    <w:rsid w:val="00C97069"/>
    <w:pPr>
      <w:widowControl/>
      <w:shd w:val="clear" w:color="auto" w:fill="FFFFFF"/>
      <w:autoSpaceDE/>
      <w:autoSpaceDN/>
      <w:spacing w:line="0" w:lineRule="atLeast"/>
    </w:pPr>
    <w:rPr>
      <w:sz w:val="18"/>
      <w:szCs w:val="18"/>
      <w:lang w:val="en-US"/>
    </w:rPr>
  </w:style>
  <w:style w:type="paragraph" w:customStyle="1" w:styleId="ae">
    <w:name w:val="Подпись к таблице"/>
    <w:basedOn w:val="a"/>
    <w:link w:val="ad"/>
    <w:rsid w:val="00C97069"/>
    <w:pPr>
      <w:widowControl/>
      <w:shd w:val="clear" w:color="auto" w:fill="FFFFFF"/>
      <w:autoSpaceDE/>
      <w:autoSpaceDN/>
      <w:spacing w:line="0" w:lineRule="atLeast"/>
    </w:pPr>
    <w:rPr>
      <w:sz w:val="21"/>
      <w:szCs w:val="21"/>
      <w:lang w:val="en-US"/>
    </w:rPr>
  </w:style>
  <w:style w:type="character" w:customStyle="1" w:styleId="23">
    <w:name w:val="Основной текст2"/>
    <w:basedOn w:val="ac"/>
    <w:rsid w:val="00C970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5">
    <w:name w:val="Основной текст3"/>
    <w:basedOn w:val="ac"/>
    <w:rsid w:val="00C970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">
    <w:name w:val="No Spacing"/>
    <w:link w:val="af0"/>
    <w:uiPriority w:val="1"/>
    <w:qFormat/>
    <w:rsid w:val="00F6327E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customStyle="1" w:styleId="12">
    <w:name w:val="Абзац списка1"/>
    <w:basedOn w:val="a"/>
    <w:rsid w:val="00F6327E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styleId="af1">
    <w:name w:val="Normal (Web)"/>
    <w:basedOn w:val="a"/>
    <w:link w:val="af2"/>
    <w:uiPriority w:val="99"/>
    <w:unhideWhenUsed/>
    <w:rsid w:val="00F6327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04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apple-converted-space">
    <w:name w:val="apple-converted-space"/>
    <w:basedOn w:val="a0"/>
    <w:rsid w:val="00840434"/>
  </w:style>
  <w:style w:type="character" w:customStyle="1" w:styleId="af0">
    <w:name w:val="Без интервала Знак"/>
    <w:basedOn w:val="a0"/>
    <w:link w:val="af"/>
    <w:uiPriority w:val="1"/>
    <w:rsid w:val="009E70DB"/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9E70D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3">
    <w:name w:val="Plain Text"/>
    <w:link w:val="af4"/>
    <w:qFormat/>
    <w:rsid w:val="009E70DB"/>
    <w:pPr>
      <w:suppressAutoHyphens/>
      <w:autoSpaceDE/>
      <w:autoSpaceDN/>
    </w:pPr>
    <w:rPr>
      <w:rFonts w:ascii="Courier New" w:eastAsia="Courier New" w:hAnsi="Courier New" w:cs="Courier New"/>
      <w:kern w:val="1"/>
      <w:sz w:val="20"/>
      <w:szCs w:val="20"/>
      <w:lang w:val="ru-RU" w:eastAsia="zh-CN"/>
    </w:rPr>
  </w:style>
  <w:style w:type="character" w:customStyle="1" w:styleId="af4">
    <w:name w:val="Текст Знак"/>
    <w:basedOn w:val="a0"/>
    <w:link w:val="af3"/>
    <w:rsid w:val="009E70DB"/>
    <w:rPr>
      <w:rFonts w:ascii="Courier New" w:eastAsia="Courier New" w:hAnsi="Courier New" w:cs="Courier New"/>
      <w:kern w:val="1"/>
      <w:sz w:val="20"/>
      <w:szCs w:val="20"/>
      <w:lang w:val="ru-RU" w:eastAsia="zh-CN"/>
    </w:rPr>
  </w:style>
  <w:style w:type="character" w:customStyle="1" w:styleId="af2">
    <w:name w:val="Обычный (веб) Знак"/>
    <w:link w:val="af1"/>
    <w:uiPriority w:val="99"/>
    <w:locked/>
    <w:rsid w:val="009E70D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Strong"/>
    <w:basedOn w:val="a0"/>
    <w:uiPriority w:val="22"/>
    <w:qFormat/>
    <w:rsid w:val="009E70DB"/>
    <w:rPr>
      <w:b/>
      <w:bCs/>
    </w:rPr>
  </w:style>
  <w:style w:type="paragraph" w:customStyle="1" w:styleId="leftmargin">
    <w:name w:val="left_margin"/>
    <w:basedOn w:val="a"/>
    <w:uiPriority w:val="99"/>
    <w:rsid w:val="009E70DB"/>
    <w:pPr>
      <w:widowControl/>
      <w:autoSpaceDE/>
      <w:autoSpaceDN/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Style4">
    <w:name w:val="Style4"/>
    <w:basedOn w:val="a"/>
    <w:uiPriority w:val="99"/>
    <w:rsid w:val="009E70DB"/>
    <w:pPr>
      <w:adjustRightInd w:val="0"/>
      <w:spacing w:line="197" w:lineRule="exact"/>
      <w:ind w:firstLine="322"/>
      <w:jc w:val="both"/>
    </w:pPr>
    <w:rPr>
      <w:rFonts w:ascii="Cambria" w:eastAsiaTheme="minorEastAsia" w:hAnsi="Cambria" w:cstheme="minorBidi"/>
      <w:sz w:val="24"/>
      <w:szCs w:val="24"/>
      <w:lang w:eastAsia="ru-RU"/>
    </w:rPr>
  </w:style>
  <w:style w:type="paragraph" w:customStyle="1" w:styleId="c1">
    <w:name w:val="c1"/>
    <w:basedOn w:val="a"/>
    <w:rsid w:val="009E70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9E70DB"/>
  </w:style>
  <w:style w:type="paragraph" w:customStyle="1" w:styleId="7">
    <w:name w:val="7"/>
    <w:basedOn w:val="a"/>
    <w:rsid w:val="009E70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6">
    <w:name w:val="style6"/>
    <w:basedOn w:val="a"/>
    <w:rsid w:val="009E70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58">
    <w:name w:val="fontstyle58"/>
    <w:basedOn w:val="a0"/>
    <w:rsid w:val="009E70DB"/>
  </w:style>
  <w:style w:type="paragraph" w:customStyle="1" w:styleId="style7">
    <w:name w:val="style7"/>
    <w:basedOn w:val="a"/>
    <w:rsid w:val="009E70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57">
    <w:name w:val="fontstyle57"/>
    <w:basedOn w:val="a0"/>
    <w:rsid w:val="009E70DB"/>
  </w:style>
  <w:style w:type="paragraph" w:customStyle="1" w:styleId="style11">
    <w:name w:val="style11"/>
    <w:basedOn w:val="a"/>
    <w:rsid w:val="009E70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9E70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74">
    <w:name w:val="fontstyle74"/>
    <w:basedOn w:val="a0"/>
    <w:rsid w:val="009E70DB"/>
  </w:style>
  <w:style w:type="paragraph" w:customStyle="1" w:styleId="style13">
    <w:name w:val="style13"/>
    <w:basedOn w:val="a"/>
    <w:rsid w:val="009E70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8">
    <w:name w:val="style8"/>
    <w:basedOn w:val="a"/>
    <w:rsid w:val="009E70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10">
    <w:name w:val="style10"/>
    <w:basedOn w:val="a"/>
    <w:rsid w:val="009E70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3261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326161"/>
  </w:style>
  <w:style w:type="paragraph" w:customStyle="1" w:styleId="c5">
    <w:name w:val="c5"/>
    <w:basedOn w:val="a"/>
    <w:rsid w:val="003261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">
    <w:name w:val="c8"/>
    <w:basedOn w:val="a0"/>
    <w:rsid w:val="00326161"/>
  </w:style>
  <w:style w:type="character" w:customStyle="1" w:styleId="c18">
    <w:name w:val="c18"/>
    <w:basedOn w:val="a0"/>
    <w:rsid w:val="00326161"/>
  </w:style>
  <w:style w:type="character" w:customStyle="1" w:styleId="c10">
    <w:name w:val="c10"/>
    <w:basedOn w:val="a0"/>
    <w:rsid w:val="00326161"/>
  </w:style>
  <w:style w:type="paragraph" w:customStyle="1" w:styleId="c24">
    <w:name w:val="c24"/>
    <w:basedOn w:val="a"/>
    <w:rsid w:val="003261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">
    <w:name w:val="c2"/>
    <w:basedOn w:val="a"/>
    <w:rsid w:val="003261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7">
    <w:name w:val="c17"/>
    <w:basedOn w:val="a0"/>
    <w:rsid w:val="00326161"/>
  </w:style>
  <w:style w:type="paragraph" w:customStyle="1" w:styleId="c56">
    <w:name w:val="c56"/>
    <w:basedOn w:val="a"/>
    <w:rsid w:val="003261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7">
    <w:name w:val="c7"/>
    <w:basedOn w:val="a"/>
    <w:rsid w:val="003261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5">
    <w:name w:val="c15"/>
    <w:basedOn w:val="a0"/>
    <w:rsid w:val="00326161"/>
  </w:style>
  <w:style w:type="character" w:customStyle="1" w:styleId="c44">
    <w:name w:val="c44"/>
    <w:basedOn w:val="a0"/>
    <w:rsid w:val="00326161"/>
  </w:style>
  <w:style w:type="character" w:customStyle="1" w:styleId="30">
    <w:name w:val="Заголовок 3 Знак"/>
    <w:basedOn w:val="a0"/>
    <w:link w:val="3"/>
    <w:uiPriority w:val="9"/>
    <w:semiHidden/>
    <w:rsid w:val="000D0984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f6">
    <w:name w:val="Hyperlink"/>
    <w:basedOn w:val="a0"/>
    <w:uiPriority w:val="99"/>
    <w:semiHidden/>
    <w:unhideWhenUsed/>
    <w:rsid w:val="000D0984"/>
    <w:rPr>
      <w:color w:val="0000FF"/>
      <w:u w:val="single"/>
    </w:rPr>
  </w:style>
  <w:style w:type="character" w:customStyle="1" w:styleId="ui">
    <w:name w:val="ui"/>
    <w:basedOn w:val="a0"/>
    <w:rsid w:val="000D0984"/>
  </w:style>
  <w:style w:type="character" w:customStyle="1" w:styleId="price">
    <w:name w:val="price"/>
    <w:basedOn w:val="a0"/>
    <w:rsid w:val="000D0984"/>
  </w:style>
  <w:style w:type="character" w:customStyle="1" w:styleId="oldprice">
    <w:name w:val="oldprice"/>
    <w:basedOn w:val="a0"/>
    <w:rsid w:val="000D0984"/>
  </w:style>
  <w:style w:type="character" w:customStyle="1" w:styleId="count">
    <w:name w:val="count"/>
    <w:basedOn w:val="a0"/>
    <w:rsid w:val="000D0984"/>
  </w:style>
  <w:style w:type="character" w:customStyle="1" w:styleId="labels">
    <w:name w:val="labels"/>
    <w:basedOn w:val="a0"/>
    <w:rsid w:val="000D0984"/>
  </w:style>
  <w:style w:type="character" w:customStyle="1" w:styleId="addcommenttext">
    <w:name w:val="add_comment_text"/>
    <w:basedOn w:val="a0"/>
    <w:rsid w:val="000D0984"/>
  </w:style>
  <w:style w:type="character" w:customStyle="1" w:styleId="b-blog-listdate">
    <w:name w:val="b-blog-list__date"/>
    <w:basedOn w:val="a0"/>
    <w:rsid w:val="000D0984"/>
  </w:style>
  <w:style w:type="paragraph" w:customStyle="1" w:styleId="b-blog-listtitle">
    <w:name w:val="b-blog-list__title"/>
    <w:basedOn w:val="a"/>
    <w:rsid w:val="000D098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1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9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10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55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057000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single" w:sz="6" w:space="0" w:color="E1E8ED"/>
                                        <w:left w:val="single" w:sz="6" w:space="0" w:color="E1E8ED"/>
                                        <w:bottom w:val="single" w:sz="6" w:space="0" w:color="E1E8ED"/>
                                        <w:right w:val="single" w:sz="6" w:space="0" w:color="E1E8ED"/>
                                      </w:divBdr>
                                      <w:divsChild>
                                        <w:div w:id="829366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755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3307966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186886">
                              <w:marLeft w:val="0"/>
                              <w:marRight w:val="0"/>
                              <w:marTop w:val="225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152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827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5E5E5"/>
                                        <w:left w:val="single" w:sz="6" w:space="0" w:color="E5E5E5"/>
                                        <w:bottom w:val="single" w:sz="6" w:space="0" w:color="E5E5E5"/>
                                        <w:right w:val="single" w:sz="6" w:space="0" w:color="E5E5E5"/>
                                      </w:divBdr>
                                      <w:divsChild>
                                        <w:div w:id="41217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500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793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0908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807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524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1091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400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9169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271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58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294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089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4456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8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03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386499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801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5597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764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3749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580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645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658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515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2702601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017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75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6403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780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46352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924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195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494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393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74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820673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82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193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2844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402860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646415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3905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07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9596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49208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2523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031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357183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615163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2367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181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632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59967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505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15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925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843623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41826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305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45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5989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6133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3845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014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86083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53802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1934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505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057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2019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895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465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692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1851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8949404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0269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2446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2747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0571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75756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9632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822814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268121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3902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7314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1362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7653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9991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70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97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56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928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31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226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68768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43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1050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73592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28256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50082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8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156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5" w:color="EEEEEE"/>
                            <w:left w:val="single" w:sz="6" w:space="8" w:color="EEEEEE"/>
                            <w:bottom w:val="single" w:sz="6" w:space="15" w:color="EEEEEE"/>
                            <w:right w:val="single" w:sz="6" w:space="8" w:color="EEEEEE"/>
                          </w:divBdr>
                          <w:divsChild>
                            <w:div w:id="85977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82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09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94844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303299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329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88864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825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166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22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532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79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60341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437631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452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9904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51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1600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2814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932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46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50054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517858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1993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9944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328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9151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333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81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4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412ED-498E-40E0-ADEB-C52736A8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19412</Words>
  <Characters>110655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15</cp:revision>
  <dcterms:created xsi:type="dcterms:W3CDTF">2021-02-06T09:34:00Z</dcterms:created>
  <dcterms:modified xsi:type="dcterms:W3CDTF">2023-01-28T10:50:00Z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LastSaved">
    <vt:filetime>2021-02-06T00:00:00Z</vt:filetime>
  </property>
</Properties>
</file>